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026C" w14:textId="77777777" w:rsidR="00F1712D" w:rsidRDefault="00F1712D" w:rsidP="00F1712D">
      <w:pPr>
        <w:pBdr>
          <w:top w:val="nil"/>
          <w:left w:val="nil"/>
          <w:bottom w:val="nil"/>
          <w:right w:val="nil"/>
          <w:between w:val="nil"/>
        </w:pBdr>
        <w:spacing w:line="240" w:lineRule="auto"/>
        <w:rPr>
          <w:rFonts w:ascii="Calibri" w:eastAsia="Calibri" w:hAnsi="Calibri" w:cs="Calibri"/>
          <w:b/>
          <w:color w:val="525252"/>
          <w:sz w:val="72"/>
          <w:szCs w:val="72"/>
        </w:rPr>
      </w:pPr>
      <w:r>
        <w:rPr>
          <w:rFonts w:ascii="Calibri" w:eastAsia="Calibri" w:hAnsi="Calibri" w:cs="Calibri"/>
          <w:b/>
          <w:color w:val="525252"/>
          <w:sz w:val="36"/>
          <w:szCs w:val="36"/>
        </w:rPr>
        <w:t>Udržitelná města a obce</w:t>
      </w:r>
    </w:p>
    <w:p w14:paraId="7C3AB715" w14:textId="77777777" w:rsidR="00F1712D" w:rsidRDefault="00F1712D" w:rsidP="00F1712D">
      <w:pPr>
        <w:pBdr>
          <w:top w:val="nil"/>
          <w:left w:val="nil"/>
          <w:bottom w:val="nil"/>
          <w:right w:val="nil"/>
          <w:between w:val="nil"/>
        </w:pBdr>
        <w:spacing w:line="240" w:lineRule="auto"/>
        <w:rPr>
          <w:rFonts w:ascii="Calibri" w:eastAsia="Calibri" w:hAnsi="Calibri" w:cs="Calibri"/>
          <w:b/>
          <w:color w:val="1A7492"/>
          <w:sz w:val="52"/>
          <w:szCs w:val="52"/>
        </w:rPr>
      </w:pPr>
      <w:r>
        <w:rPr>
          <w:rFonts w:ascii="Calibri" w:eastAsia="Calibri" w:hAnsi="Calibri" w:cs="Calibri"/>
          <w:b/>
          <w:color w:val="1A7492"/>
          <w:sz w:val="52"/>
          <w:szCs w:val="52"/>
        </w:rPr>
        <w:t>Papírové město II – Jak se vypořádat s brownfieldy?</w:t>
      </w:r>
    </w:p>
    <w:p w14:paraId="738E9643" w14:textId="77777777" w:rsidR="00F1712D" w:rsidRDefault="00F1712D" w:rsidP="00F1712D">
      <w:pPr>
        <w:pBdr>
          <w:top w:val="nil"/>
          <w:left w:val="nil"/>
          <w:bottom w:val="nil"/>
          <w:right w:val="nil"/>
          <w:between w:val="nil"/>
        </w:pBdr>
        <w:spacing w:line="240" w:lineRule="auto"/>
        <w:rPr>
          <w:rFonts w:ascii="Calibri" w:eastAsia="Calibri" w:hAnsi="Calibri" w:cs="Calibri"/>
          <w:b/>
          <w:color w:val="767171"/>
          <w:sz w:val="24"/>
          <w:szCs w:val="24"/>
        </w:rPr>
      </w:pPr>
      <w:r w:rsidRPr="008B35ED">
        <w:rPr>
          <w:rFonts w:ascii="Calibri" w:eastAsia="Calibri" w:hAnsi="Calibri" w:cs="Calibri"/>
          <w:b/>
          <w:color w:val="767171"/>
          <w:sz w:val="24"/>
          <w:szCs w:val="24"/>
        </w:rPr>
        <w:t>Verze pro práci se skupinami, v nichž jsou zastoupeni žáci s odlišným mateřským jazykem</w:t>
      </w:r>
    </w:p>
    <w:p w14:paraId="40278F70" w14:textId="77777777" w:rsidR="00F1712D" w:rsidRDefault="00F1712D" w:rsidP="00F1712D">
      <w:pPr>
        <w:rPr>
          <w:rFonts w:ascii="Calibri" w:eastAsia="Calibri" w:hAnsi="Calibri" w:cs="Calibri"/>
          <w:b/>
          <w:color w:val="1A7492"/>
          <w:sz w:val="44"/>
          <w:szCs w:val="44"/>
        </w:rPr>
      </w:pPr>
      <w:r>
        <w:rPr>
          <w:noProof/>
          <w:lang w:val="cs-CZ"/>
        </w:rPr>
        <mc:AlternateContent>
          <mc:Choice Requires="wps">
            <w:drawing>
              <wp:anchor distT="0" distB="0" distL="0" distR="0" simplePos="0" relativeHeight="251660288" behindDoc="1" locked="0" layoutInCell="1" hidden="0" allowOverlap="1" wp14:anchorId="37B0A32C" wp14:editId="0E709BA4">
                <wp:simplePos x="0" y="0"/>
                <wp:positionH relativeFrom="column">
                  <wp:posOffset>241300</wp:posOffset>
                </wp:positionH>
                <wp:positionV relativeFrom="paragraph">
                  <wp:posOffset>337820</wp:posOffset>
                </wp:positionV>
                <wp:extent cx="1203408" cy="1203408"/>
                <wp:effectExtent l="0" t="0" r="0" b="0"/>
                <wp:wrapNone/>
                <wp:docPr id="315" name="Ovál 315"/>
                <wp:cNvGraphicFramePr/>
                <a:graphic xmlns:a="http://schemas.openxmlformats.org/drawingml/2006/main">
                  <a:graphicData uri="http://schemas.microsoft.com/office/word/2010/wordprocessingShape">
                    <wps:wsp>
                      <wps:cNvSpPr/>
                      <wps:spPr>
                        <a:xfrm>
                          <a:off x="0" y="0"/>
                          <a:ext cx="1203408" cy="1203408"/>
                        </a:xfrm>
                        <a:prstGeom prst="ellipse">
                          <a:avLst/>
                        </a:prstGeom>
                        <a:solidFill>
                          <a:srgbClr val="BFBFBF"/>
                        </a:solidFill>
                        <a:ln>
                          <a:noFill/>
                        </a:ln>
                      </wps:spPr>
                      <wps:txbx>
                        <w:txbxContent>
                          <w:p w14:paraId="125E8D83" w14:textId="77777777" w:rsidR="00F1712D" w:rsidRDefault="00F1712D" w:rsidP="00F1712D">
                            <w:pPr>
                              <w:spacing w:line="275" w:lineRule="auto"/>
                              <w:jc w:val="center"/>
                              <w:textDirection w:val="btLr"/>
                            </w:pPr>
                            <w:r>
                              <w:rPr>
                                <w:rFonts w:ascii="Calibri" w:eastAsia="Calibri" w:hAnsi="Calibri" w:cs="Calibri"/>
                                <w:b/>
                                <w:color w:val="FFFFFF"/>
                                <w:sz w:val="36"/>
                              </w:rPr>
                              <w:t>Anotace</w:t>
                            </w:r>
                          </w:p>
                        </w:txbxContent>
                      </wps:txbx>
                      <wps:bodyPr spcFirstLastPara="1" wrap="square" lIns="0" tIns="45700" rIns="0" bIns="45700" anchor="ctr" anchorCtr="0">
                        <a:noAutofit/>
                      </wps:bodyPr>
                    </wps:wsp>
                  </a:graphicData>
                </a:graphic>
              </wp:anchor>
            </w:drawing>
          </mc:Choice>
          <mc:Fallback>
            <w:pict>
              <v:oval w14:anchorId="37B0A32C" id="Ovál 315" o:spid="_x0000_s1026" style="position:absolute;margin-left:19pt;margin-top:26.6pt;width:94.75pt;height:94.7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WvgEAAHUDAAAOAAAAZHJzL2Uyb0RvYy54bWysU21r2zAQ/j7ofxD6vtjJuq2YOGVryRiU&#10;LdD2B8iyFAtkSb1TYuff7yTnpWu/jWGQ702Pn+fuvLwde8v2CtB4V/P5rORMOelb47Y1f35af7zh&#10;DKNwrbDeqZofFPLb1dWH5RAqtfCdt60CRiAOqyHUvIsxVEWBslO9wJkPylFSe+hFJBe2RQtiIPTe&#10;Fouy/FIMHtoAXipEit5PSb7K+ForGX9rjSoyW3PiFvMJ+WzSWayWotqCCJ2RRxriH1j0wjj66Bnq&#10;XkTBdmDeQfVGgkev40z6vvBaG6myBlIzL9+oeexEUFkLNQfDuU34/2Dlr/1j2AC1YQhYIZlJxaih&#10;T2/ix8bcrMO5WWqMTFJwvig/XZc0Xkm5k0M4xeV6AIw/lO9ZMmqurDUBkyBRif0Dxqn6VJXC6K1p&#10;18ba7MC2ubPA9oKG932dnjQv+sBfZdalYufTtSmdIsVFT7Li2IyUTGbj28MGGAa5NsTrQWDcCKCp&#10;zzkbaBNqji87AYoz+9NRq9PaZOP689eSHDhFm9dR4WTnabFkBM4m5y7mRZvYfdtFr02WfCFxpEmz&#10;zbKOe5iW57Wfqy5/y+oPAAAA//8DAFBLAwQUAAYACAAAACEAL2C7JuEAAAAJAQAADwAAAGRycy9k&#10;b3ducmV2LnhtbEyPQUvDQBCF74L/YRnBi9iNG9vUmE0RoQhCD9YqHjfZMQlmZ9Psto3/3vGktze8&#10;4b3vFavJ9eKIY+g8abiZJSCQam87ajTsXtfXSxAhGrKm94QavjHAqjw/K0xu/Yle8LiNjeAQCrnR&#10;0MY45FKGukVnwswPSOx9+tGZyOfYSDuaE4e7XqokWUhnOuKG1gz42GL9tT04DU/+7vn9I6vSoNbD&#10;VfVm9vvNbqH15cX0cA8i4hT/nuEXn9GhZKbKH8gG0WtIlzwlapinCgT7SmVzEBWLW5WBLAv5f0H5&#10;AwAA//8DAFBLAQItABQABgAIAAAAIQC2gziS/gAAAOEBAAATAAAAAAAAAAAAAAAAAAAAAABbQ29u&#10;dGVudF9UeXBlc10ueG1sUEsBAi0AFAAGAAgAAAAhADj9If/WAAAAlAEAAAsAAAAAAAAAAAAAAAAA&#10;LwEAAF9yZWxzLy5yZWxzUEsBAi0AFAAGAAgAAAAhAP6/mVa+AQAAdQMAAA4AAAAAAAAAAAAAAAAA&#10;LgIAAGRycy9lMm9Eb2MueG1sUEsBAi0AFAAGAAgAAAAhAC9guybhAAAACQEAAA8AAAAAAAAAAAAA&#10;AAAAGAQAAGRycy9kb3ducmV2LnhtbFBLBQYAAAAABAAEAPMAAAAmBQAAAAA=&#10;" fillcolor="#bfbfbf" stroked="f">
                <v:textbox inset="0,1.2694mm,0,1.2694mm">
                  <w:txbxContent>
                    <w:p w14:paraId="125E8D83" w14:textId="77777777" w:rsidR="00F1712D" w:rsidRDefault="00F1712D" w:rsidP="00F1712D">
                      <w:pPr>
                        <w:spacing w:line="275" w:lineRule="auto"/>
                        <w:jc w:val="center"/>
                        <w:textDirection w:val="btLr"/>
                      </w:pPr>
                      <w:r>
                        <w:rPr>
                          <w:rFonts w:ascii="Calibri" w:eastAsia="Calibri" w:hAnsi="Calibri" w:cs="Calibri"/>
                          <w:b/>
                          <w:color w:val="FFFFFF"/>
                          <w:sz w:val="36"/>
                        </w:rPr>
                        <w:t>Anotace</w:t>
                      </w:r>
                    </w:p>
                  </w:txbxContent>
                </v:textbox>
              </v:oval>
            </w:pict>
          </mc:Fallback>
        </mc:AlternateContent>
      </w:r>
      <w:r>
        <w:rPr>
          <w:noProof/>
          <w:lang w:val="cs-CZ"/>
        </w:rPr>
        <mc:AlternateContent>
          <mc:Choice Requires="wps">
            <w:drawing>
              <wp:anchor distT="0" distB="0" distL="0" distR="0" simplePos="0" relativeHeight="251659264" behindDoc="1" locked="0" layoutInCell="1" hidden="0" allowOverlap="1" wp14:anchorId="110F8F17" wp14:editId="1CF114CA">
                <wp:simplePos x="0" y="0"/>
                <wp:positionH relativeFrom="column">
                  <wp:posOffset>0</wp:posOffset>
                </wp:positionH>
                <wp:positionV relativeFrom="paragraph">
                  <wp:posOffset>177800</wp:posOffset>
                </wp:positionV>
                <wp:extent cx="6130925" cy="1500657"/>
                <wp:effectExtent l="0" t="0" r="0" b="0"/>
                <wp:wrapNone/>
                <wp:docPr id="305" name="Obdélník 305"/>
                <wp:cNvGraphicFramePr/>
                <a:graphic xmlns:a="http://schemas.openxmlformats.org/drawingml/2006/main">
                  <a:graphicData uri="http://schemas.microsoft.com/office/word/2010/wordprocessingShape">
                    <wps:wsp>
                      <wps:cNvSpPr/>
                      <wps:spPr>
                        <a:xfrm>
                          <a:off x="2286888" y="3036022"/>
                          <a:ext cx="6118225" cy="1487957"/>
                        </a:xfrm>
                        <a:prstGeom prst="rect">
                          <a:avLst/>
                        </a:prstGeom>
                        <a:solidFill>
                          <a:srgbClr val="F2F2F2"/>
                        </a:solidFill>
                        <a:ln w="12700" cap="flat" cmpd="sng">
                          <a:solidFill>
                            <a:schemeClr val="lt1"/>
                          </a:solidFill>
                          <a:prstDash val="solid"/>
                          <a:miter lim="800000"/>
                          <a:headEnd type="none" w="sm" len="sm"/>
                          <a:tailEnd type="none" w="sm" len="sm"/>
                        </a:ln>
                      </wps:spPr>
                      <wps:txbx>
                        <w:txbxContent>
                          <w:p w14:paraId="506794BC" w14:textId="77777777" w:rsidR="00F1712D" w:rsidRPr="008F1AEA" w:rsidRDefault="00F1712D" w:rsidP="00F1712D">
                            <w:pPr>
                              <w:spacing w:line="240" w:lineRule="auto"/>
                              <w:textDirection w:val="btLr"/>
                              <w:rPr>
                                <w:sz w:val="14"/>
                                <w:szCs w:val="14"/>
                              </w:rPr>
                            </w:pPr>
                          </w:p>
                        </w:txbxContent>
                      </wps:txbx>
                      <wps:bodyPr spcFirstLastPara="1" wrap="square" lIns="91425" tIns="91425" rIns="91425" bIns="91425" anchor="ctr" anchorCtr="0">
                        <a:noAutofit/>
                      </wps:bodyPr>
                    </wps:wsp>
                  </a:graphicData>
                </a:graphic>
              </wp:anchor>
            </w:drawing>
          </mc:Choice>
          <mc:Fallback>
            <w:pict>
              <v:rect w14:anchorId="110F8F17" id="Obdélník 305" o:spid="_x0000_s1027" style="position:absolute;margin-left:0;margin-top:14pt;width:482.75pt;height:118.1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5CsIwIAAFUEAAAOAAAAZHJzL2Uyb0RvYy54bWysVG1v2jAQ/j5p/8Hy95GXtpAiQjWVMU2q&#10;NqSuP+BwHGLJb7MNCf9+Z4cB3SZVmgaSuXOO5567ey6Lh0FJcuDOC6NrWkxySrhmphF6V9OX7+sP&#10;FSU+gG5AGs1reuSePizfv1v0ds5L0xnZcEcQRPt5b2vahWDnWeZZxxX4ibFc48PWOAUBXbfLGgc9&#10;oiuZlXk+zXrjGusM497j7Wp8SJcJv205C9/a1vNAZE2RW0inS+c2ntlyAfOdA9sJdqIB/8BCgdCY&#10;9Ay1ggBk78QfUEowZ7xpw4QZlZm2FYynGrCaIv+tmucOLE+1YHO8PbfJ/z9Y9vXwbDcO29BbP/do&#10;xiqG1qn4i/zIUNOyrKZVhZM81vQmv5nmZTk2jg+BMAyYFkVVlneUMIwobqvZ/d0sRmQXKOt8+MyN&#10;ItGoqcPJpIbB4cmHMfRXSMzsjRTNWkiZHLfbPkpHDoBTXJfxe0J/FSY16TF9Octx0gxQTa2EgKay&#10;TU293qWEr/6SdMbP2DIUfwOOxFbgu5FAAhjrVyKgeqVQNa3y+BmvOw7NJ92QcLQoeY3Cp5GZV5RI&#10;jmuCRtJdACHfjsMmSo29vAwoWmHYDkRgXYlxvNma5rhxxFu2Fkj4CXzYgEM1F5gdFY55f+zBIRf5&#10;RaOE7ovbOLJw7bhrZ3vtgGadwcVhwVEyOo8hLVKckDYf98G0Ik3yQubEGrWbtHDas7gc136KurwN&#10;lj8BAAD//wMAUEsDBBQABgAIAAAAIQD8BJ8x3gAAAAcBAAAPAAAAZHJzL2Rvd25yZXYueG1sTI9P&#10;S8QwEMXvgt8hjODNTdw/pdamS1EEwYXFXcFr2oxtsZnUJtut397xpKfhzRve+02+nV0vJhxD50nD&#10;7UKBQKq97ajR8HZ8uklBhGjImt4TavjGANvi8iI3mfVnesXpEBvBIRQyo6GNccikDHWLzoSFH5DY&#10;+/CjM5Hl2Eg7mjOHu14ulUqkMx1xQ2sGfGix/jycnIa9rFbv6X4XVfJ4fFnvvko1PZdaX1/N5T2I&#10;iHP8O4ZffEaHgpkqfyIbRK+BH4kalilPdu+SzQZExYtkvQJZ5PI/f/EDAAD//wMAUEsBAi0AFAAG&#10;AAgAAAAhALaDOJL+AAAA4QEAABMAAAAAAAAAAAAAAAAAAAAAAFtDb250ZW50X1R5cGVzXS54bWxQ&#10;SwECLQAUAAYACAAAACEAOP0h/9YAAACUAQAACwAAAAAAAAAAAAAAAAAvAQAAX3JlbHMvLnJlbHNQ&#10;SwECLQAUAAYACAAAACEA89+QrCMCAABVBAAADgAAAAAAAAAAAAAAAAAuAgAAZHJzL2Uyb0RvYy54&#10;bWxQSwECLQAUAAYACAAAACEA/ASfMd4AAAAHAQAADwAAAAAAAAAAAAAAAAB9BAAAZHJzL2Rvd25y&#10;ZXYueG1sUEsFBgAAAAAEAAQA8wAAAIgFAAAAAA==&#10;" fillcolor="#f2f2f2" strokecolor="white [3201]" strokeweight="1pt">
                <v:stroke startarrowwidth="narrow" startarrowlength="short" endarrowwidth="narrow" endarrowlength="short"/>
                <v:textbox inset="2.53958mm,2.53958mm,2.53958mm,2.53958mm">
                  <w:txbxContent>
                    <w:p w14:paraId="506794BC" w14:textId="77777777" w:rsidR="00F1712D" w:rsidRPr="008F1AEA" w:rsidRDefault="00F1712D" w:rsidP="00F1712D">
                      <w:pPr>
                        <w:spacing w:line="240" w:lineRule="auto"/>
                        <w:textDirection w:val="btLr"/>
                        <w:rPr>
                          <w:sz w:val="14"/>
                          <w:szCs w:val="14"/>
                        </w:rPr>
                      </w:pPr>
                    </w:p>
                  </w:txbxContent>
                </v:textbox>
              </v:rect>
            </w:pict>
          </mc:Fallback>
        </mc:AlternateContent>
      </w:r>
    </w:p>
    <w:p w14:paraId="48B68258" w14:textId="77777777" w:rsidR="00F1712D" w:rsidRPr="008F1AEA" w:rsidRDefault="00F1712D" w:rsidP="00F1712D">
      <w:pPr>
        <w:pBdr>
          <w:top w:val="nil"/>
          <w:left w:val="nil"/>
          <w:bottom w:val="nil"/>
          <w:right w:val="nil"/>
          <w:between w:val="nil"/>
        </w:pBdr>
        <w:spacing w:line="240" w:lineRule="auto"/>
        <w:ind w:left="2552" w:right="424"/>
        <w:jc w:val="both"/>
        <w:rPr>
          <w:rFonts w:ascii="Calibri" w:eastAsia="Calibri" w:hAnsi="Calibri" w:cs="Calibri"/>
          <w:i/>
          <w:color w:val="767171"/>
          <w:sz w:val="14"/>
          <w:szCs w:val="14"/>
        </w:rPr>
      </w:pPr>
    </w:p>
    <w:p w14:paraId="1CB34ED3" w14:textId="77777777" w:rsidR="00F1712D" w:rsidRDefault="00F1712D" w:rsidP="00F1712D">
      <w:pPr>
        <w:pBdr>
          <w:top w:val="nil"/>
          <w:left w:val="nil"/>
          <w:bottom w:val="nil"/>
          <w:right w:val="nil"/>
          <w:between w:val="nil"/>
        </w:pBdr>
        <w:spacing w:line="240" w:lineRule="auto"/>
        <w:ind w:left="2552" w:right="424"/>
        <w:jc w:val="both"/>
        <w:rPr>
          <w:rFonts w:ascii="Calibri" w:eastAsia="Calibri" w:hAnsi="Calibri" w:cs="Calibri"/>
          <w:i/>
          <w:color w:val="767171"/>
          <w:sz w:val="20"/>
          <w:szCs w:val="20"/>
        </w:rPr>
      </w:pPr>
      <w:r>
        <w:rPr>
          <w:rFonts w:ascii="Calibri" w:eastAsia="Calibri" w:hAnsi="Calibri" w:cs="Calibri"/>
          <w:i/>
          <w:color w:val="767171"/>
          <w:sz w:val="20"/>
          <w:szCs w:val="20"/>
        </w:rPr>
        <w:t>Tato vyučovací jednotka je primárně určena pro práci v hodinách zeměpisu,</w:t>
      </w:r>
      <w:r>
        <w:rPr>
          <w:color w:val="000000"/>
        </w:rPr>
        <w:t xml:space="preserve"> </w:t>
      </w:r>
      <w:r>
        <w:rPr>
          <w:rFonts w:ascii="Calibri" w:eastAsia="Calibri" w:hAnsi="Calibri" w:cs="Calibri"/>
          <w:i/>
          <w:color w:val="767171"/>
          <w:sz w:val="20"/>
          <w:szCs w:val="20"/>
        </w:rPr>
        <w:t>přičemž obsahuje opory, které jsou určené pro práci s žáky s odlišným mateřským jazykem (dále jen OMJ). Žáci pracují s druhou částí videa Papírové město a mají hrdinům a zastupitelům města pomoci rozhodnout o budoucnosti staré továrny za městem. V lekci žáci pomocí metody T-grafu zpracují výhody a nevýhody ve videu navržených možností a následně rozhodnou ve prospěch jednoho návrhu.</w:t>
      </w:r>
    </w:p>
    <w:p w14:paraId="25E3BADD" w14:textId="77777777" w:rsidR="00F1712D" w:rsidRDefault="00F1712D" w:rsidP="00F1712D">
      <w:pPr>
        <w:pBdr>
          <w:top w:val="nil"/>
          <w:left w:val="nil"/>
          <w:bottom w:val="nil"/>
          <w:right w:val="nil"/>
          <w:between w:val="nil"/>
        </w:pBdr>
        <w:spacing w:line="240" w:lineRule="auto"/>
        <w:rPr>
          <w:rFonts w:ascii="Calibri" w:eastAsia="Calibri" w:hAnsi="Calibri" w:cs="Calibri"/>
          <w:i/>
          <w:color w:val="000000"/>
        </w:rPr>
      </w:pPr>
    </w:p>
    <w:p w14:paraId="2C846B55" w14:textId="77777777" w:rsidR="00F1712D" w:rsidRDefault="00F1712D" w:rsidP="00F1712D">
      <w:pPr>
        <w:pBdr>
          <w:top w:val="nil"/>
          <w:left w:val="nil"/>
          <w:bottom w:val="nil"/>
          <w:right w:val="nil"/>
          <w:between w:val="nil"/>
        </w:pBdr>
        <w:spacing w:line="240" w:lineRule="auto"/>
        <w:rPr>
          <w:rFonts w:ascii="Calibri" w:eastAsia="Calibri" w:hAnsi="Calibri" w:cs="Calibri"/>
          <w:b/>
          <w:color w:val="1A7492"/>
          <w:sz w:val="44"/>
          <w:szCs w:val="44"/>
        </w:rPr>
      </w:pPr>
      <w:r>
        <w:rPr>
          <w:noProof/>
          <w:color w:val="1A7492"/>
          <w:lang w:val="cs-CZ"/>
        </w:rPr>
        <w:drawing>
          <wp:anchor distT="0" distB="0" distL="114300" distR="114300" simplePos="0" relativeHeight="251661312" behindDoc="0" locked="0" layoutInCell="1" hidden="0" allowOverlap="1" wp14:anchorId="67B73C08" wp14:editId="7B86F703">
            <wp:simplePos x="0" y="0"/>
            <wp:positionH relativeFrom="margin">
              <wp:posOffset>4089400</wp:posOffset>
            </wp:positionH>
            <wp:positionV relativeFrom="margin">
              <wp:posOffset>3161030</wp:posOffset>
            </wp:positionV>
            <wp:extent cx="1428750" cy="485775"/>
            <wp:effectExtent l="0" t="0" r="0" b="9525"/>
            <wp:wrapSquare wrapText="bothSides" distT="0" distB="0" distL="114300" distR="114300"/>
            <wp:docPr id="326" name="image6.png" descr="Obsah obrázku stůl&#10;&#10;Popis byl vytvořen automaticky"/>
            <wp:cNvGraphicFramePr/>
            <a:graphic xmlns:a="http://schemas.openxmlformats.org/drawingml/2006/main">
              <a:graphicData uri="http://schemas.openxmlformats.org/drawingml/2006/picture">
                <pic:pic xmlns:pic="http://schemas.openxmlformats.org/drawingml/2006/picture">
                  <pic:nvPicPr>
                    <pic:cNvPr id="326" name="image6.png" descr="Obsah obrázku stůl&#10;&#10;Popis byl vytvořen automaticky"/>
                    <pic:cNvPicPr preferRelativeResize="0"/>
                  </pic:nvPicPr>
                  <pic:blipFill>
                    <a:blip r:embed="rId10"/>
                    <a:srcRect/>
                    <a:stretch>
                      <a:fillRect/>
                    </a:stretch>
                  </pic:blipFill>
                  <pic:spPr>
                    <a:xfrm>
                      <a:off x="0" y="0"/>
                      <a:ext cx="1428750" cy="485775"/>
                    </a:xfrm>
                    <a:prstGeom prst="rect">
                      <a:avLst/>
                    </a:prstGeom>
                    <a:ln/>
                  </pic:spPr>
                </pic:pic>
              </a:graphicData>
            </a:graphic>
          </wp:anchor>
        </w:drawing>
      </w:r>
      <w:r>
        <w:rPr>
          <w:noProof/>
          <w:lang w:val="cs-CZ"/>
        </w:rPr>
        <mc:AlternateContent>
          <mc:Choice Requires="wps">
            <w:drawing>
              <wp:anchor distT="0" distB="0" distL="0" distR="0" simplePos="0" relativeHeight="251662336" behindDoc="1" locked="0" layoutInCell="1" hidden="0" allowOverlap="1" wp14:anchorId="03BF34D1" wp14:editId="235B9081">
                <wp:simplePos x="0" y="0"/>
                <wp:positionH relativeFrom="column">
                  <wp:posOffset>0</wp:posOffset>
                </wp:positionH>
                <wp:positionV relativeFrom="paragraph">
                  <wp:posOffset>241300</wp:posOffset>
                </wp:positionV>
                <wp:extent cx="3355200" cy="615600"/>
                <wp:effectExtent l="0" t="0" r="17145" b="13335"/>
                <wp:wrapNone/>
                <wp:docPr id="297" name="Obdélník 297"/>
                <wp:cNvGraphicFramePr/>
                <a:graphic xmlns:a="http://schemas.openxmlformats.org/drawingml/2006/main">
                  <a:graphicData uri="http://schemas.microsoft.com/office/word/2010/wordprocessingShape">
                    <wps:wsp>
                      <wps:cNvSpPr/>
                      <wps:spPr>
                        <a:xfrm>
                          <a:off x="0" y="0"/>
                          <a:ext cx="3355200" cy="615600"/>
                        </a:xfrm>
                        <a:prstGeom prst="rect">
                          <a:avLst/>
                        </a:prstGeom>
                        <a:noFill/>
                        <a:ln w="12700" cap="flat" cmpd="sng">
                          <a:solidFill>
                            <a:srgbClr val="1A7492"/>
                          </a:solidFill>
                          <a:prstDash val="solid"/>
                          <a:miter lim="800000"/>
                          <a:headEnd type="none" w="sm" len="sm"/>
                          <a:tailEnd type="none" w="sm" len="sm"/>
                        </a:ln>
                      </wps:spPr>
                      <wps:txbx>
                        <w:txbxContent>
                          <w:p w14:paraId="30C1C857"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3BF34D1" id="Obdélník 297" o:spid="_x0000_s1028" style="position:absolute;margin-left:0;margin-top:19pt;width:264.2pt;height:48.4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PXDgIAACAEAAAOAAAAZHJzL2Uyb0RvYy54bWysU9tu2zAMfR+wfxD0vjhOm7QN4hRFswwD&#10;ijVAtw9gZDkWoNtEJXb+fpScJdn2MGCYH2RSosjDw6PFY280O8iAytmKl6MxZ9IKVyu7q/i3r+sP&#10;95xhBFuDdlZW/CiRPy7fv1t0fi4nrnW6loFREovzzle8jdHPiwJFKw3gyHlp6bBxwUAkN+yKOkBH&#10;2Y0uJuPxrOhcqH1wQiLS7mo45Mucv2mkiK9NgzIyXXHCFvMa8rpNa7FcwHwXwLdKnGDAP6AwoCwV&#10;PadaQQS2D+qPVEaJ4NA1cSScKVzTKCFzD9RNOf6tm7cWvMy9EDnozzTh/0srvhze/CYQDZ3HOZKZ&#10;uuibYNKf8LE+k3U8kyX7yARt3txMpzQBzgSdzcrpjGxKU1xu+4Dxk3SGJaPigYaROYLDC8Yh9GdI&#10;KmbdWmmdB6It60hNk7ucH0gXjYZIpYyvK452l/Og06pOd9JtDLvtsw7sADTp8unu9mFygvNLWCq4&#10;AmyHuHw0aMCoSELUylT8fpy+YbuVUH+0NYtHT+q1pGGeoKHhTEtSPBkZcQSl/x5H5GhLHF24Tlbs&#10;tz1T1FhGnHa2rj5uAkMv1ooAvwDGDQQSZknVSaxU9/seAmHRny2p4aG8nUxJ3ddOuHa21w5Y0Tp6&#10;AyIGzgbnOeY3MYzhaR9do/KELmBOqEmGecanJ5N0fu3nqMvDXv4AAAD//wMAUEsDBBQABgAIAAAA&#10;IQByGv+b3gAAAAcBAAAPAAAAZHJzL2Rvd25yZXYueG1sTI9RS8NAEITfBf/DsYIvYi82rcSYSxFB&#10;BMGKtT9gm1uTmNxeyF3b2F/v+qRPwzLDzLfFanK9OtAYWs8GbmYJKOLK25ZrA9uPp+sMVIjIFnvP&#10;ZOCbAqzK87MCc+uP/E6HTayVlHDI0UAT45BrHaqGHIaZH4jF+/SjwyjnWGs74lHKXa/nSXKrHbYs&#10;Cw0O9NhQ1W32zgC22/SUvC6vTt1z95K+fa1piGtjLi+mh3tQkab4F4ZffEGHUph2fs82qN6APBIN&#10;pJmouMt5tgC1k1i6uANdFvo/f/kDAAD//wMAUEsBAi0AFAAGAAgAAAAhALaDOJL+AAAA4QEAABMA&#10;AAAAAAAAAAAAAAAAAAAAAFtDb250ZW50X1R5cGVzXS54bWxQSwECLQAUAAYACAAAACEAOP0h/9YA&#10;AACUAQAACwAAAAAAAAAAAAAAAAAvAQAAX3JlbHMvLnJlbHNQSwECLQAUAAYACAAAACEAirAD1w4C&#10;AAAgBAAADgAAAAAAAAAAAAAAAAAuAgAAZHJzL2Uyb0RvYy54bWxQSwECLQAUAAYACAAAACEAchr/&#10;m94AAAAHAQAADwAAAAAAAAAAAAAAAABoBAAAZHJzL2Rvd25yZXYueG1sUEsFBgAAAAAEAAQA8wAA&#10;AHMFAAAAAA==&#10;" filled="f" strokecolor="#1a7492" strokeweight="1pt">
                <v:stroke startarrowwidth="narrow" startarrowlength="short" endarrowwidth="narrow" endarrowlength="short"/>
                <v:textbox inset="2.53958mm,2.53958mm,2.53958mm,2.53958mm">
                  <w:txbxContent>
                    <w:p w14:paraId="30C1C857" w14:textId="77777777" w:rsidR="00F1712D" w:rsidRDefault="00F1712D" w:rsidP="00F1712D">
                      <w:pPr>
                        <w:spacing w:line="240" w:lineRule="auto"/>
                        <w:textDirection w:val="btLr"/>
                      </w:pPr>
                    </w:p>
                  </w:txbxContent>
                </v:textbox>
              </v:rect>
            </w:pict>
          </mc:Fallback>
        </mc:AlternateContent>
      </w:r>
    </w:p>
    <w:p w14:paraId="6F165472" w14:textId="0A69A986" w:rsidR="00F1712D" w:rsidRDefault="001A37D7" w:rsidP="00F1712D">
      <w:pPr>
        <w:pBdr>
          <w:top w:val="nil"/>
          <w:left w:val="nil"/>
          <w:bottom w:val="nil"/>
          <w:right w:val="nil"/>
          <w:between w:val="nil"/>
        </w:pBdr>
        <w:spacing w:before="240" w:line="240" w:lineRule="auto"/>
        <w:rPr>
          <w:rFonts w:ascii="Calibri" w:eastAsia="Calibri" w:hAnsi="Calibri" w:cs="Calibri"/>
          <w:b/>
          <w:color w:val="1A7492"/>
          <w:sz w:val="20"/>
          <w:szCs w:val="20"/>
        </w:rPr>
      </w:pPr>
      <w:r>
        <w:rPr>
          <w:noProof/>
          <w:lang w:val="cs-CZ"/>
        </w:rPr>
        <mc:AlternateContent>
          <mc:Choice Requires="wps">
            <w:drawing>
              <wp:anchor distT="45720" distB="45720" distL="114300" distR="114300" simplePos="0" relativeHeight="251667456" behindDoc="0" locked="0" layoutInCell="1" hidden="0" allowOverlap="1" wp14:anchorId="670600FD" wp14:editId="6AD3E2BF">
                <wp:simplePos x="0" y="0"/>
                <wp:positionH relativeFrom="column">
                  <wp:posOffset>2654481</wp:posOffset>
                </wp:positionH>
                <wp:positionV relativeFrom="paragraph">
                  <wp:posOffset>88537</wp:posOffset>
                </wp:positionV>
                <wp:extent cx="771525" cy="344261"/>
                <wp:effectExtent l="0" t="0" r="0" b="0"/>
                <wp:wrapNone/>
                <wp:docPr id="48" name="Obdélník 48"/>
                <wp:cNvGraphicFramePr/>
                <a:graphic xmlns:a="http://schemas.openxmlformats.org/drawingml/2006/main">
                  <a:graphicData uri="http://schemas.microsoft.com/office/word/2010/wordprocessingShape">
                    <wps:wsp>
                      <wps:cNvSpPr/>
                      <wps:spPr>
                        <a:xfrm>
                          <a:off x="0" y="0"/>
                          <a:ext cx="771525" cy="344261"/>
                        </a:xfrm>
                        <a:prstGeom prst="rect">
                          <a:avLst/>
                        </a:prstGeom>
                        <a:noFill/>
                        <a:ln>
                          <a:noFill/>
                        </a:ln>
                      </wps:spPr>
                      <wps:txbx>
                        <w:txbxContent>
                          <w:p w14:paraId="152F757E" w14:textId="77777777" w:rsidR="00F1712D" w:rsidRDefault="00F1712D" w:rsidP="00F1712D">
                            <w:pPr>
                              <w:spacing w:line="219" w:lineRule="auto"/>
                              <w:textDirection w:val="btLr"/>
                            </w:pPr>
                            <w:r>
                              <w:rPr>
                                <w:rFonts w:ascii="Calibri" w:eastAsia="Calibri" w:hAnsi="Calibri" w:cs="Calibri"/>
                                <w:b/>
                                <w:color w:val="1A7492"/>
                                <w:sz w:val="24"/>
                              </w:rPr>
                              <w:t>Video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0600FD" id="Obdélník 48" o:spid="_x0000_s1029" style="position:absolute;margin-left:209pt;margin-top:6.95pt;width:60.75pt;height:27.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qIsAEAAFQDAAAOAAAAZHJzL2Uyb0RvYy54bWysU8GO2jAQvVfaf7B8X5JQWNqIsKp2RVVp&#10;1SJt+wHGsYklx3ZnDAl/37GhwLa3qhcznjFv3nszWT6OvWUHBWi8a3g1KTlTTvrWuF3Df3xf33/g&#10;DKNwrbDeqYYfFfLH1d275RBqNfWdt60CRiAO6yE0vIsx1EWBslO9wIkPylFRe+hFpCvsihbEQOi9&#10;LaZl+VAMHtoAXipEyj6finyV8bVWMn7TGlVktuHELeYT8rlNZ7FainoHInRGnmmIf2DRC+Oo6QXq&#10;WUTB9mD+guqNBI9ex4n0feG1NlJlDaSmKv9Q89qJoLIWMgfDxSb8f7Dy6+E1bIBsGALWSGFSMWro&#10;0y/xY2M263gxS42RSUouFtV8OudMUun9bDZ9qJKZxfXPATB+Vr5nKWg40CyyReLwgvH09PeT1Mv5&#10;tbE2z8O6NwnCTJniyjBFcdyOzLTUPPVNma1vjxtgGOTaUMsXgXEjgMZZcTbQiBuOP/cCFGf2iyMP&#10;P1azJCDmy2y+KGlB4Layva0IJztPmxM5O4VPMe/RieqnffTaZFlXKmfONLpszHnN0m7c3vOr68ew&#10;+gUAAP//AwBQSwMEFAAGAAgAAAAhANWRQTDcAAAACQEAAA8AAABkcnMvZG93bnJldi54bWxMjzFP&#10;wzAUhHck/oP1kNioE9pEaRqnQggGRtIOjG78SKLaz1HstOm/5zHBeLrT3XfVfnFWXHAKgycF6SoB&#10;gdR6M1Cn4Hh4fypAhKjJaOsJFdwwwL6+v6t0afyVPvHSxE5wCYVSK+hjHEspQ9uj02HlRyT2vv3k&#10;dGQ5ddJM+srlzsrnJMml0wPxQq9HfO2xPTezUzCiNbPdNMlXK98mSvOPg7xlSj0+LC87EBGX+BeG&#10;X3xGh5qZTn4mE4RVsEkL/hLZWG9BcCBbbzMQJwV5kYKsK/n/Qf0DAAD//wMAUEsBAi0AFAAGAAgA&#10;AAAhALaDOJL+AAAA4QEAABMAAAAAAAAAAAAAAAAAAAAAAFtDb250ZW50X1R5cGVzXS54bWxQSwEC&#10;LQAUAAYACAAAACEAOP0h/9YAAACUAQAACwAAAAAAAAAAAAAAAAAvAQAAX3JlbHMvLnJlbHNQSwEC&#10;LQAUAAYACAAAACEATpQaiLABAABUAwAADgAAAAAAAAAAAAAAAAAuAgAAZHJzL2Uyb0RvYy54bWxQ&#10;SwECLQAUAAYACAAAACEA1ZFBMNwAAAAJAQAADwAAAAAAAAAAAAAAAAAKBAAAZHJzL2Rvd25yZXYu&#10;eG1sUEsFBgAAAAAEAAQA8wAAABMFAAAAAA==&#10;" filled="f" stroked="f">
                <v:textbox inset="2.53958mm,1.2694mm,2.53958mm,1.2694mm">
                  <w:txbxContent>
                    <w:p w14:paraId="152F757E" w14:textId="77777777" w:rsidR="00F1712D" w:rsidRDefault="00F1712D" w:rsidP="00F1712D">
                      <w:pPr>
                        <w:spacing w:line="219" w:lineRule="auto"/>
                        <w:textDirection w:val="btLr"/>
                      </w:pPr>
                      <w:r>
                        <w:rPr>
                          <w:rFonts w:ascii="Calibri" w:eastAsia="Calibri" w:hAnsi="Calibri" w:cs="Calibri"/>
                          <w:b/>
                          <w:color w:val="1A7492"/>
                          <w:sz w:val="24"/>
                        </w:rPr>
                        <w:t>Video</w:t>
                      </w:r>
                    </w:p>
                  </w:txbxContent>
                </v:textbox>
              </v:rect>
            </w:pict>
          </mc:Fallback>
        </mc:AlternateContent>
      </w:r>
      <w:r>
        <w:rPr>
          <w:noProof/>
          <w:lang w:val="cs-CZ"/>
        </w:rPr>
        <mc:AlternateContent>
          <mc:Choice Requires="wps">
            <w:drawing>
              <wp:anchor distT="45720" distB="45720" distL="114300" distR="114300" simplePos="0" relativeHeight="251666432" behindDoc="0" locked="0" layoutInCell="1" hidden="0" allowOverlap="1" wp14:anchorId="56CDB23F" wp14:editId="20DC64DA">
                <wp:simplePos x="0" y="0"/>
                <wp:positionH relativeFrom="column">
                  <wp:posOffset>1560467</wp:posOffset>
                </wp:positionH>
                <wp:positionV relativeFrom="paragraph">
                  <wp:posOffset>17780</wp:posOffset>
                </wp:positionV>
                <wp:extent cx="771525" cy="451757"/>
                <wp:effectExtent l="0" t="0" r="0" b="5715"/>
                <wp:wrapNone/>
                <wp:docPr id="303" name="Obdélník 303"/>
                <wp:cNvGraphicFramePr/>
                <a:graphic xmlns:a="http://schemas.openxmlformats.org/drawingml/2006/main">
                  <a:graphicData uri="http://schemas.microsoft.com/office/word/2010/wordprocessingShape">
                    <wps:wsp>
                      <wps:cNvSpPr/>
                      <wps:spPr>
                        <a:xfrm>
                          <a:off x="0" y="0"/>
                          <a:ext cx="771525" cy="451757"/>
                        </a:xfrm>
                        <a:prstGeom prst="rect">
                          <a:avLst/>
                        </a:prstGeom>
                        <a:noFill/>
                        <a:ln>
                          <a:noFill/>
                        </a:ln>
                      </wps:spPr>
                      <wps:txbx>
                        <w:txbxContent>
                          <w:p w14:paraId="1F93016B" w14:textId="77777777" w:rsidR="00F1712D" w:rsidRDefault="00F1712D" w:rsidP="00F1712D">
                            <w:pPr>
                              <w:spacing w:line="219" w:lineRule="auto"/>
                              <w:textDirection w:val="btLr"/>
                            </w:pPr>
                            <w:r>
                              <w:rPr>
                                <w:rFonts w:ascii="Calibri" w:eastAsia="Calibri" w:hAnsi="Calibri" w:cs="Calibri"/>
                                <w:b/>
                                <w:color w:val="1A7492"/>
                                <w:sz w:val="24"/>
                              </w:rPr>
                              <w:t>8. a 9. ročník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CDB23F" id="Obdélník 303" o:spid="_x0000_s1030" style="position:absolute;margin-left:122.85pt;margin-top:1.4pt;width:60.75pt;height:35.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tFsAEAAFQDAAAOAAAAZHJzL2Uyb0RvYy54bWysU8Fu2zAMvQ/YPwi6L7aDuN6MOMWwIkOB&#10;YgvQ7QMUWYoF2JJGKrHz96WULMnaW7GLQpHK43uP9PJ+Gnp2UIDG2YYXs5wzZaVrjd01/Pev9afP&#10;nGEQthW9s6rhR4X8fvXxw3L0tZq7zvWtAkYgFuvRN7wLwddZhrJTg8CZ88pSUTsYRKAr7LIWxEjo&#10;Q5/N8/wuGx20HpxUiJR9OBX5KuFrrWT4qTWqwPqGE7eQTkjnNp7ZainqHQjfGXmmId7BYhDGUtML&#10;1IMIgu3BvIEajASHToeZdEPmtDZSJQ2kpshfqXnuhFdJC5mD/mIT/j9Y+ePw7DdANowea6Qwqpg0&#10;DPGX+LEpmXW8mKWmwCQlq6oo5yVnkkqLsqjKKpqZXf/sAcN35QYWg4YDzSJZJA5PGE5P/z6Jvaxb&#10;m75P8+jtPwnCjJnsyjBGYdpOzLTUPPaNma1rjxtg6OXaUMsngWEjgMZZcDbSiBuOf/YCFGf9oyUP&#10;vxSLKCCky6KscloQuK1sbyvCys7R5gTOTuG3kPboRPXrPjhtkqwrlTNnGl0y5rxmcTdu7+nV9WNY&#10;vQAAAP//AwBQSwMEFAAGAAgAAAAhAJBBNiPcAAAACAEAAA8AAABkcnMvZG93bnJldi54bWxMj8FO&#10;wzAQRO9I/IO1SNyo07RNIMSpEIIDR1IOHN14SSLsdWQ7bfr3LCe47WhGs2/q/eKsOGGIoycF61UG&#10;AqnzZqRewcfh9e4eREyajLaeUMEFI+yb66taV8af6R1PbeoFl1CstIIhpamSMnYDOh1XfkJi78sH&#10;pxPL0EsT9JnLnZV5lhXS6ZH4w6AnfB6w+25np2BCa2a7bbPPTr4EWhdvB3nZKXV7szw9gki4pL8w&#10;/OIzOjTMdPQzmSisgny7KznKBy9gf1OUOYijgnLzALKp5f8BzQ8AAAD//wMAUEsBAi0AFAAGAAgA&#10;AAAhALaDOJL+AAAA4QEAABMAAAAAAAAAAAAAAAAAAAAAAFtDb250ZW50X1R5cGVzXS54bWxQSwEC&#10;LQAUAAYACAAAACEAOP0h/9YAAACUAQAACwAAAAAAAAAAAAAAAAAvAQAAX3JlbHMvLnJlbHNQSwEC&#10;LQAUAAYACAAAACEAiHlLRbABAABUAwAADgAAAAAAAAAAAAAAAAAuAgAAZHJzL2Uyb0RvYy54bWxQ&#10;SwECLQAUAAYACAAAACEAkEE2I9wAAAAIAQAADwAAAAAAAAAAAAAAAAAKBAAAZHJzL2Rvd25yZXYu&#10;eG1sUEsFBgAAAAAEAAQA8wAAABMFAAAAAA==&#10;" filled="f" stroked="f">
                <v:textbox inset="2.53958mm,1.2694mm,2.53958mm,1.2694mm">
                  <w:txbxContent>
                    <w:p w14:paraId="1F93016B" w14:textId="77777777" w:rsidR="00F1712D" w:rsidRDefault="00F1712D" w:rsidP="00F1712D">
                      <w:pPr>
                        <w:spacing w:line="219" w:lineRule="auto"/>
                        <w:textDirection w:val="btLr"/>
                      </w:pPr>
                      <w:r>
                        <w:rPr>
                          <w:rFonts w:ascii="Calibri" w:eastAsia="Calibri" w:hAnsi="Calibri" w:cs="Calibri"/>
                          <w:b/>
                          <w:color w:val="1A7492"/>
                          <w:sz w:val="24"/>
                        </w:rPr>
                        <w:t>8. a 9. ročník</w:t>
                      </w:r>
                    </w:p>
                  </w:txbxContent>
                </v:textbox>
              </v:rect>
            </w:pict>
          </mc:Fallback>
        </mc:AlternateContent>
      </w:r>
      <w:r>
        <w:rPr>
          <w:noProof/>
          <w:lang w:val="cs-CZ"/>
        </w:rPr>
        <mc:AlternateContent>
          <mc:Choice Requires="wps">
            <w:drawing>
              <wp:anchor distT="45720" distB="45720" distL="114300" distR="114300" simplePos="0" relativeHeight="251664384" behindDoc="0" locked="0" layoutInCell="1" hidden="0" allowOverlap="1" wp14:anchorId="231A9BDA" wp14:editId="0E53F9C1">
                <wp:simplePos x="0" y="0"/>
                <wp:positionH relativeFrom="column">
                  <wp:posOffset>444500</wp:posOffset>
                </wp:positionH>
                <wp:positionV relativeFrom="paragraph">
                  <wp:posOffset>69578</wp:posOffset>
                </wp:positionV>
                <wp:extent cx="771525" cy="324939"/>
                <wp:effectExtent l="0" t="0" r="0" b="0"/>
                <wp:wrapNone/>
                <wp:docPr id="319" name="Obdélník 319"/>
                <wp:cNvGraphicFramePr/>
                <a:graphic xmlns:a="http://schemas.openxmlformats.org/drawingml/2006/main">
                  <a:graphicData uri="http://schemas.microsoft.com/office/word/2010/wordprocessingShape">
                    <wps:wsp>
                      <wps:cNvSpPr/>
                      <wps:spPr>
                        <a:xfrm>
                          <a:off x="0" y="0"/>
                          <a:ext cx="771525" cy="324939"/>
                        </a:xfrm>
                        <a:prstGeom prst="rect">
                          <a:avLst/>
                        </a:prstGeom>
                        <a:noFill/>
                        <a:ln>
                          <a:noFill/>
                        </a:ln>
                      </wps:spPr>
                      <wps:txbx>
                        <w:txbxContent>
                          <w:p w14:paraId="58BB2BFA" w14:textId="77777777" w:rsidR="00F1712D" w:rsidRDefault="00F1712D" w:rsidP="00F1712D">
                            <w:pPr>
                              <w:spacing w:line="240" w:lineRule="auto"/>
                              <w:textDirection w:val="btLr"/>
                            </w:pPr>
                            <w:r>
                              <w:rPr>
                                <w:rFonts w:ascii="Calibri" w:eastAsia="Calibri" w:hAnsi="Calibri" w:cs="Calibri"/>
                                <w:b/>
                                <w:color w:val="1A7492"/>
                                <w:sz w:val="24"/>
                              </w:rPr>
                              <w:t>45 min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1A9BDA" id="Obdélník 319" o:spid="_x0000_s1031" style="position:absolute;margin-left:35pt;margin-top:5.5pt;width:60.75pt;height:25.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fKsQEAAFQDAAAOAAAAZHJzL2Uyb0RvYy54bWysU8GO2jAQvVfqP1i+lyQslBIRVlVXVJVW&#10;LdK2H2Acm1hybHfGkPD3HRsWaHurejHjGfPmvTeT1ePYW3ZUgMa7hleTkjPlpG+N2zf8x/fNuw+c&#10;YRSuFdY71fCTQv64fvtmNYRaTX3nbauAEYjDeggN72IMdVGg7FQvcOKDclTUHnoR6Qr7ogUxEHpv&#10;i2lZvi8GD20ALxUiZZ/ORb7O+ForGb9pjSoy23DiFvMJ+dyls1ivRL0HETojLzTEP7DohXHU9Ar1&#10;JKJgBzB/QfVGgkev40T6vvBaG6myBlJTlX+oeelEUFkLmYPhahP+P1j59fgStkA2DAFrpDCpGDX0&#10;6Zf4sTGbdbqapcbIJCUXi2o+nXMmqfQwnS0flsnM4vbnABg/K9+zFDQcaBbZInF8xnh++vok9XJ+&#10;Y6zN87DutwRhpkxxY5iiOO5GZtqGz1PflNn59rQFhkFuDLV8Fhi3AmicFWcDjbjh+PMgQHFmvzjy&#10;cFnNkoCYL7P5oqQFgfvK7r4inOw8bU7k7Bx+inmPzlQ/HqLXJsu6UblwptFlYy5rlnbj/p5f3T6G&#10;9S8AAAD//wMAUEsDBBQABgAIAAAAIQDjzgyP2wAAAAgBAAAPAAAAZHJzL2Rvd25yZXYueG1sTI8x&#10;T8MwEIV3JP6DdUhs1ElEA6RxKoRgYCTtwOjG1yTCPke206b/nusE0+nuPb37Xr1dnBUnDHH0pCBf&#10;ZSCQOm9G6hXsdx8PzyBi0mS09YQKLhhh29ze1Loy/kxfeGpTLziEYqUVDClNlZSxG9DpuPITEmtH&#10;H5xOvIZemqDPHO6sLLKslE6PxB8GPeHbgN1POzsFE1oz28c2++7ke6C8/NzJy1qp+7vldQMi4ZL+&#10;zHDFZ3RomOngZzJRWAVPGVdJfM95XvWXfA3ioKAsCpBNLf8XaH4BAAD//wMAUEsBAi0AFAAGAAgA&#10;AAAhALaDOJL+AAAA4QEAABMAAAAAAAAAAAAAAAAAAAAAAFtDb250ZW50X1R5cGVzXS54bWxQSwEC&#10;LQAUAAYACAAAACEAOP0h/9YAAACUAQAACwAAAAAAAAAAAAAAAAAvAQAAX3JlbHMvLnJlbHNQSwEC&#10;LQAUAAYACAAAACEASx6HyrEBAABUAwAADgAAAAAAAAAAAAAAAAAuAgAAZHJzL2Uyb0RvYy54bWxQ&#10;SwECLQAUAAYACAAAACEA484Mj9sAAAAIAQAADwAAAAAAAAAAAAAAAAALBAAAZHJzL2Rvd25yZXYu&#10;eG1sUEsFBgAAAAAEAAQA8wAAABMFAAAAAA==&#10;" filled="f" stroked="f">
                <v:textbox inset="2.53958mm,1.2694mm,2.53958mm,1.2694mm">
                  <w:txbxContent>
                    <w:p w14:paraId="58BB2BFA" w14:textId="77777777" w:rsidR="00F1712D" w:rsidRDefault="00F1712D" w:rsidP="00F1712D">
                      <w:pPr>
                        <w:spacing w:line="240" w:lineRule="auto"/>
                        <w:textDirection w:val="btLr"/>
                      </w:pPr>
                      <w:r>
                        <w:rPr>
                          <w:rFonts w:ascii="Calibri" w:eastAsia="Calibri" w:hAnsi="Calibri" w:cs="Calibri"/>
                          <w:b/>
                          <w:color w:val="1A7492"/>
                          <w:sz w:val="24"/>
                        </w:rPr>
                        <w:t>45 min</w:t>
                      </w:r>
                    </w:p>
                  </w:txbxContent>
                </v:textbox>
              </v:rect>
            </w:pict>
          </mc:Fallback>
        </mc:AlternateContent>
      </w:r>
      <w:r w:rsidR="00F1712D" w:rsidRPr="00CC6289">
        <w:rPr>
          <w:noProof/>
          <w:color w:val="1A7492"/>
          <w:lang w:val="cs-CZ"/>
        </w:rPr>
        <w:drawing>
          <wp:anchor distT="0" distB="0" distL="114300" distR="114300" simplePos="0" relativeHeight="251687936" behindDoc="0" locked="0" layoutInCell="1" allowOverlap="1" wp14:anchorId="592B186F" wp14:editId="65555009">
            <wp:simplePos x="0" y="0"/>
            <wp:positionH relativeFrom="column">
              <wp:posOffset>2331720</wp:posOffset>
            </wp:positionH>
            <wp:positionV relativeFrom="paragraph">
              <wp:posOffset>48260</wp:posOffset>
            </wp:positionV>
            <wp:extent cx="323850" cy="323850"/>
            <wp:effectExtent l="0" t="0" r="0" b="0"/>
            <wp:wrapNone/>
            <wp:docPr id="80" name="Obrázek 80"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Obrázek 80" descr="Obsah obrázku text, klipart&#10;&#10;Popis byl vytvořen automaticky"/>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rsidR="00F1712D">
        <w:rPr>
          <w:noProof/>
          <w:lang w:val="cs-CZ"/>
        </w:rPr>
        <w:drawing>
          <wp:anchor distT="0" distB="0" distL="114300" distR="114300" simplePos="0" relativeHeight="251663360" behindDoc="0" locked="0" layoutInCell="1" hidden="0" allowOverlap="1" wp14:anchorId="14EC50D3" wp14:editId="6CBD8123">
            <wp:simplePos x="0" y="0"/>
            <wp:positionH relativeFrom="column">
              <wp:posOffset>156210</wp:posOffset>
            </wp:positionH>
            <wp:positionV relativeFrom="paragraph">
              <wp:posOffset>63500</wp:posOffset>
            </wp:positionV>
            <wp:extent cx="308610" cy="308610"/>
            <wp:effectExtent l="0" t="0" r="0" b="0"/>
            <wp:wrapNone/>
            <wp:docPr id="3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08610" cy="308610"/>
                    </a:xfrm>
                    <a:prstGeom prst="rect">
                      <a:avLst/>
                    </a:prstGeom>
                    <a:ln/>
                  </pic:spPr>
                </pic:pic>
              </a:graphicData>
            </a:graphic>
          </wp:anchor>
        </w:drawing>
      </w:r>
      <w:r w:rsidR="00F1712D">
        <w:rPr>
          <w:noProof/>
          <w:lang w:val="cs-CZ"/>
        </w:rPr>
        <w:drawing>
          <wp:anchor distT="0" distB="0" distL="114300" distR="114300" simplePos="0" relativeHeight="251665408" behindDoc="0" locked="0" layoutInCell="1" hidden="0" allowOverlap="1" wp14:anchorId="12B15116" wp14:editId="7EB360CB">
            <wp:simplePos x="0" y="0"/>
            <wp:positionH relativeFrom="column">
              <wp:posOffset>1261110</wp:posOffset>
            </wp:positionH>
            <wp:positionV relativeFrom="paragraph">
              <wp:posOffset>53975</wp:posOffset>
            </wp:positionV>
            <wp:extent cx="326390" cy="326390"/>
            <wp:effectExtent l="0" t="0" r="0" b="0"/>
            <wp:wrapNone/>
            <wp:docPr id="3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26390" cy="326390"/>
                    </a:xfrm>
                    <a:prstGeom prst="rect">
                      <a:avLst/>
                    </a:prstGeom>
                    <a:ln/>
                  </pic:spPr>
                </pic:pic>
              </a:graphicData>
            </a:graphic>
          </wp:anchor>
        </w:drawing>
      </w:r>
    </w:p>
    <w:p w14:paraId="46B29EF0" w14:textId="77777777" w:rsidR="00F1712D" w:rsidRDefault="00F1712D" w:rsidP="00F1712D">
      <w:pPr>
        <w:pBdr>
          <w:top w:val="nil"/>
          <w:left w:val="nil"/>
          <w:bottom w:val="nil"/>
          <w:right w:val="nil"/>
          <w:between w:val="nil"/>
        </w:pBdr>
        <w:spacing w:before="240" w:line="240" w:lineRule="auto"/>
        <w:rPr>
          <w:rFonts w:ascii="Calibri" w:eastAsia="Calibri" w:hAnsi="Calibri" w:cs="Calibri"/>
          <w:b/>
          <w:color w:val="1A7492"/>
          <w:sz w:val="20"/>
          <w:szCs w:val="20"/>
        </w:rPr>
      </w:pPr>
    </w:p>
    <w:p w14:paraId="4D882B0A" w14:textId="4A32B6A1" w:rsidR="00F1712D" w:rsidRPr="008F1AEA" w:rsidRDefault="00F1712D" w:rsidP="00F1712D">
      <w:pPr>
        <w:pBdr>
          <w:top w:val="nil"/>
          <w:left w:val="nil"/>
          <w:bottom w:val="nil"/>
          <w:right w:val="nil"/>
          <w:between w:val="nil"/>
        </w:pBdr>
        <w:spacing w:before="240" w:line="240" w:lineRule="auto"/>
        <w:rPr>
          <w:rFonts w:ascii="Calibri" w:eastAsia="Calibri" w:hAnsi="Calibri" w:cs="Calibri"/>
          <w:color w:val="525252"/>
          <w:sz w:val="20"/>
          <w:szCs w:val="20"/>
        </w:rPr>
      </w:pPr>
      <w:r>
        <w:rPr>
          <w:rFonts w:ascii="Calibri" w:eastAsia="Calibri" w:hAnsi="Calibri" w:cs="Calibri"/>
          <w:b/>
          <w:color w:val="1A7492"/>
          <w:sz w:val="20"/>
          <w:szCs w:val="20"/>
        </w:rPr>
        <w:t>Vzdělávací oblast a vyučovací předmět:</w:t>
      </w:r>
      <w:r>
        <w:rPr>
          <w:rFonts w:ascii="Calibri" w:eastAsia="Calibri" w:hAnsi="Calibri" w:cs="Calibri"/>
          <w:color w:val="1A7492"/>
          <w:sz w:val="20"/>
          <w:szCs w:val="20"/>
        </w:rPr>
        <w:t xml:space="preserve"> </w:t>
      </w:r>
      <w:r>
        <w:rPr>
          <w:rFonts w:ascii="Calibri" w:eastAsia="Calibri" w:hAnsi="Calibri" w:cs="Calibri"/>
          <w:color w:val="525252"/>
          <w:sz w:val="20"/>
          <w:szCs w:val="20"/>
        </w:rPr>
        <w:t xml:space="preserve">Člověk a příroda – Zeměpis, Člověk a společnost – </w:t>
      </w:r>
      <w:r w:rsidRPr="008F1AEA">
        <w:rPr>
          <w:rFonts w:ascii="Calibri" w:eastAsia="Calibri" w:hAnsi="Calibri" w:cs="Calibri"/>
          <w:color w:val="525252"/>
          <w:sz w:val="20"/>
          <w:szCs w:val="20"/>
        </w:rPr>
        <w:t>Výchova k občanství</w:t>
      </w:r>
    </w:p>
    <w:p w14:paraId="7BE7EDE7" w14:textId="01D4C288" w:rsidR="00F1712D" w:rsidRDefault="00444C3E" w:rsidP="00F1712D">
      <w:pPr>
        <w:pBdr>
          <w:top w:val="nil"/>
          <w:left w:val="nil"/>
          <w:bottom w:val="nil"/>
          <w:right w:val="nil"/>
          <w:between w:val="nil"/>
        </w:pBdr>
        <w:spacing w:before="240" w:line="240" w:lineRule="auto"/>
        <w:rPr>
          <w:rFonts w:ascii="Calibri" w:eastAsia="Calibri" w:hAnsi="Calibri" w:cs="Calibri"/>
          <w:color w:val="000000"/>
          <w:sz w:val="20"/>
          <w:szCs w:val="20"/>
        </w:rPr>
      </w:pPr>
      <w:r>
        <w:rPr>
          <w:rFonts w:ascii="Calibri" w:eastAsia="Calibri" w:hAnsi="Calibri" w:cs="Calibri"/>
          <w:noProof/>
          <w:color w:val="525252"/>
          <w:sz w:val="16"/>
          <w:szCs w:val="16"/>
        </w:rPr>
        <mc:AlternateContent>
          <mc:Choice Requires="wps">
            <w:drawing>
              <wp:anchor distT="0" distB="0" distL="114300" distR="114300" simplePos="0" relativeHeight="251699200" behindDoc="0" locked="0" layoutInCell="1" allowOverlap="1" wp14:anchorId="5A37897C" wp14:editId="76CB0F92">
                <wp:simplePos x="0" y="0"/>
                <wp:positionH relativeFrom="column">
                  <wp:posOffset>0</wp:posOffset>
                </wp:positionH>
                <wp:positionV relativeFrom="paragraph">
                  <wp:posOffset>80589</wp:posOffset>
                </wp:positionV>
                <wp:extent cx="6131560" cy="0"/>
                <wp:effectExtent l="0" t="0" r="0" b="0"/>
                <wp:wrapNone/>
                <wp:docPr id="50" name="Přímá spojnice 50"/>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A36C8" id="Přímá spojnice 5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6.35pt" to="482.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6jwVcdoAAAAGAQAA&#10;DwAAAGRycy9kb3ducmV2LnhtbEyPT0vEMBDF74LfIYzgRdzUBavWpouIQhX24Kr3bDNtis2kNOm/&#10;b++IBz2+94b3fpPvFteJCYfQelJwtUlAIFXetNQo+Hh/vrwFEaImoztPqGDFALvi9CTXmfEzveF0&#10;iI3gEgqZVmBj7DMpQ2XR6bDxPRJntR+cjiyHRppBz1zuOrlNklQ63RIvWN3jo8Xq6zA6BfvlYm/L&#10;+mVty7Fcff06zZ9Pk1LnZ8vDPYiIS/w7hh98RoeCmY5+JBNEp4Afiexub0BwepdepyCOv4Yscvkf&#10;v/gGAAD//wMAUEsBAi0AFAAGAAgAAAAhALaDOJL+AAAA4QEAABMAAAAAAAAAAAAAAAAAAAAAAFtD&#10;b250ZW50X1R5cGVzXS54bWxQSwECLQAUAAYACAAAACEAOP0h/9YAAACUAQAACwAAAAAAAAAAAAAA&#10;AAAvAQAAX3JlbHMvLnJlbHNQSwECLQAUAAYACAAAACEA6KztVccBAAD2AwAADgAAAAAAAAAAAAAA&#10;AAAuAgAAZHJzL2Uyb0RvYy54bWxQSwECLQAUAAYACAAAACEA6jwVcdoAAAAGAQAADwAAAAAAAAAA&#10;AAAAAAAhBAAAZHJzL2Rvd25yZXYueG1sUEsFBgAAAAAEAAQA8wAAACgFAAAAAA==&#10;" strokecolor="#1a7492">
                <v:stroke dashstyle="dash" joinstyle="miter"/>
              </v:line>
            </w:pict>
          </mc:Fallback>
        </mc:AlternateContent>
      </w:r>
      <w:r w:rsidR="00F1712D">
        <w:rPr>
          <w:rFonts w:ascii="Calibri" w:eastAsia="Calibri" w:hAnsi="Calibri" w:cs="Calibri"/>
          <w:b/>
          <w:color w:val="1A7492"/>
          <w:sz w:val="20"/>
          <w:szCs w:val="20"/>
        </w:rPr>
        <w:t>Průřezové téma:</w:t>
      </w:r>
      <w:r w:rsidR="00F1712D">
        <w:rPr>
          <w:rFonts w:ascii="Calibri" w:eastAsia="Calibri" w:hAnsi="Calibri" w:cs="Calibri"/>
          <w:color w:val="1A7492"/>
          <w:sz w:val="20"/>
          <w:szCs w:val="20"/>
        </w:rPr>
        <w:t xml:space="preserve"> </w:t>
      </w:r>
      <w:r w:rsidR="00F1712D">
        <w:rPr>
          <w:rFonts w:ascii="Calibri" w:eastAsia="Calibri" w:hAnsi="Calibri" w:cs="Calibri"/>
          <w:color w:val="525252"/>
          <w:sz w:val="20"/>
          <w:szCs w:val="20"/>
        </w:rPr>
        <w:t>Environmentální výchova, Výchova demokratického občana</w:t>
      </w:r>
    </w:p>
    <w:p w14:paraId="0B9EBDDE" w14:textId="66500E62" w:rsidR="00F1712D" w:rsidRPr="008F1AEA" w:rsidRDefault="00CB785B" w:rsidP="00F1712D">
      <w:pPr>
        <w:pBdr>
          <w:top w:val="nil"/>
          <w:left w:val="nil"/>
          <w:bottom w:val="nil"/>
          <w:right w:val="nil"/>
          <w:between w:val="nil"/>
        </w:pBdr>
        <w:spacing w:before="240" w:line="240" w:lineRule="auto"/>
        <w:rPr>
          <w:rFonts w:ascii="Calibri" w:eastAsia="Calibri" w:hAnsi="Calibri" w:cs="Calibri"/>
          <w:color w:val="525252"/>
          <w:sz w:val="20"/>
          <w:szCs w:val="20"/>
        </w:rPr>
      </w:pPr>
      <w:r>
        <w:rPr>
          <w:rFonts w:ascii="Calibri" w:eastAsia="Calibri" w:hAnsi="Calibri" w:cs="Calibri"/>
          <w:noProof/>
          <w:color w:val="525252"/>
          <w:sz w:val="16"/>
          <w:szCs w:val="16"/>
        </w:rPr>
        <mc:AlternateContent>
          <mc:Choice Requires="wps">
            <w:drawing>
              <wp:anchor distT="0" distB="0" distL="114300" distR="114300" simplePos="0" relativeHeight="251697152" behindDoc="0" locked="0" layoutInCell="1" allowOverlap="1" wp14:anchorId="5794B23F" wp14:editId="1D19316C">
                <wp:simplePos x="0" y="0"/>
                <wp:positionH relativeFrom="column">
                  <wp:posOffset>0</wp:posOffset>
                </wp:positionH>
                <wp:positionV relativeFrom="paragraph">
                  <wp:posOffset>79954</wp:posOffset>
                </wp:positionV>
                <wp:extent cx="6131560" cy="0"/>
                <wp:effectExtent l="0" t="0" r="0" b="0"/>
                <wp:wrapNone/>
                <wp:docPr id="47" name="Přímá spojnice 47"/>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B6CC90" id="Přímá spojnice 4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6.3pt" to="482.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J2iHM9oAAAAGAQAA&#10;DwAAAGRycy9kb3ducmV2LnhtbEyPT0vEMBDF74LfIYzgRdzUBYvWpouIQhX2sKves820KTaT0qT/&#10;vr0jHvQ2897w5vfy3eI6MeEQWk8KbjYJCKTKm5YaBR/vL9d3IELUZHTnCRWsGGBXnJ/lOjN+pgNO&#10;x9gIDqGQaQU2xj6TMlQWnQ4b3yOxV/vB6cjr0Egz6JnDXSe3SZJKp1viD1b3+GSx+jqOTsF+udrb&#10;sn5d23IsV1+/TfPn86TU5cXy+AAi4hL/juEHn9GhYKaTH8kE0SngIpHVbQqC3fv0lofTryCLXP7H&#10;L74BAAD//wMAUEsBAi0AFAAGAAgAAAAhALaDOJL+AAAA4QEAABMAAAAAAAAAAAAAAAAAAAAAAFtD&#10;b250ZW50X1R5cGVzXS54bWxQSwECLQAUAAYACAAAACEAOP0h/9YAAACUAQAACwAAAAAAAAAAAAAA&#10;AAAvAQAAX3JlbHMvLnJlbHNQSwECLQAUAAYACAAAACEA6KztVccBAAD2AwAADgAAAAAAAAAAAAAA&#10;AAAuAgAAZHJzL2Uyb0RvYy54bWxQSwECLQAUAAYACAAAACEAJ2iHM9oAAAAGAQAADwAAAAAAAAAA&#10;AAAAAAAhBAAAZHJzL2Rvd25yZXYueG1sUEsFBgAAAAAEAAQA8wAAACgFAAAAAA==&#10;" strokecolor="#1a7492">
                <v:stroke dashstyle="dash" joinstyle="miter"/>
              </v:line>
            </w:pict>
          </mc:Fallback>
        </mc:AlternateContent>
      </w:r>
      <w:r w:rsidR="00F1712D" w:rsidRPr="008F1AEA">
        <w:rPr>
          <w:rFonts w:ascii="Calibri" w:eastAsia="Calibri" w:hAnsi="Calibri" w:cs="Calibri"/>
          <w:b/>
          <w:color w:val="1A7492"/>
          <w:sz w:val="20"/>
          <w:szCs w:val="20"/>
        </w:rPr>
        <w:t>Tematické celky:</w:t>
      </w:r>
      <w:r w:rsidR="00F1712D" w:rsidRPr="008F1AEA">
        <w:rPr>
          <w:rFonts w:ascii="Calibri" w:eastAsia="Calibri" w:hAnsi="Calibri" w:cs="Calibri"/>
          <w:color w:val="1A7492"/>
          <w:sz w:val="20"/>
          <w:szCs w:val="20"/>
        </w:rPr>
        <w:t xml:space="preserve"> </w:t>
      </w:r>
      <w:r w:rsidR="00F1712D" w:rsidRPr="008F1AEA">
        <w:rPr>
          <w:rFonts w:ascii="Calibri" w:eastAsia="Calibri" w:hAnsi="Calibri" w:cs="Calibri"/>
          <w:color w:val="525252"/>
          <w:sz w:val="20"/>
          <w:szCs w:val="20"/>
        </w:rPr>
        <w:t>Společenské a hospodářské prostředí</w:t>
      </w:r>
      <w:r w:rsidR="001A37D7">
        <w:rPr>
          <w:rFonts w:ascii="Calibri" w:eastAsia="Calibri" w:hAnsi="Calibri" w:cs="Calibri"/>
          <w:color w:val="525252"/>
          <w:sz w:val="20"/>
          <w:szCs w:val="20"/>
        </w:rPr>
        <w:t>;</w:t>
      </w:r>
      <w:r w:rsidR="00F1712D" w:rsidRPr="008F1AEA">
        <w:rPr>
          <w:rFonts w:ascii="Calibri" w:eastAsia="Calibri" w:hAnsi="Calibri" w:cs="Calibri"/>
          <w:color w:val="525252"/>
          <w:sz w:val="20"/>
          <w:szCs w:val="20"/>
        </w:rPr>
        <w:t xml:space="preserve"> Životní prostředí</w:t>
      </w:r>
      <w:r w:rsidR="001A37D7">
        <w:rPr>
          <w:rFonts w:ascii="Calibri" w:eastAsia="Calibri" w:hAnsi="Calibri" w:cs="Calibri"/>
          <w:color w:val="525252"/>
          <w:sz w:val="20"/>
          <w:szCs w:val="20"/>
        </w:rPr>
        <w:t>;</w:t>
      </w:r>
      <w:r w:rsidR="00F1712D" w:rsidRPr="008F1AEA">
        <w:rPr>
          <w:rFonts w:ascii="Calibri" w:eastAsia="Calibri" w:hAnsi="Calibri" w:cs="Calibri"/>
          <w:color w:val="525252"/>
          <w:sz w:val="20"/>
          <w:szCs w:val="20"/>
        </w:rPr>
        <w:t xml:space="preserve"> Česká republika</w:t>
      </w:r>
      <w:r w:rsidR="001A37D7">
        <w:rPr>
          <w:rFonts w:ascii="Calibri" w:eastAsia="Calibri" w:hAnsi="Calibri" w:cs="Calibri"/>
          <w:color w:val="525252"/>
          <w:sz w:val="20"/>
          <w:szCs w:val="20"/>
        </w:rPr>
        <w:t>;</w:t>
      </w:r>
      <w:r w:rsidR="00F1712D" w:rsidRPr="008F1AEA">
        <w:rPr>
          <w:rFonts w:ascii="Calibri" w:eastAsia="Calibri" w:hAnsi="Calibri" w:cs="Calibri"/>
          <w:color w:val="525252"/>
          <w:sz w:val="20"/>
          <w:szCs w:val="20"/>
        </w:rPr>
        <w:t xml:space="preserve"> Člověk ve společnosti</w:t>
      </w:r>
    </w:p>
    <w:p w14:paraId="63E6A65E" w14:textId="3E8A0F77" w:rsidR="00F1712D" w:rsidRPr="008F1AEA" w:rsidRDefault="00CB785B" w:rsidP="00F1712D">
      <w:pPr>
        <w:pBdr>
          <w:top w:val="nil"/>
          <w:left w:val="nil"/>
          <w:bottom w:val="nil"/>
          <w:right w:val="nil"/>
          <w:between w:val="nil"/>
        </w:pBdr>
        <w:spacing w:before="240" w:line="240" w:lineRule="auto"/>
        <w:rPr>
          <w:rFonts w:ascii="Times New Roman" w:eastAsia="Times New Roman" w:hAnsi="Times New Roman" w:cs="Times New Roman"/>
          <w:b/>
          <w:color w:val="1A7492"/>
        </w:rPr>
      </w:pPr>
      <w:r>
        <w:rPr>
          <w:rFonts w:ascii="Calibri" w:eastAsia="Calibri" w:hAnsi="Calibri" w:cs="Calibri"/>
          <w:noProof/>
          <w:color w:val="525252"/>
          <w:sz w:val="16"/>
          <w:szCs w:val="16"/>
        </w:rPr>
        <mc:AlternateContent>
          <mc:Choice Requires="wps">
            <w:drawing>
              <wp:anchor distT="0" distB="0" distL="114300" distR="114300" simplePos="0" relativeHeight="251695104" behindDoc="0" locked="0" layoutInCell="1" allowOverlap="1" wp14:anchorId="5180103C" wp14:editId="2BEA67F6">
                <wp:simplePos x="0" y="0"/>
                <wp:positionH relativeFrom="column">
                  <wp:posOffset>0</wp:posOffset>
                </wp:positionH>
                <wp:positionV relativeFrom="paragraph">
                  <wp:posOffset>79954</wp:posOffset>
                </wp:positionV>
                <wp:extent cx="6131560" cy="0"/>
                <wp:effectExtent l="0" t="0" r="0" b="0"/>
                <wp:wrapNone/>
                <wp:docPr id="46" name="Přímá spojnice 46"/>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1FAA9" id="Přímá spojnice 4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6.3pt" to="482.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J2iHM9oAAAAGAQAA&#10;DwAAAGRycy9kb3ducmV2LnhtbEyPT0vEMBDF74LfIYzgRdzUBYvWpouIQhX2sKves820KTaT0qT/&#10;vr0jHvQ2897w5vfy3eI6MeEQWk8KbjYJCKTKm5YaBR/vL9d3IELUZHTnCRWsGGBXnJ/lOjN+pgNO&#10;x9gIDqGQaQU2xj6TMlQWnQ4b3yOxV/vB6cjr0Egz6JnDXSe3SZJKp1viD1b3+GSx+jqOTsF+udrb&#10;sn5d23IsV1+/TfPn86TU5cXy+AAi4hL/juEHn9GhYKaTH8kE0SngIpHVbQqC3fv0lofTryCLXP7H&#10;L74BAAD//wMAUEsBAi0AFAAGAAgAAAAhALaDOJL+AAAA4QEAABMAAAAAAAAAAAAAAAAAAAAAAFtD&#10;b250ZW50X1R5cGVzXS54bWxQSwECLQAUAAYACAAAACEAOP0h/9YAAACUAQAACwAAAAAAAAAAAAAA&#10;AAAvAQAAX3JlbHMvLnJlbHNQSwECLQAUAAYACAAAACEA6KztVccBAAD2AwAADgAAAAAAAAAAAAAA&#10;AAAuAgAAZHJzL2Uyb0RvYy54bWxQSwECLQAUAAYACAAAACEAJ2iHM9oAAAAGAQAADwAAAAAAAAAA&#10;AAAAAAAhBAAAZHJzL2Rvd25yZXYueG1sUEsFBgAAAAAEAAQA8wAAACgFAAAAAA==&#10;" strokecolor="#1a7492">
                <v:stroke dashstyle="dash" joinstyle="miter"/>
              </v:line>
            </w:pict>
          </mc:Fallback>
        </mc:AlternateContent>
      </w:r>
      <w:r w:rsidR="00F1712D" w:rsidRPr="008F1AEA">
        <w:rPr>
          <w:rFonts w:ascii="Calibri" w:eastAsia="Calibri" w:hAnsi="Calibri" w:cs="Calibri"/>
          <w:b/>
          <w:color w:val="1A7492"/>
          <w:sz w:val="20"/>
          <w:szCs w:val="20"/>
        </w:rPr>
        <w:t>Očekávané výstupy:</w:t>
      </w:r>
    </w:p>
    <w:p w14:paraId="2289513F" w14:textId="77777777" w:rsidR="00F1712D" w:rsidRPr="008F1AEA" w:rsidRDefault="00F1712D" w:rsidP="00F1712D">
      <w:pPr>
        <w:spacing w:line="240" w:lineRule="auto"/>
        <w:jc w:val="both"/>
        <w:rPr>
          <w:rFonts w:ascii="Times New Roman" w:eastAsia="Times New Roman" w:hAnsi="Times New Roman" w:cs="Times New Roman"/>
          <w:sz w:val="24"/>
          <w:szCs w:val="24"/>
        </w:rPr>
      </w:pPr>
      <w:r w:rsidRPr="008F1AEA">
        <w:rPr>
          <w:rFonts w:ascii="Calibri" w:eastAsia="Calibri" w:hAnsi="Calibri" w:cs="Calibri"/>
          <w:color w:val="525252"/>
          <w:sz w:val="20"/>
          <w:szCs w:val="20"/>
        </w:rPr>
        <w:t>Z-9-4-04 Žák porovnává předpoklady a hlavní faktory pro územní rozmístění hospodářských aktivit.</w:t>
      </w:r>
    </w:p>
    <w:p w14:paraId="08FEA359" w14:textId="77777777" w:rsidR="00F1712D" w:rsidRPr="008F1AEA" w:rsidRDefault="00F1712D" w:rsidP="00F1712D">
      <w:pPr>
        <w:spacing w:line="240" w:lineRule="auto"/>
        <w:jc w:val="both"/>
        <w:rPr>
          <w:rFonts w:ascii="Times New Roman" w:eastAsia="Times New Roman" w:hAnsi="Times New Roman" w:cs="Times New Roman"/>
          <w:sz w:val="24"/>
          <w:szCs w:val="24"/>
        </w:rPr>
      </w:pPr>
      <w:r w:rsidRPr="008F1AEA">
        <w:rPr>
          <w:rFonts w:ascii="Calibri" w:eastAsia="Calibri" w:hAnsi="Calibri" w:cs="Calibri"/>
          <w:color w:val="525252"/>
          <w:sz w:val="20"/>
          <w:szCs w:val="20"/>
        </w:rPr>
        <w:t>Z-9-5-03 Žák uvádí na vybraných příkladech závažné důsledky a rizika přírodních a společenských vlivů na životní prostředí.</w:t>
      </w:r>
    </w:p>
    <w:p w14:paraId="2BCD4F6C" w14:textId="77777777" w:rsidR="00F1712D" w:rsidRPr="008F1AEA" w:rsidRDefault="00F1712D" w:rsidP="00F1712D">
      <w:pPr>
        <w:spacing w:line="240" w:lineRule="auto"/>
        <w:jc w:val="both"/>
        <w:rPr>
          <w:rFonts w:ascii="Times New Roman" w:eastAsia="Times New Roman" w:hAnsi="Times New Roman" w:cs="Times New Roman"/>
          <w:sz w:val="24"/>
          <w:szCs w:val="24"/>
        </w:rPr>
      </w:pPr>
      <w:r w:rsidRPr="008F1AEA">
        <w:rPr>
          <w:rFonts w:ascii="Calibri" w:eastAsia="Calibri" w:hAnsi="Calibri" w:cs="Calibri"/>
          <w:color w:val="525252"/>
          <w:sz w:val="20"/>
          <w:szCs w:val="20"/>
        </w:rPr>
        <w:t>Z-9-6-02 Žák hodnotí na přiměřené úrovni přírodní, hospodářské a kulturní poměry místního regionu.</w:t>
      </w:r>
    </w:p>
    <w:p w14:paraId="7E6C9DA6" w14:textId="64E81E0B" w:rsidR="00F1712D" w:rsidRDefault="00F1712D" w:rsidP="00F1712D">
      <w:pPr>
        <w:spacing w:line="240" w:lineRule="auto"/>
        <w:jc w:val="both"/>
        <w:rPr>
          <w:rFonts w:ascii="Times New Roman" w:eastAsia="Times New Roman" w:hAnsi="Times New Roman" w:cs="Times New Roman"/>
          <w:sz w:val="24"/>
          <w:szCs w:val="24"/>
        </w:rPr>
      </w:pPr>
      <w:r w:rsidRPr="008F1AEA">
        <w:rPr>
          <w:rFonts w:ascii="Calibri" w:eastAsia="Calibri" w:hAnsi="Calibri" w:cs="Calibri"/>
          <w:color w:val="525252"/>
          <w:sz w:val="20"/>
          <w:szCs w:val="20"/>
        </w:rPr>
        <w:t>VO-9-1-05 Žák objasní potřebu tolerance ve společnosti, respektuje kulturní zvláštnosti i odlišné názory, zájmy, způsoby chování a myšlení lidí, zaujímá tolerantní postoje k menšinám.</w:t>
      </w:r>
    </w:p>
    <w:p w14:paraId="27E8EB15" w14:textId="06EBEBED" w:rsidR="00F1712D" w:rsidRPr="008F1AEA" w:rsidRDefault="00CC2256" w:rsidP="00F1712D">
      <w:pPr>
        <w:pBdr>
          <w:top w:val="nil"/>
          <w:left w:val="nil"/>
          <w:bottom w:val="nil"/>
          <w:right w:val="nil"/>
          <w:between w:val="nil"/>
        </w:pBdr>
        <w:spacing w:before="240" w:line="240" w:lineRule="auto"/>
        <w:rPr>
          <w:rFonts w:ascii="Times New Roman" w:eastAsia="Times New Roman" w:hAnsi="Times New Roman" w:cs="Times New Roman"/>
          <w:b/>
          <w:color w:val="1A7492"/>
        </w:rPr>
      </w:pPr>
      <w:r>
        <w:rPr>
          <w:rFonts w:ascii="Calibri" w:eastAsia="Calibri" w:hAnsi="Calibri" w:cs="Calibri"/>
          <w:noProof/>
          <w:color w:val="525252"/>
          <w:sz w:val="16"/>
          <w:szCs w:val="16"/>
        </w:rPr>
        <mc:AlternateContent>
          <mc:Choice Requires="wps">
            <w:drawing>
              <wp:anchor distT="0" distB="0" distL="114300" distR="114300" simplePos="0" relativeHeight="251691008" behindDoc="0" locked="0" layoutInCell="1" allowOverlap="1" wp14:anchorId="23C69F6B" wp14:editId="566ECAD5">
                <wp:simplePos x="0" y="0"/>
                <wp:positionH relativeFrom="column">
                  <wp:posOffset>0</wp:posOffset>
                </wp:positionH>
                <wp:positionV relativeFrom="paragraph">
                  <wp:posOffset>76530</wp:posOffset>
                </wp:positionV>
                <wp:extent cx="6131560" cy="0"/>
                <wp:effectExtent l="0" t="0" r="0" b="0"/>
                <wp:wrapNone/>
                <wp:docPr id="44" name="Přímá spojnice 44"/>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EDCE0" id="Přímá spojnice 4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6.05pt" to="482.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BcAJJdoAAAAGAQAA&#10;DwAAAGRycy9kb3ducmV2LnhtbEyPT0vEMBDF74LfIYzgRdx0Fyxamy4iClXYg6ves820KTaT0qT/&#10;vr0jHvT43hve+02+X1wnJhxC60nBdpOAQKq8aalR8PH+fH0LIkRNRneeUMGKAfbF+VmuM+NnesPp&#10;GBvBJRQyrcDG2GdShsqi02HjeyTOaj84HVkOjTSDnrncdXKXJKl0uiVesLrHR4vV13F0Cg7L1cGW&#10;9cvalmO5+vp1mj+fJqUuL5aHexARl/h3DD/4jA4FM538SCaITgE/EtndbUFwepfepCBOv4Yscvkf&#10;v/gGAAD//wMAUEsBAi0AFAAGAAgAAAAhALaDOJL+AAAA4QEAABMAAAAAAAAAAAAAAAAAAAAAAFtD&#10;b250ZW50X1R5cGVzXS54bWxQSwECLQAUAAYACAAAACEAOP0h/9YAAACUAQAACwAAAAAAAAAAAAAA&#10;AAAvAQAAX3JlbHMvLnJlbHNQSwECLQAUAAYACAAAACEA6KztVccBAAD2AwAADgAAAAAAAAAAAAAA&#10;AAAuAgAAZHJzL2Uyb0RvYy54bWxQSwECLQAUAAYACAAAACEABcAJJdoAAAAGAQAADwAAAAAAAAAA&#10;AAAAAAAhBAAAZHJzL2Rvd25yZXYueG1sUEsFBgAAAAAEAAQA8wAAACgFAAAAAA==&#10;" strokecolor="#1a7492">
                <v:stroke dashstyle="dash" joinstyle="miter"/>
              </v:line>
            </w:pict>
          </mc:Fallback>
        </mc:AlternateContent>
      </w:r>
      <w:r w:rsidR="00F1712D" w:rsidRPr="008F1AEA">
        <w:rPr>
          <w:rFonts w:ascii="Calibri" w:eastAsia="Calibri" w:hAnsi="Calibri" w:cs="Calibri"/>
          <w:b/>
          <w:color w:val="1A7492"/>
          <w:sz w:val="20"/>
          <w:szCs w:val="20"/>
        </w:rPr>
        <w:t>Klíčové kompetence:</w:t>
      </w:r>
    </w:p>
    <w:p w14:paraId="2D8F4F2F" w14:textId="77777777" w:rsidR="00F1712D" w:rsidRPr="008F1AEA" w:rsidRDefault="00F1712D" w:rsidP="00F1712D">
      <w:pPr>
        <w:pBdr>
          <w:top w:val="nil"/>
          <w:left w:val="nil"/>
          <w:bottom w:val="nil"/>
          <w:right w:val="nil"/>
          <w:between w:val="nil"/>
        </w:pBdr>
        <w:spacing w:line="240" w:lineRule="auto"/>
        <w:rPr>
          <w:rFonts w:ascii="Times New Roman" w:eastAsia="Times New Roman" w:hAnsi="Times New Roman" w:cs="Times New Roman"/>
          <w:color w:val="525252"/>
        </w:rPr>
      </w:pPr>
      <w:r w:rsidRPr="008F1AEA">
        <w:rPr>
          <w:rFonts w:ascii="Calibri" w:eastAsia="Calibri" w:hAnsi="Calibri" w:cs="Calibri"/>
          <w:color w:val="525252"/>
          <w:sz w:val="20"/>
          <w:szCs w:val="20"/>
        </w:rPr>
        <w:t>Kompetence k řešení problémů</w:t>
      </w:r>
    </w:p>
    <w:p w14:paraId="6DDD8DA5" w14:textId="77777777" w:rsidR="00F1712D" w:rsidRPr="008F1AEA" w:rsidRDefault="00F1712D" w:rsidP="00F1712D">
      <w:pPr>
        <w:pBdr>
          <w:top w:val="nil"/>
          <w:left w:val="nil"/>
          <w:bottom w:val="nil"/>
          <w:right w:val="nil"/>
          <w:between w:val="nil"/>
        </w:pBdr>
        <w:spacing w:line="240" w:lineRule="auto"/>
        <w:rPr>
          <w:rFonts w:ascii="Calibri" w:eastAsia="Calibri" w:hAnsi="Calibri" w:cs="Calibri"/>
          <w:color w:val="525252"/>
          <w:sz w:val="20"/>
          <w:szCs w:val="20"/>
        </w:rPr>
      </w:pPr>
      <w:r w:rsidRPr="008F1AEA">
        <w:rPr>
          <w:rFonts w:ascii="Calibri" w:eastAsia="Calibri" w:hAnsi="Calibri" w:cs="Calibri"/>
          <w:color w:val="525252"/>
          <w:sz w:val="20"/>
          <w:szCs w:val="20"/>
        </w:rPr>
        <w:t>Kompetence občanská</w:t>
      </w:r>
    </w:p>
    <w:p w14:paraId="678FEF65" w14:textId="431049B3" w:rsidR="00F1712D" w:rsidRPr="008F1AEA" w:rsidRDefault="00CB785B" w:rsidP="00F1712D">
      <w:pPr>
        <w:pBdr>
          <w:top w:val="nil"/>
          <w:left w:val="nil"/>
          <w:bottom w:val="nil"/>
          <w:right w:val="nil"/>
          <w:between w:val="nil"/>
        </w:pBdr>
        <w:spacing w:before="240" w:line="240" w:lineRule="auto"/>
        <w:rPr>
          <w:rFonts w:ascii="Times New Roman" w:eastAsia="Times New Roman" w:hAnsi="Times New Roman" w:cs="Times New Roman"/>
          <w:b/>
          <w:color w:val="1A7492"/>
        </w:rPr>
      </w:pPr>
      <w:r>
        <w:rPr>
          <w:rFonts w:ascii="Calibri" w:eastAsia="Calibri" w:hAnsi="Calibri" w:cs="Calibri"/>
          <w:noProof/>
          <w:color w:val="525252"/>
          <w:sz w:val="16"/>
          <w:szCs w:val="16"/>
        </w:rPr>
        <mc:AlternateContent>
          <mc:Choice Requires="wps">
            <w:drawing>
              <wp:anchor distT="0" distB="0" distL="114300" distR="114300" simplePos="0" relativeHeight="251693056" behindDoc="0" locked="0" layoutInCell="1" allowOverlap="1" wp14:anchorId="3920C401" wp14:editId="0E3D100A">
                <wp:simplePos x="0" y="0"/>
                <wp:positionH relativeFrom="column">
                  <wp:posOffset>0</wp:posOffset>
                </wp:positionH>
                <wp:positionV relativeFrom="paragraph">
                  <wp:posOffset>77414</wp:posOffset>
                </wp:positionV>
                <wp:extent cx="6131560" cy="0"/>
                <wp:effectExtent l="0" t="0" r="0" b="0"/>
                <wp:wrapNone/>
                <wp:docPr id="45" name="Přímá spojnice 45"/>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697E8" id="Přímá spojnice 4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0,6.1pt" to="482.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Uj2/4tsAAAAGAQAA&#10;DwAAAGRycy9kb3ducmV2LnhtbEyPzUrEQBCE74LvMLTgRXYnBgwaM1lEFKKwh13d+2zSyQQzPSEz&#10;+Xt7Wzzosaqaqq+z3WI7MeHgW0cKbrcRCKTSVS01Cj4/Xjf3IHzQVOnOESpY0cMuv7zIdFq5mQ44&#10;HUMjuIR8qhWYEPpUSl8atNpvXY/EWe0GqwPLoZHVoGcut52MoyiRVrfEC0b3+Gyw/DqOVsF+udmb&#10;on5b22IsVle/T/PpZVLq+mp5egQRcAl/x/CDz+iQM9PZjVR50SngRwK7cQyC04fkLgFx/jVknsn/&#10;+Pk3AAAA//8DAFBLAQItABQABgAIAAAAIQC2gziS/gAAAOEBAAATAAAAAAAAAAAAAAAAAAAAAABb&#10;Q29udGVudF9UeXBlc10ueG1sUEsBAi0AFAAGAAgAAAAhADj9If/WAAAAlAEAAAsAAAAAAAAAAAAA&#10;AAAALwEAAF9yZWxzLy5yZWxzUEsBAi0AFAAGAAgAAAAhAOis7VXHAQAA9gMAAA4AAAAAAAAAAAAA&#10;AAAALgIAAGRycy9lMm9Eb2MueG1sUEsBAi0AFAAGAAgAAAAhAFI9v+LbAAAABgEAAA8AAAAAAAAA&#10;AAAAAAAAIQQAAGRycy9kb3ducmV2LnhtbFBLBQYAAAAABAAEAPMAAAApBQAAAAA=&#10;" strokecolor="#1a7492">
                <v:stroke dashstyle="dash" joinstyle="miter"/>
              </v:line>
            </w:pict>
          </mc:Fallback>
        </mc:AlternateContent>
      </w:r>
      <w:r w:rsidR="00F1712D" w:rsidRPr="008F1AEA">
        <w:rPr>
          <w:rFonts w:ascii="Calibri" w:eastAsia="Calibri" w:hAnsi="Calibri" w:cs="Calibri"/>
          <w:b/>
          <w:color w:val="1A7492"/>
          <w:sz w:val="20"/>
          <w:szCs w:val="20"/>
        </w:rPr>
        <w:t>Cíle vyučovací jednotky:</w:t>
      </w:r>
    </w:p>
    <w:p w14:paraId="17DFEAA8" w14:textId="77777777" w:rsidR="00F1712D" w:rsidRPr="008F1AEA" w:rsidRDefault="00F1712D" w:rsidP="00F1712D">
      <w:pPr>
        <w:pBdr>
          <w:top w:val="nil"/>
          <w:left w:val="nil"/>
          <w:bottom w:val="nil"/>
          <w:right w:val="nil"/>
          <w:between w:val="nil"/>
        </w:pBdr>
        <w:spacing w:line="240" w:lineRule="auto"/>
        <w:jc w:val="both"/>
        <w:rPr>
          <w:rFonts w:ascii="Calibri" w:eastAsia="Calibri" w:hAnsi="Calibri" w:cs="Calibri"/>
          <w:color w:val="525252"/>
          <w:sz w:val="20"/>
          <w:szCs w:val="20"/>
        </w:rPr>
      </w:pPr>
      <w:r w:rsidRPr="008F1AEA">
        <w:rPr>
          <w:rFonts w:ascii="Calibri" w:eastAsia="Calibri" w:hAnsi="Calibri" w:cs="Calibri"/>
          <w:color w:val="525252"/>
          <w:sz w:val="20"/>
          <w:szCs w:val="20"/>
        </w:rPr>
        <w:t>Žák rozumí problematice brownfieldů.</w:t>
      </w:r>
    </w:p>
    <w:p w14:paraId="0439F744" w14:textId="77777777" w:rsidR="00F1712D" w:rsidRPr="008F1AEA" w:rsidRDefault="00F1712D" w:rsidP="00F1712D">
      <w:pPr>
        <w:pBdr>
          <w:top w:val="nil"/>
          <w:left w:val="nil"/>
          <w:bottom w:val="nil"/>
          <w:right w:val="nil"/>
          <w:between w:val="nil"/>
        </w:pBdr>
        <w:spacing w:line="240" w:lineRule="auto"/>
        <w:jc w:val="both"/>
        <w:rPr>
          <w:rFonts w:ascii="Calibri" w:eastAsia="Calibri" w:hAnsi="Calibri" w:cs="Calibri"/>
          <w:color w:val="525252"/>
          <w:sz w:val="20"/>
          <w:szCs w:val="20"/>
        </w:rPr>
      </w:pPr>
      <w:r w:rsidRPr="008F1AEA">
        <w:rPr>
          <w:rFonts w:ascii="Calibri" w:eastAsia="Calibri" w:hAnsi="Calibri" w:cs="Calibri"/>
          <w:color w:val="525252"/>
          <w:sz w:val="20"/>
          <w:szCs w:val="20"/>
        </w:rPr>
        <w:t xml:space="preserve">Žák nahlíží na problém kriticky a nalézá jak pozitiva, tak negativa, na jejichž základě </w:t>
      </w:r>
      <w:proofErr w:type="gramStart"/>
      <w:r w:rsidRPr="008F1AEA">
        <w:rPr>
          <w:rFonts w:ascii="Calibri" w:eastAsia="Calibri" w:hAnsi="Calibri" w:cs="Calibri"/>
          <w:color w:val="525252"/>
          <w:sz w:val="20"/>
          <w:szCs w:val="20"/>
        </w:rPr>
        <w:t>vytváří</w:t>
      </w:r>
      <w:proofErr w:type="gramEnd"/>
      <w:r w:rsidRPr="008F1AEA">
        <w:rPr>
          <w:rFonts w:ascii="Calibri" w:eastAsia="Calibri" w:hAnsi="Calibri" w:cs="Calibri"/>
          <w:color w:val="525252"/>
          <w:sz w:val="20"/>
          <w:szCs w:val="20"/>
        </w:rPr>
        <w:t xml:space="preserve"> T-graf.</w:t>
      </w:r>
    </w:p>
    <w:p w14:paraId="3ECFA313" w14:textId="77777777" w:rsidR="00F1712D" w:rsidRPr="008F1AEA" w:rsidRDefault="00F1712D" w:rsidP="00F1712D">
      <w:pPr>
        <w:pBdr>
          <w:top w:val="nil"/>
          <w:left w:val="nil"/>
          <w:bottom w:val="nil"/>
          <w:right w:val="nil"/>
          <w:between w:val="nil"/>
        </w:pBdr>
        <w:spacing w:line="240" w:lineRule="auto"/>
        <w:jc w:val="both"/>
        <w:rPr>
          <w:rFonts w:ascii="Calibri" w:eastAsia="Calibri" w:hAnsi="Calibri" w:cs="Calibri"/>
          <w:color w:val="525252"/>
          <w:sz w:val="20"/>
          <w:szCs w:val="20"/>
        </w:rPr>
      </w:pPr>
      <w:r w:rsidRPr="008F1AEA">
        <w:rPr>
          <w:rFonts w:ascii="Calibri" w:eastAsia="Calibri" w:hAnsi="Calibri" w:cs="Calibri"/>
          <w:color w:val="525252"/>
          <w:sz w:val="20"/>
          <w:szCs w:val="20"/>
        </w:rPr>
        <w:t>Žák chápe důležitost komunitního života a komunitního centra a zná udržitelné způsoby a možnosti jejich fungování.</w:t>
      </w:r>
    </w:p>
    <w:p w14:paraId="3EAFF2A9" w14:textId="77777777" w:rsidR="00F1712D" w:rsidRPr="008F1AEA" w:rsidRDefault="00F1712D" w:rsidP="00F1712D">
      <w:pPr>
        <w:pBdr>
          <w:top w:val="nil"/>
          <w:left w:val="nil"/>
          <w:bottom w:val="nil"/>
          <w:right w:val="nil"/>
          <w:between w:val="nil"/>
        </w:pBdr>
        <w:spacing w:line="240" w:lineRule="auto"/>
        <w:jc w:val="both"/>
        <w:rPr>
          <w:rFonts w:ascii="Calibri" w:eastAsia="Calibri" w:hAnsi="Calibri" w:cs="Calibri"/>
          <w:color w:val="525252"/>
          <w:sz w:val="20"/>
          <w:szCs w:val="20"/>
        </w:rPr>
      </w:pPr>
      <w:r w:rsidRPr="008F1AEA">
        <w:rPr>
          <w:rFonts w:ascii="Calibri" w:eastAsia="Calibri" w:hAnsi="Calibri" w:cs="Calibri"/>
          <w:color w:val="525252"/>
          <w:sz w:val="20"/>
          <w:szCs w:val="20"/>
        </w:rPr>
        <w:t>Žák ví, že jednotlivé klady a zápory nemají vždy stejnou váhu (důležitost).</w:t>
      </w:r>
    </w:p>
    <w:p w14:paraId="7EFD004D" w14:textId="1494363B" w:rsidR="00F1712D" w:rsidRPr="008F1AEA" w:rsidRDefault="00444C3E" w:rsidP="00F1712D">
      <w:pPr>
        <w:pBdr>
          <w:top w:val="nil"/>
          <w:left w:val="nil"/>
          <w:bottom w:val="nil"/>
          <w:right w:val="nil"/>
          <w:between w:val="nil"/>
        </w:pBdr>
        <w:spacing w:before="240" w:line="240" w:lineRule="auto"/>
        <w:rPr>
          <w:rFonts w:ascii="Calibri" w:eastAsia="Calibri" w:hAnsi="Calibri" w:cs="Calibri"/>
          <w:color w:val="525252"/>
          <w:sz w:val="20"/>
          <w:szCs w:val="20"/>
        </w:rPr>
      </w:pPr>
      <w:r>
        <w:rPr>
          <w:rFonts w:ascii="Calibri" w:eastAsia="Calibri" w:hAnsi="Calibri" w:cs="Calibri"/>
          <w:noProof/>
          <w:color w:val="525252"/>
          <w:sz w:val="16"/>
          <w:szCs w:val="16"/>
        </w:rPr>
        <mc:AlternateContent>
          <mc:Choice Requires="wps">
            <w:drawing>
              <wp:anchor distT="0" distB="0" distL="114300" distR="114300" simplePos="0" relativeHeight="251701248" behindDoc="0" locked="0" layoutInCell="1" allowOverlap="1" wp14:anchorId="06198FB8" wp14:editId="1D15E6BE">
                <wp:simplePos x="0" y="0"/>
                <wp:positionH relativeFrom="column">
                  <wp:posOffset>0</wp:posOffset>
                </wp:positionH>
                <wp:positionV relativeFrom="paragraph">
                  <wp:posOffset>91028</wp:posOffset>
                </wp:positionV>
                <wp:extent cx="6131560" cy="0"/>
                <wp:effectExtent l="0" t="0" r="0" b="0"/>
                <wp:wrapNone/>
                <wp:docPr id="53" name="Přímá spojnice 53"/>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F8388" id="Přímá spojnice 5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0,7.15pt" to="482.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iorMkNoAAAAGAQAA&#10;DwAAAGRycy9kb3ducmV2LnhtbEyPS0vEQBCE74L/YWjBi7gTX0FjJouIQhT24Kr32UwnE8z0hMzk&#10;9e9t8aDHqmqqvs63i+vEhENoPSm42CQgkCpvWmoUfLw/n9+CCFGT0Z0nVLBigG1xfJTrzPiZ3nDa&#10;x0ZwCYVMK7Ax9pmUobLodNj4Homz2g9OR5ZDI82gZy53nbxMklQ63RIvWN3jo8Xqaz86BbvlbGfL&#10;+mVty7Fcff06zZ9Pk1KnJ8vDPYiIS/w7hh98RoeCmQ5+JBNEp4AfiexeX4Hg9C69SUEcfg1Z5PI/&#10;fvENAAD//wMAUEsBAi0AFAAGAAgAAAAhALaDOJL+AAAA4QEAABMAAAAAAAAAAAAAAAAAAAAAAFtD&#10;b250ZW50X1R5cGVzXS54bWxQSwECLQAUAAYACAAAACEAOP0h/9YAAACUAQAACwAAAAAAAAAAAAAA&#10;AAAvAQAAX3JlbHMvLnJlbHNQSwECLQAUAAYACAAAACEA6KztVccBAAD2AwAADgAAAAAAAAAAAAAA&#10;AAAuAgAAZHJzL2Uyb0RvYy54bWxQSwECLQAUAAYACAAAACEAiorMkNoAAAAGAQAADwAAAAAAAAAA&#10;AAAAAAAhBAAAZHJzL2Rvd25yZXYueG1sUEsFBgAAAAAEAAQA8wAAACgFAAAAAA==&#10;" strokecolor="#1a7492">
                <v:stroke dashstyle="dash" joinstyle="miter"/>
              </v:line>
            </w:pict>
          </mc:Fallback>
        </mc:AlternateContent>
      </w:r>
      <w:r w:rsidR="00F1712D">
        <w:rPr>
          <w:rFonts w:ascii="Calibri" w:eastAsia="Calibri" w:hAnsi="Calibri" w:cs="Calibri"/>
          <w:b/>
          <w:color w:val="1A7492"/>
          <w:sz w:val="20"/>
          <w:szCs w:val="20"/>
        </w:rPr>
        <w:t>Pomůcky</w:t>
      </w:r>
      <w:r w:rsidR="00F1712D" w:rsidRPr="008F1AEA">
        <w:rPr>
          <w:rFonts w:ascii="Calibri" w:eastAsia="Calibri" w:hAnsi="Calibri" w:cs="Calibri"/>
          <w:b/>
          <w:color w:val="1A7492"/>
          <w:sz w:val="20"/>
          <w:szCs w:val="20"/>
        </w:rPr>
        <w:t xml:space="preserve"> a </w:t>
      </w:r>
      <w:r w:rsidR="00F1712D">
        <w:rPr>
          <w:rFonts w:ascii="Calibri" w:eastAsia="Calibri" w:hAnsi="Calibri" w:cs="Calibri"/>
          <w:b/>
          <w:color w:val="1A7492"/>
          <w:sz w:val="20"/>
          <w:szCs w:val="20"/>
        </w:rPr>
        <w:t>doplňující</w:t>
      </w:r>
      <w:r w:rsidR="00F1712D" w:rsidRPr="008F1AEA">
        <w:rPr>
          <w:rFonts w:ascii="Calibri" w:eastAsia="Calibri" w:hAnsi="Calibri" w:cs="Calibri"/>
          <w:b/>
          <w:color w:val="1A7492"/>
          <w:sz w:val="20"/>
          <w:szCs w:val="20"/>
        </w:rPr>
        <w:t xml:space="preserve"> materiály:</w:t>
      </w:r>
      <w:r w:rsidRPr="00444C3E">
        <w:rPr>
          <w:rFonts w:ascii="Calibri" w:eastAsia="Calibri" w:hAnsi="Calibri" w:cs="Calibri"/>
          <w:noProof/>
          <w:color w:val="525252"/>
          <w:sz w:val="16"/>
          <w:szCs w:val="16"/>
        </w:rPr>
        <w:t xml:space="preserve"> </w:t>
      </w:r>
    </w:p>
    <w:p w14:paraId="4B01920B" w14:textId="77777777" w:rsidR="00F1712D" w:rsidRPr="008F1AEA" w:rsidRDefault="00F1712D" w:rsidP="00F1712D">
      <w:pPr>
        <w:spacing w:line="240" w:lineRule="auto"/>
        <w:rPr>
          <w:rFonts w:ascii="Calibri" w:eastAsia="Calibri" w:hAnsi="Calibri" w:cs="Calibri"/>
          <w:color w:val="525252"/>
          <w:sz w:val="20"/>
          <w:szCs w:val="20"/>
        </w:rPr>
      </w:pPr>
      <w:proofErr w:type="spellStart"/>
      <w:r w:rsidRPr="008F1AEA">
        <w:rPr>
          <w:rFonts w:ascii="Calibri" w:eastAsia="Calibri" w:hAnsi="Calibri" w:cs="Calibri"/>
          <w:color w:val="525252"/>
          <w:sz w:val="20"/>
          <w:szCs w:val="20"/>
        </w:rPr>
        <w:t>Předučení</w:t>
      </w:r>
      <w:proofErr w:type="spellEnd"/>
      <w:r w:rsidRPr="008F1AEA">
        <w:rPr>
          <w:rFonts w:ascii="Calibri" w:eastAsia="Calibri" w:hAnsi="Calibri" w:cs="Calibri"/>
          <w:color w:val="525252"/>
          <w:sz w:val="20"/>
          <w:szCs w:val="20"/>
        </w:rPr>
        <w:t xml:space="preserve"> pro OMJ</w:t>
      </w:r>
    </w:p>
    <w:p w14:paraId="164C8471" w14:textId="77777777" w:rsidR="00F1712D" w:rsidRDefault="00F1712D" w:rsidP="00F1712D">
      <w:pPr>
        <w:pBdr>
          <w:top w:val="nil"/>
          <w:left w:val="nil"/>
          <w:bottom w:val="nil"/>
          <w:right w:val="nil"/>
          <w:between w:val="nil"/>
        </w:pBdr>
        <w:spacing w:line="240" w:lineRule="auto"/>
        <w:rPr>
          <w:rFonts w:ascii="Calibri" w:eastAsia="Calibri" w:hAnsi="Calibri" w:cs="Calibri"/>
          <w:color w:val="525252"/>
          <w:sz w:val="20"/>
          <w:szCs w:val="20"/>
        </w:rPr>
      </w:pPr>
      <w:proofErr w:type="spellStart"/>
      <w:r w:rsidRPr="008F1AEA">
        <w:rPr>
          <w:rFonts w:ascii="Calibri" w:eastAsia="Calibri" w:hAnsi="Calibri" w:cs="Calibri"/>
          <w:color w:val="525252"/>
          <w:sz w:val="20"/>
          <w:szCs w:val="20"/>
        </w:rPr>
        <w:t>Předučení</w:t>
      </w:r>
      <w:proofErr w:type="spellEnd"/>
      <w:r w:rsidRPr="008F1AEA">
        <w:rPr>
          <w:rFonts w:ascii="Calibri" w:eastAsia="Calibri" w:hAnsi="Calibri" w:cs="Calibri"/>
          <w:color w:val="525252"/>
          <w:sz w:val="20"/>
          <w:szCs w:val="20"/>
        </w:rPr>
        <w:t xml:space="preserve"> pro OMJ – řešení </w:t>
      </w:r>
    </w:p>
    <w:p w14:paraId="1081B1BB" w14:textId="77777777" w:rsidR="00F1712D" w:rsidRDefault="00F1712D" w:rsidP="00F1712D">
      <w:pPr>
        <w:pBdr>
          <w:top w:val="nil"/>
          <w:left w:val="nil"/>
          <w:bottom w:val="nil"/>
          <w:right w:val="nil"/>
          <w:between w:val="nil"/>
        </w:pBdr>
        <w:spacing w:line="240" w:lineRule="auto"/>
        <w:rPr>
          <w:rFonts w:ascii="Calibri" w:eastAsia="Calibri" w:hAnsi="Calibri" w:cs="Calibri"/>
          <w:color w:val="525252"/>
          <w:sz w:val="20"/>
          <w:szCs w:val="20"/>
        </w:rPr>
      </w:pPr>
      <w:r w:rsidRPr="008F1AEA">
        <w:rPr>
          <w:rFonts w:ascii="Calibri" w:eastAsia="Calibri" w:hAnsi="Calibri" w:cs="Calibri"/>
          <w:color w:val="525252"/>
          <w:sz w:val="20"/>
          <w:szCs w:val="20"/>
        </w:rPr>
        <w:t>T-graf – opora pro OMJ: Luxusní rezidence</w:t>
      </w:r>
      <w:r>
        <w:rPr>
          <w:rFonts w:ascii="Calibri" w:eastAsia="Calibri" w:hAnsi="Calibri" w:cs="Calibri"/>
          <w:color w:val="525252"/>
          <w:sz w:val="20"/>
          <w:szCs w:val="20"/>
        </w:rPr>
        <w:t xml:space="preserve"> a </w:t>
      </w:r>
      <w:r w:rsidRPr="008F1AEA">
        <w:rPr>
          <w:rFonts w:ascii="Calibri" w:eastAsia="Calibri" w:hAnsi="Calibri" w:cs="Calibri"/>
          <w:color w:val="525252"/>
          <w:sz w:val="20"/>
          <w:szCs w:val="20"/>
        </w:rPr>
        <w:t xml:space="preserve">T-graf – opora pro OMJ: Komunitní centrum </w:t>
      </w:r>
    </w:p>
    <w:p w14:paraId="3A9F6298" w14:textId="6516A38A" w:rsidR="001A37D7" w:rsidRDefault="001A37D7" w:rsidP="00F1712D">
      <w:pPr>
        <w:pBdr>
          <w:top w:val="nil"/>
          <w:left w:val="nil"/>
          <w:bottom w:val="nil"/>
          <w:right w:val="nil"/>
          <w:between w:val="nil"/>
        </w:pBdr>
        <w:spacing w:line="240" w:lineRule="auto"/>
        <w:rPr>
          <w:rFonts w:ascii="Calibri" w:eastAsia="Calibri" w:hAnsi="Calibri" w:cs="Calibri"/>
          <w:color w:val="525252"/>
          <w:sz w:val="20"/>
          <w:szCs w:val="20"/>
        </w:rPr>
      </w:pPr>
      <w:proofErr w:type="spellStart"/>
      <w:r w:rsidRPr="00B45BDE">
        <w:rPr>
          <w:rFonts w:ascii="Calibri" w:eastAsia="Calibri" w:hAnsi="Calibri" w:cs="Calibri"/>
          <w:color w:val="525252"/>
          <w:sz w:val="20"/>
          <w:szCs w:val="20"/>
        </w:rPr>
        <w:t>Spojovačka</w:t>
      </w:r>
      <w:proofErr w:type="spellEnd"/>
      <w:r>
        <w:rPr>
          <w:rFonts w:ascii="Calibri" w:eastAsia="Calibri" w:hAnsi="Calibri" w:cs="Calibri"/>
          <w:color w:val="525252"/>
          <w:sz w:val="20"/>
          <w:szCs w:val="20"/>
        </w:rPr>
        <w:t xml:space="preserve"> – P</w:t>
      </w:r>
      <w:r w:rsidRPr="00B45BDE">
        <w:rPr>
          <w:rFonts w:ascii="Calibri" w:eastAsia="Calibri" w:hAnsi="Calibri" w:cs="Calibri"/>
          <w:color w:val="525252"/>
          <w:sz w:val="20"/>
          <w:szCs w:val="20"/>
        </w:rPr>
        <w:t>ojm</w:t>
      </w:r>
      <w:r>
        <w:rPr>
          <w:rFonts w:ascii="Calibri" w:eastAsia="Calibri" w:hAnsi="Calibri" w:cs="Calibri"/>
          <w:color w:val="525252"/>
          <w:sz w:val="20"/>
          <w:szCs w:val="20"/>
        </w:rPr>
        <w:t>y udržitelné město pro žáky s OMJ</w:t>
      </w:r>
      <w:r w:rsidRPr="00B45BDE">
        <w:rPr>
          <w:rFonts w:ascii="Calibri" w:eastAsia="Calibri" w:hAnsi="Calibri" w:cs="Calibri"/>
          <w:color w:val="525252"/>
          <w:sz w:val="20"/>
          <w:szCs w:val="20"/>
        </w:rPr>
        <w:t xml:space="preserve"> v tištěné či online podobě</w:t>
      </w:r>
    </w:p>
    <w:p w14:paraId="3020536F" w14:textId="77777777" w:rsidR="001A37D7" w:rsidRPr="00B45BDE" w:rsidRDefault="001A37D7" w:rsidP="001A37D7">
      <w:pPr>
        <w:pBdr>
          <w:top w:val="nil"/>
          <w:left w:val="nil"/>
          <w:bottom w:val="nil"/>
          <w:right w:val="nil"/>
          <w:between w:val="nil"/>
        </w:pBdr>
        <w:spacing w:line="240" w:lineRule="auto"/>
        <w:rPr>
          <w:rFonts w:ascii="Calibri" w:eastAsia="Calibri" w:hAnsi="Calibri" w:cs="Calibri"/>
          <w:color w:val="525252"/>
          <w:sz w:val="20"/>
          <w:szCs w:val="20"/>
        </w:rPr>
      </w:pPr>
      <w:proofErr w:type="spellStart"/>
      <w:r w:rsidRPr="00B45BDE">
        <w:rPr>
          <w:rFonts w:ascii="Calibri" w:eastAsia="Calibri" w:hAnsi="Calibri" w:cs="Calibri"/>
          <w:color w:val="525252"/>
          <w:sz w:val="20"/>
          <w:szCs w:val="20"/>
        </w:rPr>
        <w:t>Spojovačka</w:t>
      </w:r>
      <w:proofErr w:type="spellEnd"/>
      <w:r>
        <w:rPr>
          <w:rFonts w:ascii="Calibri" w:eastAsia="Calibri" w:hAnsi="Calibri" w:cs="Calibri"/>
          <w:color w:val="525252"/>
          <w:sz w:val="20"/>
          <w:szCs w:val="20"/>
        </w:rPr>
        <w:t xml:space="preserve"> – P</w:t>
      </w:r>
      <w:r w:rsidRPr="00B45BDE">
        <w:rPr>
          <w:rFonts w:ascii="Calibri" w:eastAsia="Calibri" w:hAnsi="Calibri" w:cs="Calibri"/>
          <w:color w:val="525252"/>
          <w:sz w:val="20"/>
          <w:szCs w:val="20"/>
        </w:rPr>
        <w:t>ojm</w:t>
      </w:r>
      <w:r>
        <w:rPr>
          <w:rFonts w:ascii="Calibri" w:eastAsia="Calibri" w:hAnsi="Calibri" w:cs="Calibri"/>
          <w:color w:val="525252"/>
          <w:sz w:val="20"/>
          <w:szCs w:val="20"/>
        </w:rPr>
        <w:t>y udržitelné město</w:t>
      </w:r>
      <w:r w:rsidRPr="00B45BDE">
        <w:rPr>
          <w:rFonts w:ascii="Calibri" w:eastAsia="Calibri" w:hAnsi="Calibri" w:cs="Calibri"/>
          <w:color w:val="525252"/>
          <w:sz w:val="20"/>
          <w:szCs w:val="20"/>
        </w:rPr>
        <w:t xml:space="preserve"> v tištěné či online podobě</w:t>
      </w:r>
    </w:p>
    <w:p w14:paraId="632DA4A9" w14:textId="6BB2D67B" w:rsidR="001A37D7" w:rsidRPr="00B45BDE" w:rsidRDefault="001A37D7" w:rsidP="001A37D7">
      <w:pPr>
        <w:pBdr>
          <w:top w:val="nil"/>
          <w:left w:val="nil"/>
          <w:bottom w:val="nil"/>
          <w:right w:val="nil"/>
          <w:between w:val="nil"/>
        </w:pBdr>
        <w:spacing w:line="240" w:lineRule="auto"/>
        <w:rPr>
          <w:rFonts w:ascii="Calibri" w:eastAsia="Calibri" w:hAnsi="Calibri" w:cs="Calibri"/>
          <w:color w:val="525252"/>
          <w:sz w:val="20"/>
          <w:szCs w:val="20"/>
        </w:rPr>
      </w:pPr>
      <w:proofErr w:type="spellStart"/>
      <w:r w:rsidRPr="00B45BDE">
        <w:rPr>
          <w:rFonts w:ascii="Calibri" w:eastAsia="Calibri" w:hAnsi="Calibri" w:cs="Calibri"/>
          <w:color w:val="525252"/>
          <w:sz w:val="20"/>
          <w:szCs w:val="20"/>
        </w:rPr>
        <w:t>Spojovačka</w:t>
      </w:r>
      <w:proofErr w:type="spellEnd"/>
      <w:r w:rsidRPr="00B45BDE">
        <w:rPr>
          <w:rFonts w:ascii="Calibri" w:eastAsia="Calibri" w:hAnsi="Calibri" w:cs="Calibri"/>
          <w:color w:val="525252"/>
          <w:sz w:val="20"/>
          <w:szCs w:val="20"/>
        </w:rPr>
        <w:t xml:space="preserve"> –</w:t>
      </w:r>
      <w:r>
        <w:rPr>
          <w:rFonts w:ascii="Calibri" w:eastAsia="Calibri" w:hAnsi="Calibri" w:cs="Calibri"/>
          <w:color w:val="525252"/>
          <w:sz w:val="20"/>
          <w:szCs w:val="20"/>
        </w:rPr>
        <w:t xml:space="preserve"> P</w:t>
      </w:r>
      <w:r w:rsidRPr="00B45BDE">
        <w:rPr>
          <w:rFonts w:ascii="Calibri" w:eastAsia="Calibri" w:hAnsi="Calibri" w:cs="Calibri"/>
          <w:color w:val="525252"/>
          <w:sz w:val="20"/>
          <w:szCs w:val="20"/>
        </w:rPr>
        <w:t>ojm</w:t>
      </w:r>
      <w:r>
        <w:rPr>
          <w:rFonts w:ascii="Calibri" w:eastAsia="Calibri" w:hAnsi="Calibri" w:cs="Calibri"/>
          <w:color w:val="525252"/>
          <w:sz w:val="20"/>
          <w:szCs w:val="20"/>
        </w:rPr>
        <w:t>y udržitelné město (</w:t>
      </w:r>
      <w:r w:rsidRPr="00B45BDE">
        <w:rPr>
          <w:rFonts w:ascii="Calibri" w:eastAsia="Calibri" w:hAnsi="Calibri" w:cs="Calibri"/>
          <w:color w:val="525252"/>
          <w:sz w:val="20"/>
          <w:szCs w:val="20"/>
        </w:rPr>
        <w:t>řešení</w:t>
      </w:r>
      <w:r>
        <w:rPr>
          <w:rFonts w:ascii="Calibri" w:eastAsia="Calibri" w:hAnsi="Calibri" w:cs="Calibri"/>
          <w:color w:val="525252"/>
          <w:sz w:val="20"/>
          <w:szCs w:val="20"/>
        </w:rPr>
        <w:t>) pro obě varianty</w:t>
      </w:r>
    </w:p>
    <w:p w14:paraId="6021E6DB" w14:textId="5BC624FA" w:rsidR="00F1712D" w:rsidRDefault="00F1712D" w:rsidP="00F1712D">
      <w:pPr>
        <w:pBdr>
          <w:top w:val="nil"/>
          <w:left w:val="nil"/>
          <w:bottom w:val="nil"/>
          <w:right w:val="nil"/>
          <w:between w:val="nil"/>
        </w:pBdr>
        <w:spacing w:line="240" w:lineRule="auto"/>
        <w:rPr>
          <w:rFonts w:ascii="Calibri" w:eastAsia="Calibri" w:hAnsi="Calibri" w:cs="Calibri"/>
          <w:color w:val="525252"/>
          <w:sz w:val="20"/>
          <w:szCs w:val="20"/>
        </w:rPr>
      </w:pPr>
      <w:r w:rsidRPr="008F1AEA">
        <w:rPr>
          <w:rFonts w:ascii="Calibri" w:eastAsia="Calibri" w:hAnsi="Calibri" w:cs="Calibri"/>
          <w:color w:val="525252"/>
          <w:sz w:val="20"/>
          <w:szCs w:val="20"/>
        </w:rPr>
        <w:t>Doplňující tematické podklady pro učitele</w:t>
      </w:r>
    </w:p>
    <w:p w14:paraId="5B858208" w14:textId="2BDA465F" w:rsidR="00F1712D" w:rsidRDefault="00F1712D" w:rsidP="00F1712D">
      <w:pPr>
        <w:pBdr>
          <w:top w:val="nil"/>
          <w:left w:val="nil"/>
          <w:bottom w:val="nil"/>
          <w:right w:val="nil"/>
          <w:between w:val="nil"/>
        </w:pBdr>
        <w:spacing w:line="240" w:lineRule="auto"/>
        <w:rPr>
          <w:rFonts w:ascii="Calibri" w:eastAsia="Calibri" w:hAnsi="Calibri" w:cs="Calibri"/>
          <w:color w:val="525252"/>
          <w:sz w:val="20"/>
          <w:szCs w:val="20"/>
        </w:rPr>
      </w:pPr>
    </w:p>
    <w:p w14:paraId="0FA2532D" w14:textId="77777777" w:rsidR="00F1712D" w:rsidRPr="008669CB" w:rsidRDefault="00F1712D" w:rsidP="00F1712D">
      <w:pPr>
        <w:pBdr>
          <w:top w:val="nil"/>
          <w:left w:val="nil"/>
          <w:bottom w:val="nil"/>
          <w:right w:val="nil"/>
          <w:between w:val="nil"/>
        </w:pBdr>
        <w:spacing w:line="240" w:lineRule="auto"/>
        <w:rPr>
          <w:rFonts w:ascii="Calibri" w:eastAsia="Calibri" w:hAnsi="Calibri" w:cs="Calibri"/>
          <w:color w:val="525252"/>
          <w:sz w:val="18"/>
          <w:szCs w:val="18"/>
        </w:rPr>
      </w:pPr>
    </w:p>
    <w:p w14:paraId="615DA33D" w14:textId="77777777" w:rsidR="00F1712D" w:rsidRPr="002A66CA" w:rsidRDefault="00F1712D" w:rsidP="00F1712D">
      <w:pPr>
        <w:pBdr>
          <w:top w:val="nil"/>
          <w:left w:val="nil"/>
          <w:bottom w:val="nil"/>
          <w:right w:val="nil"/>
          <w:between w:val="nil"/>
        </w:pBdr>
        <w:spacing w:line="240" w:lineRule="auto"/>
        <w:jc w:val="both"/>
        <w:rPr>
          <w:rFonts w:ascii="Calibri" w:eastAsia="Calibri" w:hAnsi="Calibri" w:cs="Calibri"/>
          <w:color w:val="525252"/>
          <w:sz w:val="14"/>
          <w:szCs w:val="14"/>
        </w:rPr>
      </w:pPr>
      <w:r w:rsidRPr="00EC52BB">
        <w:rPr>
          <w:rFonts w:ascii="Calibri" w:eastAsia="Calibri" w:hAnsi="Calibri" w:cs="Calibri"/>
          <w:color w:val="525252"/>
          <w:sz w:val="14"/>
          <w:szCs w:val="14"/>
        </w:rPr>
        <w:t xml:space="preserve">*Všechny online aktivity včetně videa lze stáhnout a následně ve výuce využívat </w:t>
      </w:r>
      <w:proofErr w:type="spellStart"/>
      <w:r w:rsidRPr="00EC52BB">
        <w:rPr>
          <w:rFonts w:ascii="Calibri" w:eastAsia="Calibri" w:hAnsi="Calibri" w:cs="Calibri"/>
          <w:color w:val="525252"/>
          <w:sz w:val="14"/>
          <w:szCs w:val="14"/>
        </w:rPr>
        <w:t>offline</w:t>
      </w:r>
      <w:proofErr w:type="spellEnd"/>
      <w:r w:rsidRPr="00EC52BB">
        <w:rPr>
          <w:rFonts w:ascii="Calibri" w:eastAsia="Calibri" w:hAnsi="Calibri" w:cs="Calibri"/>
          <w:color w:val="525252"/>
          <w:sz w:val="14"/>
          <w:szCs w:val="14"/>
        </w:rPr>
        <w:t>. Tímto lze eliminovat potenciální problémy s pomalým internetem.</w:t>
      </w:r>
      <w:r w:rsidRPr="002A66CA">
        <w:rPr>
          <w:rFonts w:ascii="Calibri" w:eastAsia="Calibri" w:hAnsi="Calibri" w:cs="Calibri"/>
          <w:color w:val="525252"/>
          <w:sz w:val="14"/>
          <w:szCs w:val="14"/>
        </w:rPr>
        <w:t xml:space="preserve"> </w:t>
      </w:r>
    </w:p>
    <w:p w14:paraId="604C3659" w14:textId="77777777" w:rsidR="00F1712D" w:rsidRDefault="00F1712D" w:rsidP="00F1712D">
      <w:pPr>
        <w:pBdr>
          <w:top w:val="nil"/>
          <w:left w:val="nil"/>
          <w:bottom w:val="nil"/>
          <w:right w:val="nil"/>
          <w:between w:val="nil"/>
        </w:pBdr>
        <w:spacing w:line="240" w:lineRule="auto"/>
        <w:rPr>
          <w:rFonts w:ascii="Calibri" w:eastAsia="Calibri" w:hAnsi="Calibri" w:cs="Calibri"/>
          <w:b/>
          <w:color w:val="525252"/>
          <w:sz w:val="36"/>
          <w:szCs w:val="36"/>
        </w:rPr>
      </w:pPr>
      <w:r>
        <w:br w:type="column"/>
      </w:r>
      <w:r>
        <w:rPr>
          <w:rFonts w:ascii="Calibri" w:eastAsia="Calibri" w:hAnsi="Calibri" w:cs="Calibri"/>
          <w:b/>
          <w:color w:val="525252"/>
          <w:sz w:val="36"/>
          <w:szCs w:val="36"/>
        </w:rPr>
        <w:lastRenderedPageBreak/>
        <w:t>POPIS VYUČOVACÍ JEDNOTKY</w:t>
      </w:r>
    </w:p>
    <w:p w14:paraId="66CDD058" w14:textId="7A7478FA" w:rsidR="00F1712D" w:rsidRDefault="001A37D7" w:rsidP="00F1712D">
      <w:pPr>
        <w:spacing w:before="240" w:after="160" w:line="240" w:lineRule="auto"/>
        <w:rPr>
          <w:rFonts w:ascii="Times New Roman" w:eastAsia="Times New Roman" w:hAnsi="Times New Roman" w:cs="Times New Roman"/>
          <w:color w:val="525252"/>
          <w:sz w:val="40"/>
          <w:szCs w:val="40"/>
        </w:rPr>
      </w:pPr>
      <w:r>
        <w:rPr>
          <w:noProof/>
          <w:lang w:val="cs-CZ"/>
        </w:rPr>
        <mc:AlternateContent>
          <mc:Choice Requires="wpg">
            <w:drawing>
              <wp:anchor distT="0" distB="0" distL="114300" distR="114300" simplePos="0" relativeHeight="251674624" behindDoc="0" locked="0" layoutInCell="1" hidden="0" allowOverlap="1" wp14:anchorId="338E07D6" wp14:editId="589F56AA">
                <wp:simplePos x="0" y="0"/>
                <wp:positionH relativeFrom="column">
                  <wp:posOffset>-1633</wp:posOffset>
                </wp:positionH>
                <wp:positionV relativeFrom="paragraph">
                  <wp:posOffset>78921</wp:posOffset>
                </wp:positionV>
                <wp:extent cx="352425" cy="352425"/>
                <wp:effectExtent l="0" t="0" r="9525" b="9525"/>
                <wp:wrapNone/>
                <wp:docPr id="309" name="Skupina 309"/>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1" name="Skupina 1"/>
                        <wpg:cNvGrpSpPr/>
                        <wpg:grpSpPr>
                          <a:xfrm>
                            <a:off x="5169788" y="3603788"/>
                            <a:ext cx="352425" cy="352425"/>
                            <a:chOff x="5169788" y="3603788"/>
                            <a:chExt cx="352425" cy="352425"/>
                          </a:xfrm>
                        </wpg:grpSpPr>
                        <wps:wsp>
                          <wps:cNvPr id="2" name="Obdélník 2"/>
                          <wps:cNvSpPr/>
                          <wps:spPr>
                            <a:xfrm>
                              <a:off x="5169788" y="3603788"/>
                              <a:ext cx="352425" cy="352425"/>
                            </a:xfrm>
                            <a:prstGeom prst="rect">
                              <a:avLst/>
                            </a:prstGeom>
                            <a:noFill/>
                            <a:ln>
                              <a:noFill/>
                            </a:ln>
                          </wps:spPr>
                          <wps:txbx>
                            <w:txbxContent>
                              <w:p w14:paraId="65AA396A"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g:grpSp>
                          <wpg:cNvPr id="3" name="Skupina 3"/>
                          <wpg:cNvGrpSpPr/>
                          <wpg:grpSpPr>
                            <a:xfrm>
                              <a:off x="5169788" y="3603788"/>
                              <a:ext cx="352425" cy="352425"/>
                              <a:chOff x="5169788" y="3603788"/>
                              <a:chExt cx="352425" cy="352425"/>
                            </a:xfrm>
                          </wpg:grpSpPr>
                          <wps:wsp>
                            <wps:cNvPr id="4" name="Obdélník 4"/>
                            <wps:cNvSpPr/>
                            <wps:spPr>
                              <a:xfrm>
                                <a:off x="5169788" y="3603788"/>
                                <a:ext cx="352425" cy="352425"/>
                              </a:xfrm>
                              <a:prstGeom prst="rect">
                                <a:avLst/>
                              </a:prstGeom>
                              <a:noFill/>
                              <a:ln>
                                <a:noFill/>
                              </a:ln>
                            </wps:spPr>
                            <wps:txbx>
                              <w:txbxContent>
                                <w:p w14:paraId="4E6985A7"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g:grpSp>
                            <wpg:cNvPr id="5" name="Skupina 5"/>
                            <wpg:cNvGrpSpPr/>
                            <wpg:grpSpPr>
                              <a:xfrm>
                                <a:off x="5169788" y="3603788"/>
                                <a:ext cx="352425" cy="352425"/>
                                <a:chOff x="0" y="0"/>
                                <a:chExt cx="352425" cy="352425"/>
                              </a:xfrm>
                            </wpg:grpSpPr>
                            <wps:wsp>
                              <wps:cNvPr id="6" name="Obdélník 6"/>
                              <wps:cNvSpPr/>
                              <wps:spPr>
                                <a:xfrm>
                                  <a:off x="0" y="0"/>
                                  <a:ext cx="352425" cy="352425"/>
                                </a:xfrm>
                                <a:prstGeom prst="rect">
                                  <a:avLst/>
                                </a:prstGeom>
                                <a:noFill/>
                                <a:ln>
                                  <a:noFill/>
                                </a:ln>
                              </wps:spPr>
                              <wps:txbx>
                                <w:txbxContent>
                                  <w:p w14:paraId="413931F5"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s:wsp>
                              <wps:cNvPr id="7" name="Ovál 7"/>
                              <wps:cNvSpPr/>
                              <wps:spPr>
                                <a:xfrm>
                                  <a:off x="0" y="0"/>
                                  <a:ext cx="352425" cy="352425"/>
                                </a:xfrm>
                                <a:prstGeom prst="ellipse">
                                  <a:avLst/>
                                </a:prstGeom>
                                <a:solidFill>
                                  <a:srgbClr val="1A7492"/>
                                </a:solidFill>
                                <a:ln>
                                  <a:noFill/>
                                </a:ln>
                              </wps:spPr>
                              <wps:txbx>
                                <w:txbxContent>
                                  <w:p w14:paraId="4A3E591F" w14:textId="77777777" w:rsidR="00F1712D" w:rsidRDefault="00F1712D" w:rsidP="00F1712D">
                                    <w:pPr>
                                      <w:spacing w:line="275" w:lineRule="auto"/>
                                      <w:textDirection w:val="btLr"/>
                                    </w:pPr>
                                  </w:p>
                                </w:txbxContent>
                              </wps:txbx>
                              <wps:bodyPr spcFirstLastPara="1" wrap="square" lIns="91425" tIns="45700" rIns="91425" bIns="45700" anchor="ctr" anchorCtr="0">
                                <a:noAutofit/>
                              </wps:bodyPr>
                            </wps:wsp>
                            <wps:wsp>
                              <wps:cNvPr id="8" name="Obdélník 8"/>
                              <wps:cNvSpPr/>
                              <wps:spPr>
                                <a:xfrm>
                                  <a:off x="1" y="0"/>
                                  <a:ext cx="352424" cy="352425"/>
                                </a:xfrm>
                                <a:prstGeom prst="rect">
                                  <a:avLst/>
                                </a:prstGeom>
                                <a:noFill/>
                                <a:ln>
                                  <a:noFill/>
                                </a:ln>
                              </wps:spPr>
                              <wps:txbx>
                                <w:txbxContent>
                                  <w:p w14:paraId="54EDE14A" w14:textId="77777777" w:rsidR="00F1712D" w:rsidRDefault="00F1712D" w:rsidP="00F1712D">
                                    <w:pPr>
                                      <w:spacing w:line="275" w:lineRule="auto"/>
                                      <w:jc w:val="center"/>
                                      <w:textDirection w:val="btLr"/>
                                    </w:pPr>
                                    <w:r>
                                      <w:rPr>
                                        <w:rFonts w:ascii="Calibri" w:eastAsia="Calibri" w:hAnsi="Calibri" w:cs="Calibri"/>
                                        <w:b/>
                                        <w:color w:val="FFFFFF"/>
                                        <w:sz w:val="32"/>
                                      </w:rPr>
                                      <w:t>0</w:t>
                                    </w:r>
                                  </w:p>
                                </w:txbxContent>
                              </wps:txbx>
                              <wps:bodyPr spcFirstLastPara="1" wrap="square" lIns="91425" tIns="45700" rIns="91425" bIns="45700" anchor="t" anchorCtr="0">
                                <a:noAutofit/>
                              </wps:bodyPr>
                            </wps:wsp>
                          </wpg:grpSp>
                        </wpg:grpSp>
                      </wpg:grpSp>
                    </wpg:wgp>
                  </a:graphicData>
                </a:graphic>
              </wp:anchor>
            </w:drawing>
          </mc:Choice>
          <mc:Fallback>
            <w:pict>
              <v:group w14:anchorId="338E07D6" id="Skupina 309" o:spid="_x0000_s1032" style="position:absolute;margin-left:-.15pt;margin-top:6.2pt;width:27.75pt;height:27.75pt;z-index:251674624"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1fDgMAAG0PAAAOAAAAZHJzL2Uyb0RvYy54bWzsV91O2zAUvp+0d7B8P9L0l0a0CMFAk6aB&#10;xPYAruM0EY7t2e4Pj7PLXewpeLEdu0maQEFQULtNu0lt59Q55zufv3N8dLzMOZozbTIpRjg8aGHE&#10;BJVxJqYj/O3r+YdDjIwlIiZcCjbCt8zg4/H7d0cLFbG2TCWPmUawiTDRQo1waq2KgsDQlOXEHEjF&#10;BLxMpM6JhameBrEmC9g950G71eoHC6ljpSVlxsDq2eolHvv9k4RRe5kkhlnERxh8s/6p/XPinsH4&#10;iERTTVSa0cINsoUXOckEfLTa6oxYgmY6e7BVnlEtjUzsAZV5IJMko8zHANGErXvRXGg5Uz6WabSY&#10;qgomgPYeTltvS7/ML7S6VlcakFioKWDhZy6WZaJz9wteoqWH7LaCjC0torDY6bW77R5GFF4VYw8p&#10;TQF3969e2B8ODoEFzqDf6rhxYfHxyT2C0oGg4VY1WbkL/l9plMXAPYwEyYFi1zczlQmCQvcdZ/6C&#10;GB/1do/xwsEw69yb1+X+OiWKeUoZh0uBXbvE7nIS3/3k4u7XDWqv4PNmFT9MZIAqG8ixJXBVkkmk&#10;tLEXTObIDUZYw9H1J4rMPxsLmQTT0sR9X8jzjHPPJC4aC2DoVoA2pbduZJeTpedJv4xrIuNbiN8o&#10;ep7BJz8TY6+IhtMPTFqAIoyw+T4jmmHEPwmAfRh6ptv6RNcnk/qECJpKEBpqNUaryan1wrNy9mRm&#10;ZZL5wJx7K2cKryHftcNYkbhIVqdMVkn0zn+iP9TOzUTvltjViN4tCQHn4V8i+qCM628lOpSVpqL3&#10;9kJ0aBvWdY+mW1atHah4v8SrRu5K7Z5F7kaoT5e8PSi3bxzWYvkHK/cOkj2okj2/+8FRddh3l2fG&#10;eaaMayZI9EiRNpJnsavTzsbo6eSUazQn0IuHJ4Pu0LcYQKSG2cuq+fBNRK7bG7SA+xuqefHmDar5&#10;DjgBXfZKMGsCUB2aZxEDWp+11jUEACpns8ffgwCE/r72agV4drbtdp3b+sLi+7niTrVhDHc6WG1c&#10;Gutz/4/1LXn8GwAA//8DAFBLAwQUAAYACAAAACEA8zJ35d0AAAAGAQAADwAAAGRycy9kb3ducmV2&#10;LnhtbEyOzU6DQBSF9ya+w+SauGsHqFRFhqZp1FXTxNbEuJsyt0DK3CHMFOjbe13p8vzknC9fTbYV&#10;A/a+caQgnkcgkEpnGqoUfB7eZk8gfNBkdOsIFVzRw6q4vcl1ZtxIHzjsQyV4hHymFdQhdJmUvqzR&#10;aj93HRJnJ9dbHVj2lTS9HnnctjKJoqW0uiF+qHWHmxrL8/5iFbyPelwv4tdhez5trt+HdPe1jVGp&#10;+7tp/QIi4BT+yvCLz+hQMNPRXch40SqYLbjIdvIAguM0TUAcFSwfn0EWufyPX/wAAAD//wMAUEsB&#10;Ai0AFAAGAAgAAAAhALaDOJL+AAAA4QEAABMAAAAAAAAAAAAAAAAAAAAAAFtDb250ZW50X1R5cGVz&#10;XS54bWxQSwECLQAUAAYACAAAACEAOP0h/9YAAACUAQAACwAAAAAAAAAAAAAAAAAvAQAAX3JlbHMv&#10;LnJlbHNQSwECLQAUAAYACAAAACEARS1dXw4DAABtDwAADgAAAAAAAAAAAAAAAAAuAgAAZHJzL2Uy&#10;b0RvYy54bWxQSwECLQAUAAYACAAAACEA8zJ35d0AAAAGAQAADwAAAAAAAAAAAAAAAABoBQAAZHJz&#10;L2Rvd25yZXYueG1sUEsFBgAAAAAEAAQA8wAAAHIGAAAAAA==&#10;">
                <v:group id="Skupina 1" o:spid="_x0000_s1033" style="position:absolute;left:51697;top:36037;width:3525;height:3525" coordorigin="51697,36037" coordsize="3524,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Obdélník 2" o:spid="_x0000_s1034" style="position:absolute;left:51697;top:36037;width:35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5AA396A" w14:textId="77777777" w:rsidR="00F1712D" w:rsidRDefault="00F1712D" w:rsidP="00F1712D">
                          <w:pPr>
                            <w:spacing w:line="240" w:lineRule="auto"/>
                            <w:textDirection w:val="btLr"/>
                          </w:pPr>
                        </w:p>
                      </w:txbxContent>
                    </v:textbox>
                  </v:rect>
                  <v:group id="Skupina 3" o:spid="_x0000_s1035" style="position:absolute;left:51697;top:36037;width:3525;height:3525" coordorigin="51697,36037" coordsize="3524,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Obdélník 4" o:spid="_x0000_s1036" style="position:absolute;left:51697;top:36037;width:35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E6985A7" w14:textId="77777777" w:rsidR="00F1712D" w:rsidRDefault="00F1712D" w:rsidP="00F1712D">
                            <w:pPr>
                              <w:spacing w:line="240" w:lineRule="auto"/>
                              <w:textDirection w:val="btLr"/>
                            </w:pPr>
                          </w:p>
                        </w:txbxContent>
                      </v:textbox>
                    </v:rect>
                    <v:group id="Skupina 5" o:spid="_x0000_s1037"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Obdélník 6" o:spid="_x0000_s1038"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413931F5" w14:textId="77777777" w:rsidR="00F1712D" w:rsidRDefault="00F1712D" w:rsidP="00F1712D">
                              <w:pPr>
                                <w:spacing w:line="240" w:lineRule="auto"/>
                                <w:textDirection w:val="btLr"/>
                              </w:pPr>
                            </w:p>
                          </w:txbxContent>
                        </v:textbox>
                      </v:rect>
                      <v:oval id="Ovál 7" o:spid="_x0000_s1039"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CgkxQAAANoAAAAPAAAAZHJzL2Rvd25yZXYueG1sRI9Pa8JA&#10;FMTvBb/D8oRepG5awcboJthCIRRB/HPw+Mi+JqnZt2l2a+K37wpCj8PM/IZZZYNpxIU6V1tW8DyN&#10;QBAXVtdcKjgePp5iEM4ja2wsk4IrOcjS0cMKE2173tFl70sRIOwSVFB53yZSuqIig25qW+LgfdnO&#10;oA+yK6XusA9w08iXKJpLgzWHhQpbeq+oOO9/jYKaP7dvk++f02GzyE3sZ3E/yWOlHsfDegnC0+D/&#10;w/d2rhW8wu1KuAEy/QMAAP//AwBQSwECLQAUAAYACAAAACEA2+H2y+4AAACFAQAAEwAAAAAAAAAA&#10;AAAAAAAAAAAAW0NvbnRlbnRfVHlwZXNdLnhtbFBLAQItABQABgAIAAAAIQBa9CxbvwAAABUBAAAL&#10;AAAAAAAAAAAAAAAAAB8BAABfcmVscy8ucmVsc1BLAQItABQABgAIAAAAIQD68CgkxQAAANoAAAAP&#10;AAAAAAAAAAAAAAAAAAcCAABkcnMvZG93bnJldi54bWxQSwUGAAAAAAMAAwC3AAAA+QIAAAAA&#10;" fillcolor="#1a7492" stroked="f">
                        <v:textbox inset="2.53958mm,1.2694mm,2.53958mm,1.2694mm">
                          <w:txbxContent>
                            <w:p w14:paraId="4A3E591F" w14:textId="77777777" w:rsidR="00F1712D" w:rsidRDefault="00F1712D" w:rsidP="00F1712D">
                              <w:pPr>
                                <w:spacing w:line="275" w:lineRule="auto"/>
                                <w:textDirection w:val="btLr"/>
                              </w:pPr>
                            </w:p>
                          </w:txbxContent>
                        </v:textbox>
                      </v:oval>
                      <v:rect id="Obdélník 8" o:spid="_x0000_s1040" style="position:absolute;left:1;width:352424;height:35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54EDE14A" w14:textId="77777777" w:rsidR="00F1712D" w:rsidRDefault="00F1712D" w:rsidP="00F1712D">
                              <w:pPr>
                                <w:spacing w:line="275" w:lineRule="auto"/>
                                <w:jc w:val="center"/>
                                <w:textDirection w:val="btLr"/>
                              </w:pPr>
                              <w:r>
                                <w:rPr>
                                  <w:rFonts w:ascii="Calibri" w:eastAsia="Calibri" w:hAnsi="Calibri" w:cs="Calibri"/>
                                  <w:b/>
                                  <w:color w:val="FFFFFF"/>
                                  <w:sz w:val="32"/>
                                </w:rPr>
                                <w:t>0</w:t>
                              </w:r>
                            </w:p>
                          </w:txbxContent>
                        </v:textbox>
                      </v:rect>
                    </v:group>
                  </v:group>
                </v:group>
              </v:group>
            </w:pict>
          </mc:Fallback>
        </mc:AlternateContent>
      </w:r>
      <w:r w:rsidR="00F1712D">
        <w:rPr>
          <w:rFonts w:ascii="Times New Roman" w:eastAsia="Times New Roman" w:hAnsi="Times New Roman" w:cs="Times New Roman"/>
          <w:color w:val="525252"/>
          <w:sz w:val="40"/>
          <w:szCs w:val="40"/>
        </w:rPr>
        <w:tab/>
      </w:r>
      <w:r w:rsidR="00F1712D">
        <w:rPr>
          <w:rFonts w:ascii="Calibri" w:eastAsia="Calibri" w:hAnsi="Calibri" w:cs="Calibri"/>
          <w:b/>
          <w:color w:val="1A7492"/>
          <w:sz w:val="24"/>
          <w:szCs w:val="24"/>
        </w:rPr>
        <w:t>Opora poskytovaná žákům s OMJ před vyučovací jednotkou</w:t>
      </w:r>
    </w:p>
    <w:p w14:paraId="3C10EDA2" w14:textId="77777777" w:rsidR="001A37D7" w:rsidRDefault="001A37D7" w:rsidP="001A37D7">
      <w:pPr>
        <w:pStyle w:val="ohraniceni2"/>
      </w:pPr>
      <w:r w:rsidRPr="00AD2037">
        <w:t xml:space="preserve">Žákům poskytneme možnost </w:t>
      </w:r>
      <w:proofErr w:type="spellStart"/>
      <w:r w:rsidRPr="00AD2037">
        <w:t>předučení</w:t>
      </w:r>
      <w:proofErr w:type="spellEnd"/>
      <w:r w:rsidRPr="00AD2037">
        <w:t xml:space="preserve"> slov a výrazů, které jsou klíčové a které by jim mohly dělat problémy. Pro tento účel byla vytvořena sada interaktivních cvičení, které si žáci mohou udělat doma, v hodinách ČJ či s asistentem. Interaktivní cvičení naleznete na webu </w:t>
      </w:r>
      <w:proofErr w:type="spellStart"/>
      <w:r w:rsidRPr="00AD2037">
        <w:rPr>
          <w:i/>
        </w:rPr>
        <w:t>Zeměksvětu</w:t>
      </w:r>
      <w:proofErr w:type="spellEnd"/>
      <w:r w:rsidRPr="00AD2037">
        <w:t xml:space="preserve"> </w:t>
      </w:r>
      <w:r>
        <w:t xml:space="preserve">(www.zemeksvetu.cz) </w:t>
      </w:r>
      <w:r w:rsidRPr="00AD2037">
        <w:t>pod prvním modulem v lekci pro OMJ. Na tomto místě rovněž naleznete tyto aktivity ve formátu vhodnému k vytištění.</w:t>
      </w:r>
    </w:p>
    <w:p w14:paraId="2B6FE840" w14:textId="77777777" w:rsidR="00F1712D" w:rsidRPr="008F1AEA"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color w:val="525252"/>
          <w:sz w:val="18"/>
          <w:szCs w:val="18"/>
        </w:rPr>
      </w:pPr>
    </w:p>
    <w:p w14:paraId="7F2DB856" w14:textId="77777777" w:rsidR="00F1712D" w:rsidRPr="008F1AEA"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color w:val="525252"/>
          <w:sz w:val="18"/>
          <w:szCs w:val="18"/>
        </w:rPr>
      </w:pPr>
      <w:r w:rsidRPr="008F1AEA">
        <w:rPr>
          <w:rFonts w:ascii="Calibri" w:eastAsia="Calibri" w:hAnsi="Calibri" w:cs="Calibri"/>
          <w:color w:val="525252"/>
          <w:sz w:val="18"/>
          <w:szCs w:val="18"/>
        </w:rPr>
        <w:t>Doporučujeme procházet cvičení v tomto pořadí:</w:t>
      </w:r>
    </w:p>
    <w:p w14:paraId="1805C5D3" w14:textId="77777777" w:rsidR="00F1712D" w:rsidRPr="008F1AEA"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i/>
          <w:color w:val="525252"/>
          <w:sz w:val="18"/>
          <w:szCs w:val="18"/>
        </w:rPr>
      </w:pPr>
      <w:r w:rsidRPr="008F1AEA">
        <w:rPr>
          <w:rFonts w:ascii="Calibri" w:eastAsia="Calibri" w:hAnsi="Calibri" w:cs="Calibri"/>
          <w:i/>
          <w:color w:val="525252"/>
          <w:sz w:val="18"/>
          <w:szCs w:val="18"/>
        </w:rPr>
        <w:t>Spoj obrázek se slovem.</w:t>
      </w:r>
    </w:p>
    <w:p w14:paraId="3082F437" w14:textId="77777777" w:rsidR="00F1712D" w:rsidRPr="008F1AEA"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i/>
          <w:color w:val="525252"/>
          <w:sz w:val="18"/>
          <w:szCs w:val="18"/>
        </w:rPr>
      </w:pPr>
      <w:r w:rsidRPr="008F1AEA">
        <w:rPr>
          <w:rFonts w:ascii="Calibri" w:eastAsia="Calibri" w:hAnsi="Calibri" w:cs="Calibri"/>
          <w:i/>
          <w:color w:val="525252"/>
          <w:sz w:val="18"/>
          <w:szCs w:val="18"/>
        </w:rPr>
        <w:t xml:space="preserve">Co znamenají tyto věty (výrazy)? </w:t>
      </w:r>
    </w:p>
    <w:p w14:paraId="2ADF9D2D" w14:textId="77777777" w:rsidR="00F1712D" w:rsidRPr="008F1AEA"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i/>
          <w:color w:val="525252"/>
          <w:sz w:val="18"/>
          <w:szCs w:val="18"/>
        </w:rPr>
      </w:pPr>
      <w:r w:rsidRPr="008F1AEA">
        <w:rPr>
          <w:rFonts w:ascii="Calibri" w:eastAsia="Calibri" w:hAnsi="Calibri" w:cs="Calibri"/>
          <w:i/>
          <w:color w:val="525252"/>
          <w:sz w:val="18"/>
          <w:szCs w:val="18"/>
        </w:rPr>
        <w:t xml:space="preserve">Doplň do vět správná slova. </w:t>
      </w:r>
    </w:p>
    <w:p w14:paraId="5F9D8DDB" w14:textId="77777777" w:rsidR="00F1712D" w:rsidRPr="008F1AEA" w:rsidRDefault="00F1712D" w:rsidP="00F1712D">
      <w:pPr>
        <w:spacing w:line="240" w:lineRule="auto"/>
        <w:rPr>
          <w:rFonts w:ascii="Times New Roman" w:eastAsia="Times New Roman" w:hAnsi="Times New Roman" w:cs="Times New Roman"/>
          <w:color w:val="00B050"/>
          <w:sz w:val="24"/>
          <w:szCs w:val="24"/>
        </w:rPr>
      </w:pPr>
    </w:p>
    <w:p w14:paraId="3A57E17A" w14:textId="41DC0AEC" w:rsidR="00F1712D" w:rsidRPr="008F1AEA" w:rsidRDefault="001A37D7" w:rsidP="00F1712D">
      <w:pPr>
        <w:spacing w:line="240" w:lineRule="auto"/>
        <w:rPr>
          <w:rFonts w:ascii="Times New Roman" w:eastAsia="Times New Roman" w:hAnsi="Times New Roman" w:cs="Times New Roman"/>
          <w:color w:val="00B050"/>
          <w:sz w:val="24"/>
          <w:szCs w:val="24"/>
        </w:rPr>
      </w:pPr>
      <w:r w:rsidRPr="008F1AEA">
        <w:rPr>
          <w:noProof/>
          <w:lang w:val="cs-CZ"/>
        </w:rPr>
        <mc:AlternateContent>
          <mc:Choice Requires="wpg">
            <w:drawing>
              <wp:anchor distT="0" distB="0" distL="114300" distR="114300" simplePos="0" relativeHeight="251676672" behindDoc="0" locked="0" layoutInCell="1" hidden="0" allowOverlap="1" wp14:anchorId="7A94C127" wp14:editId="34927241">
                <wp:simplePos x="0" y="0"/>
                <wp:positionH relativeFrom="column">
                  <wp:posOffset>31024</wp:posOffset>
                </wp:positionH>
                <wp:positionV relativeFrom="paragraph">
                  <wp:posOffset>70939</wp:posOffset>
                </wp:positionV>
                <wp:extent cx="352425" cy="352425"/>
                <wp:effectExtent l="0" t="0" r="9525" b="9525"/>
                <wp:wrapNone/>
                <wp:docPr id="317" name="Skupina 317"/>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15" name="Skupina 15"/>
                        <wpg:cNvGrpSpPr/>
                        <wpg:grpSpPr>
                          <a:xfrm>
                            <a:off x="5169788" y="3603788"/>
                            <a:ext cx="352425" cy="352425"/>
                            <a:chOff x="5169788" y="3603788"/>
                            <a:chExt cx="352425" cy="352425"/>
                          </a:xfrm>
                        </wpg:grpSpPr>
                        <wps:wsp>
                          <wps:cNvPr id="16" name="Obdélník 16"/>
                          <wps:cNvSpPr/>
                          <wps:spPr>
                            <a:xfrm>
                              <a:off x="5169788" y="3603788"/>
                              <a:ext cx="352425" cy="352425"/>
                            </a:xfrm>
                            <a:prstGeom prst="rect">
                              <a:avLst/>
                            </a:prstGeom>
                            <a:noFill/>
                            <a:ln>
                              <a:noFill/>
                            </a:ln>
                          </wps:spPr>
                          <wps:txbx>
                            <w:txbxContent>
                              <w:p w14:paraId="35A8FEDE"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g:grpSp>
                          <wpg:cNvPr id="17" name="Skupina 17"/>
                          <wpg:cNvGrpSpPr/>
                          <wpg:grpSpPr>
                            <a:xfrm>
                              <a:off x="5169788" y="3603788"/>
                              <a:ext cx="352425" cy="352425"/>
                              <a:chOff x="0" y="0"/>
                              <a:chExt cx="352425" cy="352425"/>
                            </a:xfrm>
                          </wpg:grpSpPr>
                          <wps:wsp>
                            <wps:cNvPr id="18" name="Obdélník 18"/>
                            <wps:cNvSpPr/>
                            <wps:spPr>
                              <a:xfrm>
                                <a:off x="0" y="0"/>
                                <a:ext cx="352425" cy="352425"/>
                              </a:xfrm>
                              <a:prstGeom prst="rect">
                                <a:avLst/>
                              </a:prstGeom>
                              <a:noFill/>
                              <a:ln>
                                <a:noFill/>
                              </a:ln>
                            </wps:spPr>
                            <wps:txbx>
                              <w:txbxContent>
                                <w:p w14:paraId="2F46689C"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s:wsp>
                            <wps:cNvPr id="19" name="Ovál 19"/>
                            <wps:cNvSpPr/>
                            <wps:spPr>
                              <a:xfrm>
                                <a:off x="0" y="0"/>
                                <a:ext cx="352425" cy="352425"/>
                              </a:xfrm>
                              <a:prstGeom prst="ellipse">
                                <a:avLst/>
                              </a:prstGeom>
                              <a:solidFill>
                                <a:srgbClr val="1A7492"/>
                              </a:solidFill>
                              <a:ln>
                                <a:noFill/>
                              </a:ln>
                            </wps:spPr>
                            <wps:txbx>
                              <w:txbxContent>
                                <w:p w14:paraId="3B27F9F8" w14:textId="77777777" w:rsidR="00F1712D" w:rsidRDefault="00F1712D" w:rsidP="00F1712D">
                                  <w:pPr>
                                    <w:spacing w:line="275" w:lineRule="auto"/>
                                    <w:textDirection w:val="btLr"/>
                                  </w:pPr>
                                </w:p>
                              </w:txbxContent>
                            </wps:txbx>
                            <wps:bodyPr spcFirstLastPara="1" wrap="square" lIns="91425" tIns="45700" rIns="91425" bIns="45700" anchor="ctr" anchorCtr="0">
                              <a:noAutofit/>
                            </wps:bodyPr>
                          </wps:wsp>
                          <wps:wsp>
                            <wps:cNvPr id="20" name="Obdélník 20"/>
                            <wps:cNvSpPr/>
                            <wps:spPr>
                              <a:xfrm>
                                <a:off x="0" y="0"/>
                                <a:ext cx="346982" cy="342913"/>
                              </a:xfrm>
                              <a:prstGeom prst="rect">
                                <a:avLst/>
                              </a:prstGeom>
                              <a:noFill/>
                              <a:ln>
                                <a:noFill/>
                              </a:ln>
                            </wps:spPr>
                            <wps:txbx>
                              <w:txbxContent>
                                <w:p w14:paraId="07AD7C02" w14:textId="77777777" w:rsidR="00F1712D" w:rsidRDefault="00F1712D" w:rsidP="00F1712D">
                                  <w:pPr>
                                    <w:spacing w:line="275" w:lineRule="auto"/>
                                    <w:jc w:val="center"/>
                                    <w:textDirection w:val="btLr"/>
                                  </w:pPr>
                                  <w:r>
                                    <w:rPr>
                                      <w:rFonts w:ascii="Calibri" w:eastAsia="Calibri" w:hAnsi="Calibri" w:cs="Calibri"/>
                                      <w:b/>
                                      <w:color w:val="FFFFFF"/>
                                      <w:sz w:val="32"/>
                                    </w:rPr>
                                    <w:t>1</w:t>
                                  </w:r>
                                </w:p>
                              </w:txbxContent>
                            </wps:txbx>
                            <wps:bodyPr spcFirstLastPara="1" wrap="square" lIns="91425" tIns="45700" rIns="91425" bIns="45700" anchor="t" anchorCtr="0">
                              <a:noAutofit/>
                            </wps:bodyPr>
                          </wps:wsp>
                        </wpg:grpSp>
                      </wpg:grpSp>
                    </wpg:wgp>
                  </a:graphicData>
                </a:graphic>
              </wp:anchor>
            </w:drawing>
          </mc:Choice>
          <mc:Fallback>
            <w:pict>
              <v:group w14:anchorId="7A94C127" id="Skupina 317" o:spid="_x0000_s1041" style="position:absolute;margin-left:2.45pt;margin-top:5.6pt;width:27.75pt;height:27.75pt;z-index:251676672"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e75gIAAIcMAAAOAAAAZHJzL2Uyb0RvYy54bWzUV0tu2zAQ3RfoHQjuG1mKP7EQOQiSJigQ&#10;NAHSHoCmKEsIRbIk/clxuuyip8jFOqQ+lvMr4hQ2upE55Jh68+bxmT4+WZUcLZg2hRQJDg96GDFB&#10;ZVqIWYK/f7v4dISRsUSkhEvBEnzPDD6ZfPxwvFQxi2Queco0gk2EiZcqwbm1Kg4CQ3NWEnMgFROw&#10;mEldEguhngWpJkvYveRB1OsNg6XUqdKSMmNg9rxaxBO/f5Yxaq+zzDCLeIIBm/VP7Z9T9wwmxySe&#10;aaLygtYwyBYoSlIIeGm71TmxBM118WSrsqBaGpnZAyrLQGZZQZmvAaoJe4+qudRyrnwts3g5Uy1N&#10;QO0jnrbeln5dXGp1q240MLFUM+DCR66WVaZL9wko0cpTdt9SxlYWUZg8HET9aIARhaV67CmlOfDu&#10;vjUIh+PREajAJQx7h25cZ3x+dY+gARBswGqDCi7gv9GoSEF7gEKQEjR2ezdXhSAIZuqi3lDli3j3&#10;WDEcDbPuvnlf929zopgXlYk77A0b9q6n6cMvLh5+36FwWBHoE1uNmNiAXJ4RyJbUtY0msdLGXjJZ&#10;IjdIsIbj608VWVwZC72E1CbFvV/Ii4JzryYuNiYg0c2AdBq0bmRX01WllbApbCrTexCQUfSigHde&#10;EWNviAYLCDFagi0k2PyYE80w4l8EMD8OvdxtN9DdYNoNiKC5BLehVmNUBWfWu0+F9nRuZVb4yhy+&#10;CkwNG1reOZFP1D5q+tWqfbQXtYOprl2B5lue6V0oHDyo8oeuwr0ZOe7hKPxd4RvFvm4I+1B19N+o&#10;ehf9Hrf9Xjz85CgcN+zsrtWM80IZ57YkfsHDjORF6mzM5Rg9m55xjRYErivh6ag/9i0FLW2kvdHs&#10;DpvC32V2/cGoB/p/xuzqlX9gdjuQRQQ1PLEBmPQ3hXfZQH84Porqm1A/Goee9n3YQL8pZjf9ttv9&#10;tK2vdf4Hr7551mO47cJo4zrdjX3W+v/D5A8AAAD//wMAUEsDBBQABgAIAAAAIQBRAEoW3QAAAAYB&#10;AAAPAAAAZHJzL2Rvd25yZXYueG1sTI5BS8NAEIXvgv9hGcGb3aTWqDGbUop6KgVbQbxNk2kSmp0N&#10;2W2S/nvHk54e897jzZctJ9uqgXrfODYQzyJQxIUrG64MfO7f7p5A+YBcYuuYDFzIwzK/vsowLd3I&#10;HzTsQqVkhH2KBuoQulRrX9Rk0c9cRyzZ0fUWg5x9pcseRxm3rZ5HUaItNiwfauxoXVNx2p2tgfcR&#10;x9V9/DpsTsf15Xv/sP3axGTM7c20egEVaAp/ZfjFF3TIhengzlx61RpYPEtR7HgOSuIkWoA6iCaP&#10;oPNM/8fPfwAAAP//AwBQSwECLQAUAAYACAAAACEAtoM4kv4AAADhAQAAEwAAAAAAAAAAAAAAAAAA&#10;AAAAW0NvbnRlbnRfVHlwZXNdLnhtbFBLAQItABQABgAIAAAAIQA4/SH/1gAAAJQBAAALAAAAAAAA&#10;AAAAAAAAAC8BAABfcmVscy8ucmVsc1BLAQItABQABgAIAAAAIQB2ODe75gIAAIcMAAAOAAAAAAAA&#10;AAAAAAAAAC4CAABkcnMvZTJvRG9jLnhtbFBLAQItABQABgAIAAAAIQBRAEoW3QAAAAYBAAAPAAAA&#10;AAAAAAAAAAAAAEAFAABkcnMvZG93bnJldi54bWxQSwUGAAAAAAQABADzAAAASgYAAAAA&#10;">
                <v:group id="Skupina 15" o:spid="_x0000_s1042" style="position:absolute;left:51697;top:36037;width:3525;height:3525" coordorigin="51697,36037" coordsize="3524,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Obdélník 16" o:spid="_x0000_s1043" style="position:absolute;left:51697;top:36037;width:35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35A8FEDE" w14:textId="77777777" w:rsidR="00F1712D" w:rsidRDefault="00F1712D" w:rsidP="00F1712D">
                          <w:pPr>
                            <w:spacing w:line="240" w:lineRule="auto"/>
                            <w:textDirection w:val="btLr"/>
                          </w:pPr>
                        </w:p>
                      </w:txbxContent>
                    </v:textbox>
                  </v:rect>
                  <v:group id="Skupina 17" o:spid="_x0000_s1044"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Obdélník 18" o:spid="_x0000_s1045"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2F46689C" w14:textId="77777777" w:rsidR="00F1712D" w:rsidRDefault="00F1712D" w:rsidP="00F1712D">
                            <w:pPr>
                              <w:spacing w:line="240" w:lineRule="auto"/>
                              <w:textDirection w:val="btLr"/>
                            </w:pPr>
                          </w:p>
                        </w:txbxContent>
                      </v:textbox>
                    </v:rect>
                    <v:oval id="Ovál 19" o:spid="_x0000_s1046"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jviwgAAANsAAAAPAAAAZHJzL2Rvd25yZXYueG1sRE9Na8JA&#10;EL0X/A/LCL2IbqpQYnQVWxCCFIrRg8chOybR7Gya3Zr4791Cwds83ucs172pxY1aV1lW8DaJQBDn&#10;VldcKDgetuMYhPPIGmvLpOBODtarwcsSE2073tMt84UIIewSVFB63yRSurwkg25iG+LAnW1r0AfY&#10;FlK32IVwU8tpFL1LgxWHhhIb+iwpv2a/RkHFu++P0eXndPiapyb2s7gbpbFSr8N+swDhqfdP8b87&#10;1WH+HP5+CQfI1QMAAP//AwBQSwECLQAUAAYACAAAACEA2+H2y+4AAACFAQAAEwAAAAAAAAAAAAAA&#10;AAAAAAAAW0NvbnRlbnRfVHlwZXNdLnhtbFBLAQItABQABgAIAAAAIQBa9CxbvwAAABUBAAALAAAA&#10;AAAAAAAAAAAAAB8BAABfcmVscy8ucmVsc1BLAQItABQABgAIAAAAIQANTjviwgAAANsAAAAPAAAA&#10;AAAAAAAAAAAAAAcCAABkcnMvZG93bnJldi54bWxQSwUGAAAAAAMAAwC3AAAA9gIAAAAA&#10;" fillcolor="#1a7492" stroked="f">
                      <v:textbox inset="2.53958mm,1.2694mm,2.53958mm,1.2694mm">
                        <w:txbxContent>
                          <w:p w14:paraId="3B27F9F8" w14:textId="77777777" w:rsidR="00F1712D" w:rsidRDefault="00F1712D" w:rsidP="00F1712D">
                            <w:pPr>
                              <w:spacing w:line="275" w:lineRule="auto"/>
                              <w:textDirection w:val="btLr"/>
                            </w:pPr>
                          </w:p>
                        </w:txbxContent>
                      </v:textbox>
                    </v:oval>
                    <v:rect id="Obdélník 20" o:spid="_x0000_s1047" style="position:absolute;width:346982;height:342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5jvwAAANsAAAAPAAAAZHJzL2Rvd25yZXYueG1sRE89a8Mw&#10;EN0L+Q/iAt1q2aENxbVsSmkgGWtn6HhYV9tUOhlJSex/Hw2Fjo/3XTWLNeJKPkyOFRRZDoK4d3ri&#10;QcG5Ozy9gggRWaNxTApWCtDUm4cKS+1u/EXXNg4ihXAoUcEY41xKGfqRLIbMzcSJ+3HeYkzQD1J7&#10;vKVwa+Quz/fS4sSpYcSZPkbqf9uLVTCT0Rfz3Obfvfz0XOxPnVxflHrcLu9vICIt8V/85z5qBbu0&#10;Pn1JP0DWdwAAAP//AwBQSwECLQAUAAYACAAAACEA2+H2y+4AAACFAQAAEwAAAAAAAAAAAAAAAAAA&#10;AAAAW0NvbnRlbnRfVHlwZXNdLnhtbFBLAQItABQABgAIAAAAIQBa9CxbvwAAABUBAAALAAAAAAAA&#10;AAAAAAAAAB8BAABfcmVscy8ucmVsc1BLAQItABQABgAIAAAAIQCbRU5jvwAAANsAAAAPAAAAAAAA&#10;AAAAAAAAAAcCAABkcnMvZG93bnJldi54bWxQSwUGAAAAAAMAAwC3AAAA8wIAAAAA&#10;" filled="f" stroked="f">
                      <v:textbox inset="2.53958mm,1.2694mm,2.53958mm,1.2694mm">
                        <w:txbxContent>
                          <w:p w14:paraId="07AD7C02" w14:textId="77777777" w:rsidR="00F1712D" w:rsidRDefault="00F1712D" w:rsidP="00F1712D">
                            <w:pPr>
                              <w:spacing w:line="275" w:lineRule="auto"/>
                              <w:jc w:val="center"/>
                              <w:textDirection w:val="btLr"/>
                            </w:pPr>
                            <w:r>
                              <w:rPr>
                                <w:rFonts w:ascii="Calibri" w:eastAsia="Calibri" w:hAnsi="Calibri" w:cs="Calibri"/>
                                <w:b/>
                                <w:color w:val="FFFFFF"/>
                                <w:sz w:val="32"/>
                              </w:rPr>
                              <w:t>1</w:t>
                            </w:r>
                          </w:p>
                        </w:txbxContent>
                      </v:textbox>
                    </v:rect>
                  </v:group>
                </v:group>
              </v:group>
            </w:pict>
          </mc:Fallback>
        </mc:AlternateContent>
      </w:r>
      <w:r w:rsidRPr="008F1AEA">
        <w:rPr>
          <w:noProof/>
          <w:lang w:val="cs-CZ"/>
        </w:rPr>
        <mc:AlternateContent>
          <mc:Choice Requires="wpg">
            <w:drawing>
              <wp:anchor distT="0" distB="0" distL="114300" distR="114300" simplePos="0" relativeHeight="251675648" behindDoc="0" locked="0" layoutInCell="1" hidden="0" allowOverlap="1" wp14:anchorId="3130A464" wp14:editId="319BD920">
                <wp:simplePos x="0" y="0"/>
                <wp:positionH relativeFrom="column">
                  <wp:posOffset>5382079</wp:posOffset>
                </wp:positionH>
                <wp:positionV relativeFrom="paragraph">
                  <wp:posOffset>165100</wp:posOffset>
                </wp:positionV>
                <wp:extent cx="792480" cy="257175"/>
                <wp:effectExtent l="19050" t="19050" r="0" b="9525"/>
                <wp:wrapNone/>
                <wp:docPr id="299" name="Skupina 299"/>
                <wp:cNvGraphicFramePr/>
                <a:graphic xmlns:a="http://schemas.openxmlformats.org/drawingml/2006/main">
                  <a:graphicData uri="http://schemas.microsoft.com/office/word/2010/wordprocessingGroup">
                    <wpg:wgp>
                      <wpg:cNvGrpSpPr/>
                      <wpg:grpSpPr>
                        <a:xfrm>
                          <a:off x="0" y="0"/>
                          <a:ext cx="792480" cy="257175"/>
                          <a:chOff x="4949760" y="3651413"/>
                          <a:chExt cx="792480" cy="257175"/>
                        </a:xfrm>
                      </wpg:grpSpPr>
                      <wpg:grpSp>
                        <wpg:cNvPr id="9" name="Skupina 9"/>
                        <wpg:cNvGrpSpPr/>
                        <wpg:grpSpPr>
                          <a:xfrm>
                            <a:off x="4949760" y="3651413"/>
                            <a:ext cx="792480" cy="257175"/>
                            <a:chOff x="4949760" y="3651413"/>
                            <a:chExt cx="792480" cy="257175"/>
                          </a:xfrm>
                        </wpg:grpSpPr>
                        <wps:wsp>
                          <wps:cNvPr id="10" name="Obdélník 10"/>
                          <wps:cNvSpPr/>
                          <wps:spPr>
                            <a:xfrm>
                              <a:off x="4949760" y="3651413"/>
                              <a:ext cx="792475" cy="257175"/>
                            </a:xfrm>
                            <a:prstGeom prst="rect">
                              <a:avLst/>
                            </a:prstGeom>
                            <a:noFill/>
                            <a:ln>
                              <a:noFill/>
                            </a:ln>
                          </wps:spPr>
                          <wps:txbx>
                            <w:txbxContent>
                              <w:p w14:paraId="44E8A45B"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g:grpSp>
                          <wpg:cNvPr id="11" name="Skupina 11"/>
                          <wpg:cNvGrpSpPr/>
                          <wpg:grpSpPr>
                            <a:xfrm>
                              <a:off x="4949760" y="3651413"/>
                              <a:ext cx="792480" cy="257175"/>
                              <a:chOff x="157094" y="0"/>
                              <a:chExt cx="792853" cy="257821"/>
                            </a:xfrm>
                          </wpg:grpSpPr>
                          <wps:wsp>
                            <wps:cNvPr id="12" name="Obdélník 12"/>
                            <wps:cNvSpPr/>
                            <wps:spPr>
                              <a:xfrm>
                                <a:off x="157094" y="0"/>
                                <a:ext cx="792850" cy="257800"/>
                              </a:xfrm>
                              <a:prstGeom prst="rect">
                                <a:avLst/>
                              </a:prstGeom>
                              <a:noFill/>
                              <a:ln>
                                <a:noFill/>
                              </a:ln>
                            </wps:spPr>
                            <wps:txbx>
                              <w:txbxContent>
                                <w:p w14:paraId="2BF6140C"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9"/>
                              <pic:cNvPicPr preferRelativeResize="0"/>
                            </pic:nvPicPr>
                            <pic:blipFill rotWithShape="1">
                              <a:blip r:embed="rId14">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14" name="Obdélník 14"/>
                            <wps:cNvSpPr/>
                            <wps:spPr>
                              <a:xfrm>
                                <a:off x="387972" y="2551"/>
                                <a:ext cx="561975" cy="255270"/>
                              </a:xfrm>
                              <a:prstGeom prst="rect">
                                <a:avLst/>
                              </a:prstGeom>
                              <a:noFill/>
                              <a:ln>
                                <a:noFill/>
                              </a:ln>
                            </wps:spPr>
                            <wps:txbx>
                              <w:txbxContent>
                                <w:p w14:paraId="1A6BD3CC" w14:textId="77777777" w:rsidR="00F1712D" w:rsidRDefault="00F1712D" w:rsidP="00F1712D">
                                  <w:pPr>
                                    <w:spacing w:line="240" w:lineRule="auto"/>
                                    <w:textDirection w:val="btLr"/>
                                  </w:pPr>
                                  <w:r>
                                    <w:rPr>
                                      <w:rFonts w:ascii="Calibri" w:eastAsia="Calibri" w:hAnsi="Calibri" w:cs="Calibri"/>
                                      <w:b/>
                                      <w:color w:val="808080"/>
                                      <w:sz w:val="20"/>
                                    </w:rPr>
                                    <w:t>5 min</w:t>
                                  </w:r>
                                </w:p>
                              </w:txbxContent>
                            </wps:txbx>
                            <wps:bodyPr spcFirstLastPara="1" wrap="square" lIns="91425" tIns="45700" rIns="91425" bIns="45700" anchor="t" anchorCtr="0">
                              <a:noAutofit/>
                            </wps:bodyPr>
                          </wps:wsp>
                        </wpg:grpSp>
                      </wpg:grpSp>
                    </wpg:wgp>
                  </a:graphicData>
                </a:graphic>
              </wp:anchor>
            </w:drawing>
          </mc:Choice>
          <mc:Fallback>
            <w:pict>
              <v:group w14:anchorId="3130A464" id="Skupina 299" o:spid="_x0000_s1048" style="position:absolute;margin-left:423.8pt;margin-top:13pt;width:62.4pt;height:20.25pt;z-index:251675648" coordorigin="49497,36514" coordsize="7924,2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TE2/GgQAANwNAAAOAAAAZHJzL2Uyb0RvYy54bWzMV9tu3DYQfS/QfyD0&#10;Hu9KllYXeB0UcWwESBvDbpBnLkWtiFAkS3Jv/aM+9CvyYx1Sl9Xu2nXioHEfvCap0XDmzMyZ0cXr&#10;bcPRmmrDpJgH4dk0QFQQWTKxnAcff79+lQXIWCxKzKWg82BHTfD68uefLjaqoJGsJS+pRqBEmGKj&#10;5kFtrSomE0Nq2mBzJhUV8LCSusEWtno5KTXegPaGT6LpdDbZSF0qLQk1Bk6v2ofBpddfVZTYD1Vl&#10;qEV8HoBt1v9q/7twv5PLC1wsNVY1I50Z+BlWNJgJuHRQdYUtRivNTlQ1jGhpZGXPiGwmsqoYod4H&#10;8CacHnlzo+VKeV+WxWapBpgA2iOcnq2W/La+0epe3WpAYqOWgIXfOV+2lW7cf7ASbT1kuwEyurWI&#10;wGGaR3EGwBJ4FCVpmCYtpKQG3N1bcR7n6QwkQOB8loRxeN5LvP1XHZPegMmBWcOmNRfsv9WIlfMg&#10;D5DADaTY/eeVYgKj3N3jxL/Bx0etfUF/oTDMPvbm+2J/X2NFfUoZh0uHXQjxacH7sCi//MXFl78/&#10;Izj0AHrBIUNMYSBZHkiPr4IO0uMoVYYw40JpY2+obJBbzAMNxetrCq/fGwumgGgv4u4X8ppxDue4&#10;4OLgAATdCSROb61b2e1i6zMl9Dnqjhay3AEERpFrBne+x8beYg0EEAZoA6QwD8wfK6xpgPg7Acjn&#10;YRyBB3a80ePNYrzBgtQSuIZYHaB288Z67mmt/WVlZcW8Z3tjOrMh5KN6HPK4jxfYd5jsYfgi2R4m&#10;6TSPfXF3XErqUVlnyfkQ7yzyJg7xPi7rH5HmUQ/bOM2jb0rzU49H1JAleyrMph6Rwd998v7n+T3r&#10;Pfqf57dipIC/rq/B6oTbnu7/8JZduQptZ4jmq3Q0WEOTeAUtWGHLFowzu/PjBPCNM0qsbxlxLOc2&#10;I5qEbO7KztFo22F6EfcCRJZWVN9RDmrX9I4a9id0pDYRThQvOFOOwpCW9hOztedmxz2OHtzDzieg&#10;jKN2/wAs7ShxJcmqocK2s5H2dkhhaqZMgHRBmwWFVqnfle0lmKsa/yrLa7Zt+dXd6m43mtwB/Xpy&#10;NVZTS2on4FzorW7BeaQZPF4lUZzmed8F4izKPBk/v0qM5Azs59yb7cZG+oZrtMYw8HHbU86BFBdo&#10;A1yeOConjuQrCBcsGwXYGLH0+B+84cfRJ/W65nSFTd1e7hW4QsQFjHGi9Kua4vKtKJHdKcgLASMx&#10;NBq4tIEOQ2GAhoWXs5jxp+X6PufC0gbCRwi2rmH8CEIF6j+dG+KefqBynp4bzrM0T4GY/QCZ+IDh&#10;oufUZBbm+5khidIX49S0d+q7ODWGfgkt4oGZoXvSzwyQj8+ZGPZN1c8R3TjfreETAlYH3yjjvZfa&#10;f5Rd/gMAAP//AwBQSwMECgAAAAAAAAAhANSoSivSBgAA0gYAABQAAABkcnMvbWVkaWEvaW1hZ2Ux&#10;LnBuZ4lQTkcNChoKAAAADUlIRFIAAAA8AAAAPAgDAAAADSIpQAAAAwBQTFRFAAAAAAAA////gICA&#10;VVVVgICAZmZmgICAgICAhoaGgICAeXl5hoaGgICAgICAh4eHg4ODg4ODiYmJgICAhoaGi4uLh4eH&#10;hYWFioqKhoaGhISEhYWFiIiIhoaGhISEh4eHhoaGh4eHhoaGiYmJhISEh4eHhYWFiIiIh4eHiYmJ&#10;iIiIhoaGh4eHhoaGiIiIh4eHh4eHh4eHh4eHhoaGiIiIiIiIhYWFiIiIhoaGh4eHhoaGiIiIh4eH&#10;hYWFh4eHhYWFh4eHhYWFh4eHhoaGh4eHhoaGh4eHh4eHiIiIc3Nzh4eHhoaGhoaGeHh4h4eHhoaG&#10;h4eHhYWFh4eHiIiIhoaGiIiIh4eHhoaGh4eHh4eHh4eHh4eHh4eHiIiIiYmJioqKi4uLjIyMjo6O&#10;lJSUlZWVlpaWmJiYmpqanp6eoKCgoaGhoqKio6Ojp6enqKioqamprKyssbGxtra2v7+/wsLCw8PD&#10;xcXFxsbGy8vLz8/P0NDQ0dHR0tLS09PT1dXV1tbW19fX2tra8fHx8vLy8/Pz9fX19vb29/f3+fn5&#10;+vr6+/v7/Pz8/f39/v7+////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Ezw3ggAAAF10Uk5TAAEBAgMEBQYKExQVFRYkJCUnJygoLDEyMjk6S0tO&#10;T1FSU1RUVVVeXmZsbW6AgYGChIqTlJSvsLC4ubu7wsPFxsbHx8vM1NTV1djY3+Di4uXr7Ozv8PDx&#10;8vLz9vf+aJNIXgAAAyRJREFUeF7Nl0lzmzAYhkGYNYCN7QSPl0ydZZpOuh7bX98/kBw6k07bxD40&#10;zoyTOBDsgMGYUBYvkoxByanPgRGv9I4ktHwfNJUBKwC1VpFqycuDYxlW4M2wNjE0LlCU2NCkuoJI&#10;9p1jDqeIFLNhFrqdKouLEb4x6LuYhpml9nEVVSCMy4GDCAzy0jp+L8ECitjkOSeABMR8+kXfmAYM&#10;XW1Qd9D72kyXP34oQTWZMDo/Xc98bdY/HazKOdRl216WV+bdr/XcIa+Qm6PlZ1uY6b1v6qaXrSm8&#10;/4yJNNs2Fn0vzOrnrH67NVUK0NWJYUQznTdInvTbVoZX2gEUt4OrUevmUdo6+b6lkxOktpAT949H&#10;LXrW32GVhZx24mdsFjsCVlcIuxtPJzbvEy0wSjfuOjILR8geJYM5FBJzd/s5yqF6EJvFNq6T0REj&#10;c0PDZTIqDQqwGo/LZHBVFvA5pz8fSQDMLi6S0uKAKuMiKawC0sv5VWhAxSVyVJBx5EhRQR2XyKmk&#10;l8Er+Y/NcnN7k8IYwemK5Tzh928K096+t5la0ikrc+o8K7ZbTLOMayvmpgjiS4bmhDLvhiFeP2I0&#10;HdfWBI8eFSaRHkgKB3zM/pfh3qAKQuhOps/pHmQlXp35SO1vhmpziIIRzsYWn3zWaPAqPYU6938x&#10;rFJ0Dc0tP6CSwTPKDMpqrm9K3mYgwwnMsVDREju8so5b8k2v+BILbHu0J4rAhTqeGT5DeTrRXRJM&#10;Zq5jPa6Fh59+iZoOchYLIpxMaHitorQq2kN9A5Jygb1GLzkY7hWcWxES9Nw0rXD4l9+C/Us/PZLT&#10;O3TnEODfxzlNEl2dsIFVFnHRj6eamIN74WUD758nY03jeujIckY6tIVw+CPdloukwLObWUl2Nt75&#10;KC0sMwp71CqR9R16328XxVU64hgS+muwjeHZ0gtlvfY4JPlqvYv7VRlKhJybsFqUF80uzqAjjLS2&#10;nrxK3sSfe73eHHrH2u50DrcnVubV9SpPT9joSDjY17Iiwdy8js8CwoY5/imriS101eeD6cPt5n2V&#10;YY5CDM/LWllNw4E1tswnL/N38B+x2OHX7AzNowAAAABJRU5ErkJgglBLAwQUAAYACAAAACEAIRTq&#10;EuEAAAAJAQAADwAAAGRycy9kb3ducmV2LnhtbEyPQUvDQBCF74L/YRnBm90ktmmNmZRS1FMRbAXx&#10;Ns1Ok9Dsbshuk/Tfu570OMzHe9/L15NuxcC9a6xBiGcRCDalVY2pED4Prw8rEM6TUdRawwhXdrAu&#10;bm9yypQdzQcPe1+JEGJcRgi1910mpStr1uRmtmMTfifba/Lh7CupehpDuG5lEkWp1NSY0FBTx9ua&#10;y/P+ohHeRho3j/HLsDufttfvw+L9axcz4v3dtHkG4XnyfzD86gd1KILT0V6McqJFWM2XaUARkjRs&#10;CsDTMpmDOCKk6QJkkcv/C4o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xMTb8aBAAA3A0AAA4AAAAAAAAAAAAAAAAAOgIAAGRycy9lMm9Eb2MueG1sUEsBAi0A&#10;CgAAAAAAAAAhANSoSivSBgAA0gYAABQAAAAAAAAAAAAAAAAAgAYAAGRycy9tZWRpYS9pbWFnZTEu&#10;cG5nUEsBAi0AFAAGAAgAAAAhACEU6hLhAAAACQEAAA8AAAAAAAAAAAAAAAAAhA0AAGRycy9kb3du&#10;cmV2LnhtbFBLAQItABQABgAIAAAAIQCqJg6+vAAAACEBAAAZAAAAAAAAAAAAAAAAAJIOAABkcnMv&#10;X3JlbHMvZTJvRG9jLnhtbC5yZWxzUEsFBgAAAAAGAAYAfAEAAIUPAAAAAA==&#10;">
                <v:group id="Skupina 9" o:spid="_x0000_s1049" style="position:absolute;left:49497;top:36514;width:7925;height:2571" coordorigin="49497,36514" coordsize="7924,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Obdélník 10" o:spid="_x0000_s1050" style="position:absolute;left:49497;top:36514;width:7925;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44E8A45B" w14:textId="77777777" w:rsidR="00F1712D" w:rsidRDefault="00F1712D" w:rsidP="00F1712D">
                          <w:pPr>
                            <w:spacing w:line="240" w:lineRule="auto"/>
                            <w:textDirection w:val="btLr"/>
                          </w:pPr>
                        </w:p>
                      </w:txbxContent>
                    </v:textbox>
                  </v:rect>
                  <v:group id="Skupina 11" o:spid="_x0000_s1051" style="position:absolute;left:49497;top:36514;width:7925;height:2571" coordorigin="1570" coordsize="7928,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Obdélník 12" o:spid="_x0000_s1052" style="position:absolute;left:1570;width:7929;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2BF6140C" w14:textId="77777777" w:rsidR="00F1712D" w:rsidRDefault="00F1712D" w:rsidP="00F1712D">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53"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iZuwQAAANsAAAAPAAAAZHJzL2Rvd25yZXYueG1sRE/bisIw&#10;EH1f8B/CCL4smqqwSjWK7rIgwoI38HVoxrTYTEoTa/fvjSD4NodznfmytaVoqPaFYwXDQQKCOHO6&#10;YKPgdPztT0H4gKyxdEwK/snDctH5mGOq3Z331ByCETGEfYoK8hCqVEqf5WTRD1xFHLmLqy2GCGsj&#10;dY33GG5LOUqSL2mx4NiQY0XfOWXXw80q+Pk0t708D6VfTxK7bSa76d/RKNXrtqsZiEBteItf7o2O&#10;88fw/CUeIBcPAAAA//8DAFBLAQItABQABgAIAAAAIQDb4fbL7gAAAIUBAAATAAAAAAAAAAAAAAAA&#10;AAAAAABbQ29udGVudF9UeXBlc10ueG1sUEsBAi0AFAAGAAgAAAAhAFr0LFu/AAAAFQEAAAsAAAAA&#10;AAAAAAAAAAAAHwEAAF9yZWxzLy5yZWxzUEsBAi0AFAAGAAgAAAAhACvWJm7BAAAA2wAAAA8AAAAA&#10;AAAAAAAAAAAABwIAAGRycy9kb3ducmV2LnhtbFBLBQYAAAAAAwADALcAAAD1AgAAAAA=&#10;" filled="t" fillcolor="white [3201]" stroked="t" strokecolor="white [3201]">
                      <v:stroke startarrowwidth="narrow" startarrowlength="short" endarrowwidth="narrow" endarrowlength="short" joinstyle="round"/>
                      <v:imagedata r:id="rId15" o:title=""/>
                    </v:shape>
                    <v:rect id="Obdélník 14" o:spid="_x0000_s1054" style="position:absolute;left:3879;top:25;width:5620;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1A6BD3CC" w14:textId="77777777" w:rsidR="00F1712D" w:rsidRDefault="00F1712D" w:rsidP="00F1712D">
                            <w:pPr>
                              <w:spacing w:line="240" w:lineRule="auto"/>
                              <w:textDirection w:val="btLr"/>
                            </w:pPr>
                            <w:r>
                              <w:rPr>
                                <w:rFonts w:ascii="Calibri" w:eastAsia="Calibri" w:hAnsi="Calibri" w:cs="Calibri"/>
                                <w:b/>
                                <w:color w:val="808080"/>
                                <w:sz w:val="20"/>
                              </w:rPr>
                              <w:t>5 min</w:t>
                            </w:r>
                          </w:p>
                        </w:txbxContent>
                      </v:textbox>
                    </v:rect>
                  </v:group>
                </v:group>
              </v:group>
            </w:pict>
          </mc:Fallback>
        </mc:AlternateContent>
      </w:r>
    </w:p>
    <w:p w14:paraId="5871D3C5" w14:textId="77777777" w:rsidR="00F1712D" w:rsidRPr="00BE331E" w:rsidRDefault="00F1712D" w:rsidP="00F1712D">
      <w:pPr>
        <w:spacing w:line="240" w:lineRule="auto"/>
        <w:ind w:left="720"/>
        <w:rPr>
          <w:rFonts w:ascii="Calibri" w:eastAsia="Calibri" w:hAnsi="Calibri" w:cs="Calibri"/>
          <w:b/>
          <w:color w:val="1A7492"/>
          <w:sz w:val="20"/>
          <w:szCs w:val="20"/>
        </w:rPr>
      </w:pPr>
      <w:r w:rsidRPr="00BE331E">
        <w:rPr>
          <w:rFonts w:ascii="Calibri" w:eastAsia="Calibri" w:hAnsi="Calibri" w:cs="Calibri"/>
          <w:b/>
          <w:color w:val="1A7492"/>
          <w:sz w:val="24"/>
          <w:szCs w:val="24"/>
        </w:rPr>
        <w:t>Evokace</w:t>
      </w:r>
      <w:r w:rsidRPr="00BE331E">
        <w:rPr>
          <w:rFonts w:ascii="Calibri" w:eastAsia="Calibri" w:hAnsi="Calibri" w:cs="Calibri"/>
          <w:b/>
          <w:color w:val="1A7492"/>
          <w:sz w:val="24"/>
          <w:szCs w:val="24"/>
        </w:rPr>
        <w:br/>
      </w:r>
    </w:p>
    <w:p w14:paraId="49EFB5AF" w14:textId="77777777" w:rsidR="001A37D7" w:rsidRDefault="001A37D7" w:rsidP="001A37D7">
      <w:pPr>
        <w:spacing w:line="240" w:lineRule="auto"/>
        <w:ind w:left="720"/>
        <w:jc w:val="both"/>
        <w:rPr>
          <w:rFonts w:ascii="Calibri" w:eastAsia="Calibri" w:hAnsi="Calibri" w:cs="Calibri"/>
          <w:color w:val="525252"/>
          <w:sz w:val="20"/>
          <w:szCs w:val="20"/>
        </w:rPr>
      </w:pPr>
      <w:bookmarkStart w:id="0" w:name="_heading=h.gjdgxs" w:colFirst="0" w:colLast="0"/>
      <w:bookmarkStart w:id="1" w:name="_Hlk126221807"/>
      <w:bookmarkEnd w:id="0"/>
      <w:r w:rsidRPr="00B45BDE">
        <w:rPr>
          <w:rFonts w:ascii="Calibri" w:eastAsia="Calibri" w:hAnsi="Calibri" w:cs="Calibri"/>
          <w:color w:val="525252"/>
          <w:sz w:val="20"/>
          <w:szCs w:val="20"/>
        </w:rPr>
        <w:t>Žáci zhlédnou úvodní část videa, kdy se Petr s Petrou ocitnou v části města, kde je skládka, stará polorozpadlá továrna, domy bez prostoru k setkávání, liduprázdná ulice. Následně video žáky přenese do kanceláře starosty, kde probíhá debata ohledně návrhů na revitalizaci staré továrny. Na konci této části videa se zobrazí rozhodování. Před samotným rozhodováním se přesuneme k aktivitě 2 a společně se pak v aktivitě 3</w:t>
      </w:r>
      <w:r>
        <w:rPr>
          <w:rFonts w:ascii="Calibri" w:eastAsia="Calibri" w:hAnsi="Calibri" w:cs="Calibri"/>
          <w:color w:val="525252"/>
          <w:sz w:val="20"/>
          <w:szCs w:val="20"/>
        </w:rPr>
        <w:t> </w:t>
      </w:r>
      <w:r w:rsidRPr="00B45BDE">
        <w:rPr>
          <w:rFonts w:ascii="Calibri" w:eastAsia="Calibri" w:hAnsi="Calibri" w:cs="Calibri"/>
          <w:color w:val="525252"/>
          <w:sz w:val="20"/>
          <w:szCs w:val="20"/>
        </w:rPr>
        <w:t xml:space="preserve">rozhodneme, kterou možnost zvolíme. </w:t>
      </w:r>
    </w:p>
    <w:p w14:paraId="0C19C907" w14:textId="77777777" w:rsidR="001A37D7" w:rsidRPr="00B45BDE" w:rsidRDefault="001A37D7" w:rsidP="001A37D7">
      <w:pPr>
        <w:spacing w:line="240" w:lineRule="auto"/>
        <w:ind w:left="720"/>
        <w:jc w:val="both"/>
        <w:rPr>
          <w:rFonts w:ascii="Calibri" w:eastAsia="Calibri" w:hAnsi="Calibri" w:cs="Calibri"/>
          <w:i/>
          <w:color w:val="525252"/>
          <w:sz w:val="20"/>
          <w:szCs w:val="20"/>
        </w:rPr>
      </w:pPr>
      <w:r>
        <w:rPr>
          <w:rFonts w:ascii="Calibri" w:eastAsia="Calibri" w:hAnsi="Calibri" w:cs="Calibri"/>
          <w:color w:val="525252"/>
          <w:sz w:val="20"/>
          <w:szCs w:val="20"/>
        </w:rPr>
        <w:t xml:space="preserve">Před samotným rozhodováním je třeba ověřit, zda žáci dostatečně rozumí termínu komunitní centrum či luxusní rezidence. </w:t>
      </w:r>
    </w:p>
    <w:bookmarkEnd w:id="1"/>
    <w:p w14:paraId="6C3A0094" w14:textId="77777777" w:rsidR="00F1712D" w:rsidRPr="008F1AEA" w:rsidRDefault="00F1712D" w:rsidP="00F1712D">
      <w:pPr>
        <w:spacing w:line="240" w:lineRule="auto"/>
        <w:ind w:left="720"/>
        <w:jc w:val="both"/>
        <w:rPr>
          <w:rFonts w:ascii="Calibri" w:eastAsia="Calibri" w:hAnsi="Calibri" w:cs="Calibri"/>
          <w:i/>
          <w:color w:val="525252"/>
          <w:sz w:val="20"/>
          <w:szCs w:val="20"/>
        </w:rPr>
      </w:pPr>
    </w:p>
    <w:p w14:paraId="08351E16" w14:textId="77777777" w:rsidR="00F1712D" w:rsidRPr="001A37D7"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b/>
          <w:color w:val="1A7492"/>
          <w:sz w:val="18"/>
          <w:szCs w:val="18"/>
        </w:rPr>
      </w:pPr>
      <w:r w:rsidRPr="001A37D7">
        <w:rPr>
          <w:rFonts w:ascii="Calibri" w:eastAsia="Calibri" w:hAnsi="Calibri" w:cs="Calibri"/>
          <w:b/>
          <w:color w:val="1A7492"/>
          <w:sz w:val="18"/>
          <w:szCs w:val="18"/>
        </w:rPr>
        <w:t>Opora pro žáky s OMJ:</w:t>
      </w:r>
    </w:p>
    <w:p w14:paraId="78CFF041" w14:textId="77777777" w:rsidR="00F1712D"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color w:val="525252"/>
          <w:sz w:val="18"/>
          <w:szCs w:val="18"/>
        </w:rPr>
      </w:pPr>
      <w:r w:rsidRPr="008F1AEA">
        <w:rPr>
          <w:rFonts w:ascii="Calibri" w:eastAsia="Calibri" w:hAnsi="Calibri" w:cs="Calibri"/>
          <w:color w:val="525252"/>
          <w:sz w:val="18"/>
          <w:szCs w:val="18"/>
        </w:rPr>
        <w:t>Ověříme porozumění pomocí jednoduchých</w:t>
      </w:r>
      <w:r>
        <w:rPr>
          <w:rFonts w:ascii="Calibri" w:eastAsia="Calibri" w:hAnsi="Calibri" w:cs="Calibri"/>
          <w:color w:val="525252"/>
          <w:sz w:val="18"/>
          <w:szCs w:val="18"/>
        </w:rPr>
        <w:t xml:space="preserve"> otázek:</w:t>
      </w:r>
    </w:p>
    <w:p w14:paraId="5C40EBA4" w14:textId="77777777" w:rsidR="00F1712D"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color w:val="525252"/>
          <w:sz w:val="18"/>
          <w:szCs w:val="18"/>
        </w:rPr>
      </w:pPr>
    </w:p>
    <w:p w14:paraId="419CE080" w14:textId="77777777" w:rsidR="00F1712D"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i/>
          <w:color w:val="525252"/>
          <w:sz w:val="18"/>
          <w:szCs w:val="18"/>
        </w:rPr>
      </w:pPr>
      <w:r>
        <w:rPr>
          <w:rFonts w:ascii="Calibri" w:eastAsia="Calibri" w:hAnsi="Calibri" w:cs="Calibri"/>
          <w:i/>
          <w:color w:val="525252"/>
          <w:sz w:val="18"/>
          <w:szCs w:val="18"/>
        </w:rPr>
        <w:t xml:space="preserve">Co je tohle? </w:t>
      </w:r>
    </w:p>
    <w:p w14:paraId="3A5D53E2" w14:textId="77777777" w:rsidR="00F1712D"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i/>
          <w:color w:val="525252"/>
          <w:sz w:val="18"/>
          <w:szCs w:val="18"/>
        </w:rPr>
      </w:pPr>
      <w:r>
        <w:rPr>
          <w:rFonts w:ascii="Calibri" w:eastAsia="Calibri" w:hAnsi="Calibri" w:cs="Calibri"/>
          <w:i/>
          <w:color w:val="525252"/>
          <w:sz w:val="18"/>
          <w:szCs w:val="18"/>
        </w:rPr>
        <w:t xml:space="preserve">Co vidíš na obrázku? </w:t>
      </w:r>
    </w:p>
    <w:p w14:paraId="2967E696" w14:textId="77777777" w:rsidR="00F1712D"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i/>
          <w:color w:val="525252"/>
          <w:sz w:val="18"/>
          <w:szCs w:val="18"/>
        </w:rPr>
      </w:pPr>
      <w:r>
        <w:rPr>
          <w:rFonts w:ascii="Calibri" w:eastAsia="Calibri" w:hAnsi="Calibri" w:cs="Calibri"/>
          <w:i/>
          <w:color w:val="525252"/>
          <w:sz w:val="18"/>
          <w:szCs w:val="18"/>
        </w:rPr>
        <w:t>Jaké to tam je?</w:t>
      </w:r>
    </w:p>
    <w:p w14:paraId="1205C809" w14:textId="77777777" w:rsidR="00F1712D"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i/>
          <w:color w:val="525252"/>
          <w:sz w:val="18"/>
          <w:szCs w:val="18"/>
        </w:rPr>
      </w:pPr>
      <w:r>
        <w:rPr>
          <w:rFonts w:ascii="Calibri" w:eastAsia="Calibri" w:hAnsi="Calibri" w:cs="Calibri"/>
          <w:i/>
          <w:color w:val="525252"/>
          <w:sz w:val="18"/>
          <w:szCs w:val="18"/>
        </w:rPr>
        <w:t>Chtěl/a bys tam bydlet?</w:t>
      </w:r>
    </w:p>
    <w:p w14:paraId="02D7B5F3" w14:textId="77777777" w:rsidR="00F1712D"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i/>
          <w:color w:val="525252"/>
          <w:sz w:val="18"/>
          <w:szCs w:val="18"/>
        </w:rPr>
      </w:pPr>
      <w:r>
        <w:rPr>
          <w:rFonts w:ascii="Calibri" w:eastAsia="Calibri" w:hAnsi="Calibri" w:cs="Calibri"/>
          <w:i/>
          <w:color w:val="525252"/>
          <w:sz w:val="18"/>
          <w:szCs w:val="18"/>
        </w:rPr>
        <w:t>Je tam smrad? Je tam hluk, nebo klid?</w:t>
      </w:r>
    </w:p>
    <w:p w14:paraId="286BD2FE" w14:textId="6D10BC88" w:rsidR="00F1712D" w:rsidRDefault="00F1712D" w:rsidP="00F1712D">
      <w:pPr>
        <w:spacing w:line="240" w:lineRule="auto"/>
        <w:ind w:left="720"/>
        <w:jc w:val="both"/>
        <w:rPr>
          <w:rFonts w:ascii="Calibri" w:eastAsia="Calibri" w:hAnsi="Calibri" w:cs="Calibri"/>
          <w:i/>
          <w:color w:val="525252"/>
          <w:sz w:val="20"/>
          <w:szCs w:val="20"/>
        </w:rPr>
      </w:pPr>
      <w:r>
        <w:rPr>
          <w:noProof/>
          <w:lang w:val="cs-CZ"/>
        </w:rPr>
        <mc:AlternateContent>
          <mc:Choice Requires="wpg">
            <w:drawing>
              <wp:anchor distT="0" distB="0" distL="114300" distR="114300" simplePos="0" relativeHeight="251677696" behindDoc="0" locked="0" layoutInCell="1" hidden="0" allowOverlap="1" wp14:anchorId="4AB6ED01" wp14:editId="01952A25">
                <wp:simplePos x="0" y="0"/>
                <wp:positionH relativeFrom="column">
                  <wp:posOffset>25581</wp:posOffset>
                </wp:positionH>
                <wp:positionV relativeFrom="paragraph">
                  <wp:posOffset>226151</wp:posOffset>
                </wp:positionV>
                <wp:extent cx="357505" cy="352425"/>
                <wp:effectExtent l="0" t="0" r="4445" b="9525"/>
                <wp:wrapNone/>
                <wp:docPr id="307" name="Skupina 307"/>
                <wp:cNvGraphicFramePr/>
                <a:graphic xmlns:a="http://schemas.openxmlformats.org/drawingml/2006/main">
                  <a:graphicData uri="http://schemas.microsoft.com/office/word/2010/wordprocessingGroup">
                    <wpg:wgp>
                      <wpg:cNvGrpSpPr/>
                      <wpg:grpSpPr>
                        <a:xfrm>
                          <a:off x="0" y="0"/>
                          <a:ext cx="357505" cy="352425"/>
                          <a:chOff x="5169788" y="3603788"/>
                          <a:chExt cx="357505" cy="352425"/>
                        </a:xfrm>
                      </wpg:grpSpPr>
                      <wpg:grpSp>
                        <wpg:cNvPr id="21" name="Skupina 21"/>
                        <wpg:cNvGrpSpPr/>
                        <wpg:grpSpPr>
                          <a:xfrm>
                            <a:off x="5169788" y="3603788"/>
                            <a:ext cx="357505" cy="352425"/>
                            <a:chOff x="5169788" y="3603788"/>
                            <a:chExt cx="357505" cy="352425"/>
                          </a:xfrm>
                        </wpg:grpSpPr>
                        <wps:wsp>
                          <wps:cNvPr id="22" name="Obdélník 22"/>
                          <wps:cNvSpPr/>
                          <wps:spPr>
                            <a:xfrm>
                              <a:off x="5169788" y="3603788"/>
                              <a:ext cx="352425" cy="352425"/>
                            </a:xfrm>
                            <a:prstGeom prst="rect">
                              <a:avLst/>
                            </a:prstGeom>
                            <a:noFill/>
                            <a:ln>
                              <a:noFill/>
                            </a:ln>
                          </wps:spPr>
                          <wps:txbx>
                            <w:txbxContent>
                              <w:p w14:paraId="257B1532"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g:grpSp>
                          <wpg:cNvPr id="23" name="Skupina 23"/>
                          <wpg:cNvGrpSpPr/>
                          <wpg:grpSpPr>
                            <a:xfrm>
                              <a:off x="5169788" y="3603788"/>
                              <a:ext cx="357505" cy="352425"/>
                              <a:chOff x="0" y="0"/>
                              <a:chExt cx="357505" cy="352425"/>
                            </a:xfrm>
                          </wpg:grpSpPr>
                          <wps:wsp>
                            <wps:cNvPr id="24" name="Obdélník 24"/>
                            <wps:cNvSpPr/>
                            <wps:spPr>
                              <a:xfrm>
                                <a:off x="0" y="0"/>
                                <a:ext cx="352425" cy="352425"/>
                              </a:xfrm>
                              <a:prstGeom prst="rect">
                                <a:avLst/>
                              </a:prstGeom>
                              <a:noFill/>
                              <a:ln>
                                <a:noFill/>
                              </a:ln>
                            </wps:spPr>
                            <wps:txbx>
                              <w:txbxContent>
                                <w:p w14:paraId="7DE8E90A"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s:wsp>
                            <wps:cNvPr id="25" name="Ovál 25"/>
                            <wps:cNvSpPr/>
                            <wps:spPr>
                              <a:xfrm>
                                <a:off x="0" y="0"/>
                                <a:ext cx="352425" cy="352425"/>
                              </a:xfrm>
                              <a:prstGeom prst="ellipse">
                                <a:avLst/>
                              </a:prstGeom>
                              <a:solidFill>
                                <a:srgbClr val="1A7492"/>
                              </a:solidFill>
                              <a:ln>
                                <a:noFill/>
                              </a:ln>
                            </wps:spPr>
                            <wps:txbx>
                              <w:txbxContent>
                                <w:p w14:paraId="6B412894" w14:textId="77777777" w:rsidR="00F1712D" w:rsidRDefault="00F1712D" w:rsidP="00F1712D">
                                  <w:pPr>
                                    <w:spacing w:line="275" w:lineRule="auto"/>
                                    <w:textDirection w:val="btLr"/>
                                  </w:pPr>
                                </w:p>
                              </w:txbxContent>
                            </wps:txbx>
                            <wps:bodyPr spcFirstLastPara="1" wrap="square" lIns="91425" tIns="45700" rIns="91425" bIns="45700" anchor="ctr" anchorCtr="0">
                              <a:noAutofit/>
                            </wps:bodyPr>
                          </wps:wsp>
                          <wps:wsp>
                            <wps:cNvPr id="26" name="Obdélník 26"/>
                            <wps:cNvSpPr/>
                            <wps:spPr>
                              <a:xfrm>
                                <a:off x="0" y="0"/>
                                <a:ext cx="357505" cy="341539"/>
                              </a:xfrm>
                              <a:prstGeom prst="rect">
                                <a:avLst/>
                              </a:prstGeom>
                              <a:noFill/>
                              <a:ln>
                                <a:noFill/>
                              </a:ln>
                            </wps:spPr>
                            <wps:txbx>
                              <w:txbxContent>
                                <w:p w14:paraId="3DBEB106" w14:textId="77777777" w:rsidR="00F1712D" w:rsidRDefault="00F1712D" w:rsidP="00F1712D">
                                  <w:pPr>
                                    <w:spacing w:line="275" w:lineRule="auto"/>
                                    <w:jc w:val="center"/>
                                    <w:textDirection w:val="btLr"/>
                                  </w:pPr>
                                  <w:r>
                                    <w:rPr>
                                      <w:rFonts w:ascii="Calibri" w:eastAsia="Calibri" w:hAnsi="Calibri" w:cs="Calibri"/>
                                      <w:b/>
                                      <w:color w:val="FFFFFF"/>
                                      <w:sz w:val="32"/>
                                    </w:rPr>
                                    <w:t>2</w:t>
                                  </w:r>
                                </w:p>
                              </w:txbxContent>
                            </wps:txbx>
                            <wps:bodyPr spcFirstLastPara="1" wrap="square" lIns="91425" tIns="45700" rIns="91425" bIns="45700" anchor="t" anchorCtr="0">
                              <a:noAutofit/>
                            </wps:bodyPr>
                          </wps:wsp>
                        </wpg:grpSp>
                      </wpg:grpSp>
                    </wpg:wgp>
                  </a:graphicData>
                </a:graphic>
                <wp14:sizeRelH relativeFrom="margin">
                  <wp14:pctWidth>0</wp14:pctWidth>
                </wp14:sizeRelH>
              </wp:anchor>
            </w:drawing>
          </mc:Choice>
          <mc:Fallback>
            <w:pict>
              <v:group w14:anchorId="4AB6ED01" id="Skupina 307" o:spid="_x0000_s1055" style="position:absolute;left:0;text-align:left;margin-left:2pt;margin-top:17.8pt;width:28.15pt;height:27.75pt;z-index:251677696;mso-width-relative:margin" coordorigin="51697,36037" coordsize="3575,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UZ9QIAAIcMAAAOAAAAZHJzL2Uyb0RvYy54bWzMV91O2zAUvp+0d7B8P9KkTUsjUoRgoEnT&#10;QGJ7ANdxmgjH9mz3h8fZ5S72FLzYjp0mTfnZoCDgJvg4p8453/nO58PB4ariaMG0KaVIcbjXw4gJ&#10;KrNSzFL84/vpp32MjCUiI1wKluJrZvDh5OOHg6VKWCQLyTOmERwiTLJUKS6sVUkQGFqwipg9qZiA&#10;l7nUFbFg6lmQabKE0yseRL3eMFhKnSktKTMGdk/ql3jiz89zRu15nhtmEU8xxGb9U/vn1D2DyQFJ&#10;ZpqooqTrMMgOUVSkFPDR9qgTYgma6/LOUVVJtTQyt3tUVoHM85IynwNkE/ZuZXOm5Vz5XGbJcqZa&#10;mADaWzjtfCz9tjjT6lJdaEBiqWaAhbdcLqtcV+4vRIlWHrLrFjK2sojCZj8exb0YIwqv+nE0iOIa&#10;UloA7u5XcTgcj/aBBc5h2Ou7tQedFp//eUbQBBBshdUadbgQ/4VGZZbiKMRIkAo4dnk1V6UgCHbW&#10;ST0hywfjfcOMoTXMpvrmedW/LIhinlQm6aAXNeidT7Ob31zc/LlCUVQD6B1bjpjEAF3uIcgjoPME&#10;uUWWttAkUdrYMyYr5BYp1tC+vqvI4quxUEtwbVzc94U8LTn3bOJiawMc3Q5Qp4nWrexquvJcCT0H&#10;3dZUZtdAIKPoaQnf/EqMvSAaJADYtARZSLH5OSeaYcS/CEB+HDqKI9s1dNeYdg0iaCFBbajVGNXG&#10;sfXqU0d7NLcyL31mm2DWYUPJOx15h+39pl4t2/tvwnYQ1Y0q7NzTr8HwQYNYl+GDJzF8K9mNILwX&#10;Vo+bZN49q1+j3tCm9X1wvrj5xVF9M7k2A9X7v5i9SKkZ56UyTm1J8oCGGcnLzMmY8zF6Nj3mGi0I&#10;jCvh0Wgw9goMarbl9jSxi/yUs9GXHcVuEI96AMo9Yrd+8wJi9xq0GLa06Fx0w6ZznsONziQ0COO+&#10;78Y3uNyaseeZl9uj6213u9o2Y52/8NaT53oN0y6stsbpru29Nv8/TP4CAAD//wMAUEsDBBQABgAI&#10;AAAAIQDTDFaM3QAAAAYBAAAPAAAAZHJzL2Rvd25yZXYueG1sTI9BS8NAFITvgv9heYI3u1ljg8a8&#10;lFLUUxFsBfH2mn1NQrO7IbtN0n/vetLjMMPMN8VqNp0YefCtswhqkYBgWznd2hrhc/969wjCB7Ka&#10;OmcZ4cIeVuX1VUG5dpP94HEXahFLrM8JoQmhz6X0VcOG/ML1bKN3dIOhEOVQSz3QFMtNJ++TJJOG&#10;WhsXGup503B12p0NwttE0zpVL+P2dNxcvvfL96+tYsTbm3n9DCLwHP7C8Isf0aGMTAd3ttqLDuEh&#10;PgkI6TIDEe0sSUEcEJ6UAlkW8j9++QMAAP//AwBQSwECLQAUAAYACAAAACEAtoM4kv4AAADhAQAA&#10;EwAAAAAAAAAAAAAAAAAAAAAAW0NvbnRlbnRfVHlwZXNdLnhtbFBLAQItABQABgAIAAAAIQA4/SH/&#10;1gAAAJQBAAALAAAAAAAAAAAAAAAAAC8BAABfcmVscy8ucmVsc1BLAQItABQABgAIAAAAIQC9rJUZ&#10;9QIAAIcMAAAOAAAAAAAAAAAAAAAAAC4CAABkcnMvZTJvRG9jLnhtbFBLAQItABQABgAIAAAAIQDT&#10;DFaM3QAAAAYBAAAPAAAAAAAAAAAAAAAAAE8FAABkcnMvZG93bnJldi54bWxQSwUGAAAAAAQABADz&#10;AAAAWQYAAAAA&#10;">
                <v:group id="Skupina 21" o:spid="_x0000_s1056" style="position:absolute;left:51697;top:36037;width:3575;height:3525" coordorigin="51697,36037" coordsize="3575,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Obdélník 22" o:spid="_x0000_s1057" style="position:absolute;left:51697;top:36037;width:35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257B1532" w14:textId="77777777" w:rsidR="00F1712D" w:rsidRDefault="00F1712D" w:rsidP="00F1712D">
                          <w:pPr>
                            <w:spacing w:line="240" w:lineRule="auto"/>
                            <w:textDirection w:val="btLr"/>
                          </w:pPr>
                        </w:p>
                      </w:txbxContent>
                    </v:textbox>
                  </v:rect>
                  <v:group id="Skupina 23" o:spid="_x0000_s1058" style="position:absolute;left:51697;top:36037;width:3575;height:3525" coordsize="35750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Obdélník 24" o:spid="_x0000_s1059"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7DE8E90A" w14:textId="77777777" w:rsidR="00F1712D" w:rsidRDefault="00F1712D" w:rsidP="00F1712D">
                            <w:pPr>
                              <w:spacing w:line="240" w:lineRule="auto"/>
                              <w:textDirection w:val="btLr"/>
                            </w:pPr>
                          </w:p>
                        </w:txbxContent>
                      </v:textbox>
                    </v:rect>
                    <v:oval id="Ovál 25" o:spid="_x0000_s1060"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axQAAANsAAAAPAAAAZHJzL2Rvd25yZXYueG1sRI9Pa8JA&#10;FMTvQr/D8gpeRDdalJi6ihUKQQrin4PHR/Y1iWbfptmtSb+9WxA8DjPzG2ax6kwlbtS40rKC8SgC&#10;QZxZXXKu4HT8HMYgnEfWWFkmBX/kYLV86S0w0bblPd0OPhcBwi5BBYX3dSKlywoy6Ea2Jg7et20M&#10;+iCbXOoG2wA3lZxE0UwaLDksFFjTpqDsevg1Ckre7j4Gl5/z8Wuemti/xe0gjZXqv3brdxCeOv8M&#10;P9qpVjCZwv+X8APk8g4AAP//AwBQSwECLQAUAAYACAAAACEA2+H2y+4AAACFAQAAEwAAAAAAAAAA&#10;AAAAAAAAAAAAW0NvbnRlbnRfVHlwZXNdLnhtbFBLAQItABQABgAIAAAAIQBa9CxbvwAAABUBAAAL&#10;AAAAAAAAAAAAAAAAAB8BAABfcmVscy8ucmVsc1BLAQItABQABgAIAAAAIQBCb/taxQAAANsAAAAP&#10;AAAAAAAAAAAAAAAAAAcCAABkcnMvZG93bnJldi54bWxQSwUGAAAAAAMAAwC3AAAA+QIAAAAA&#10;" fillcolor="#1a7492" stroked="f">
                      <v:textbox inset="2.53958mm,1.2694mm,2.53958mm,1.2694mm">
                        <w:txbxContent>
                          <w:p w14:paraId="6B412894" w14:textId="77777777" w:rsidR="00F1712D" w:rsidRDefault="00F1712D" w:rsidP="00F1712D">
                            <w:pPr>
                              <w:spacing w:line="275" w:lineRule="auto"/>
                              <w:textDirection w:val="btLr"/>
                            </w:pPr>
                          </w:p>
                        </w:txbxContent>
                      </v:textbox>
                    </v:oval>
                    <v:rect id="Obdélník 26" o:spid="_x0000_s1061" style="position:absolute;width:357505;height:34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HOMwAAAANsAAAAPAAAAZHJzL2Rvd25yZXYueG1sRI9Bi8Iw&#10;FITvwv6H8ARvNlW0LF2jyKLgHq172OOjebbF5KUkUeu/NwuCx2FmvmFWm8EacSMfOscKZlkOgrh2&#10;uuNGwe9pP/0EESKyRuOYFDwowGb9MVphqd2dj3SrYiMShEOJCtoY+1LKULdkMWSuJ07e2XmLMUnf&#10;SO3xnuDWyHmeF9Jix2mhxZ6+W6ov1dUq6Mnoq1lU+V8td55nxc9JPpZKTcbD9gtEpCG+w6/2QSuY&#10;F/D/Jf0AuX4CAAD//wMAUEsBAi0AFAAGAAgAAAAhANvh9svuAAAAhQEAABMAAAAAAAAAAAAAAAAA&#10;AAAAAFtDb250ZW50X1R5cGVzXS54bWxQSwECLQAUAAYACAAAACEAWvQsW78AAAAVAQAACwAAAAAA&#10;AAAAAAAAAAAfAQAAX3JlbHMvLnJlbHNQSwECLQAUAAYACAAAACEAe+BzjMAAAADbAAAADwAAAAAA&#10;AAAAAAAAAAAHAgAAZHJzL2Rvd25yZXYueG1sUEsFBgAAAAADAAMAtwAAAPQCAAAAAA==&#10;" filled="f" stroked="f">
                      <v:textbox inset="2.53958mm,1.2694mm,2.53958mm,1.2694mm">
                        <w:txbxContent>
                          <w:p w14:paraId="3DBEB106" w14:textId="77777777" w:rsidR="00F1712D" w:rsidRDefault="00F1712D" w:rsidP="00F1712D">
                            <w:pPr>
                              <w:spacing w:line="275" w:lineRule="auto"/>
                              <w:jc w:val="center"/>
                              <w:textDirection w:val="btLr"/>
                            </w:pPr>
                            <w:r>
                              <w:rPr>
                                <w:rFonts w:ascii="Calibri" w:eastAsia="Calibri" w:hAnsi="Calibri" w:cs="Calibri"/>
                                <w:b/>
                                <w:color w:val="FFFFFF"/>
                                <w:sz w:val="32"/>
                              </w:rPr>
                              <w:t>2</w:t>
                            </w:r>
                          </w:p>
                        </w:txbxContent>
                      </v:textbox>
                    </v:rect>
                  </v:group>
                </v:group>
              </v:group>
            </w:pict>
          </mc:Fallback>
        </mc:AlternateContent>
      </w:r>
      <w:r>
        <w:rPr>
          <w:rFonts w:ascii="Calibri" w:eastAsia="Calibri" w:hAnsi="Calibri" w:cs="Calibri"/>
          <w:i/>
          <w:color w:val="525252"/>
          <w:sz w:val="20"/>
          <w:szCs w:val="20"/>
        </w:rPr>
        <w:br/>
      </w:r>
    </w:p>
    <w:p w14:paraId="4B8A1817" w14:textId="45712407" w:rsidR="00F1712D" w:rsidRDefault="001A37D7" w:rsidP="00F1712D">
      <w:pPr>
        <w:spacing w:line="240" w:lineRule="auto"/>
        <w:ind w:firstLine="708"/>
        <w:rPr>
          <w:rFonts w:ascii="Calibri" w:eastAsia="Calibri" w:hAnsi="Calibri" w:cs="Calibri"/>
          <w:b/>
          <w:color w:val="1A7492"/>
          <w:sz w:val="24"/>
          <w:szCs w:val="24"/>
        </w:rPr>
      </w:pPr>
      <w:r>
        <w:rPr>
          <w:noProof/>
          <w:lang w:val="cs-CZ"/>
        </w:rPr>
        <mc:AlternateContent>
          <mc:Choice Requires="wpg">
            <w:drawing>
              <wp:anchor distT="0" distB="0" distL="114300" distR="114300" simplePos="0" relativeHeight="251678720" behindDoc="0" locked="0" layoutInCell="1" hidden="0" allowOverlap="1" wp14:anchorId="65B199B5" wp14:editId="71721959">
                <wp:simplePos x="0" y="0"/>
                <wp:positionH relativeFrom="column">
                  <wp:posOffset>5382079</wp:posOffset>
                </wp:positionH>
                <wp:positionV relativeFrom="paragraph">
                  <wp:posOffset>0</wp:posOffset>
                </wp:positionV>
                <wp:extent cx="792480" cy="257175"/>
                <wp:effectExtent l="19050" t="19050" r="0" b="9525"/>
                <wp:wrapNone/>
                <wp:docPr id="304" name="Skupina 304"/>
                <wp:cNvGraphicFramePr/>
                <a:graphic xmlns:a="http://schemas.openxmlformats.org/drawingml/2006/main">
                  <a:graphicData uri="http://schemas.microsoft.com/office/word/2010/wordprocessingGroup">
                    <wpg:wgp>
                      <wpg:cNvGrpSpPr/>
                      <wpg:grpSpPr>
                        <a:xfrm>
                          <a:off x="0" y="0"/>
                          <a:ext cx="792480" cy="257175"/>
                          <a:chOff x="4949760" y="3651413"/>
                          <a:chExt cx="792480" cy="257175"/>
                        </a:xfrm>
                      </wpg:grpSpPr>
                      <wpg:grpSp>
                        <wpg:cNvPr id="27" name="Skupina 27"/>
                        <wpg:cNvGrpSpPr/>
                        <wpg:grpSpPr>
                          <a:xfrm>
                            <a:off x="4949760" y="3651413"/>
                            <a:ext cx="792480" cy="257175"/>
                            <a:chOff x="4949760" y="3651413"/>
                            <a:chExt cx="792480" cy="257175"/>
                          </a:xfrm>
                        </wpg:grpSpPr>
                        <wps:wsp>
                          <wps:cNvPr id="28" name="Obdélník 28"/>
                          <wps:cNvSpPr/>
                          <wps:spPr>
                            <a:xfrm>
                              <a:off x="4949760" y="3651413"/>
                              <a:ext cx="792475" cy="257175"/>
                            </a:xfrm>
                            <a:prstGeom prst="rect">
                              <a:avLst/>
                            </a:prstGeom>
                            <a:noFill/>
                            <a:ln>
                              <a:noFill/>
                            </a:ln>
                          </wps:spPr>
                          <wps:txbx>
                            <w:txbxContent>
                              <w:p w14:paraId="579A0560"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g:grpSp>
                          <wpg:cNvPr id="29" name="Skupina 29"/>
                          <wpg:cNvGrpSpPr/>
                          <wpg:grpSpPr>
                            <a:xfrm>
                              <a:off x="4949760" y="3651413"/>
                              <a:ext cx="792480" cy="257175"/>
                              <a:chOff x="157094" y="0"/>
                              <a:chExt cx="792853" cy="257821"/>
                            </a:xfrm>
                          </wpg:grpSpPr>
                          <wps:wsp>
                            <wps:cNvPr id="30" name="Obdélník 30"/>
                            <wps:cNvSpPr/>
                            <wps:spPr>
                              <a:xfrm>
                                <a:off x="157094" y="0"/>
                                <a:ext cx="792850" cy="257800"/>
                              </a:xfrm>
                              <a:prstGeom prst="rect">
                                <a:avLst/>
                              </a:prstGeom>
                              <a:noFill/>
                              <a:ln>
                                <a:noFill/>
                              </a:ln>
                            </wps:spPr>
                            <wps:txbx>
                              <w:txbxContent>
                                <w:p w14:paraId="4ACD17AE"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1" name="Shape 22"/>
                              <pic:cNvPicPr preferRelativeResize="0"/>
                            </pic:nvPicPr>
                            <pic:blipFill rotWithShape="1">
                              <a:blip r:embed="rId14">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32" name="Obdélník 32"/>
                            <wps:cNvSpPr/>
                            <wps:spPr>
                              <a:xfrm>
                                <a:off x="387972" y="2551"/>
                                <a:ext cx="561975" cy="255270"/>
                              </a:xfrm>
                              <a:prstGeom prst="rect">
                                <a:avLst/>
                              </a:prstGeom>
                              <a:noFill/>
                              <a:ln>
                                <a:noFill/>
                              </a:ln>
                            </wps:spPr>
                            <wps:txbx>
                              <w:txbxContent>
                                <w:p w14:paraId="391245F4" w14:textId="77777777" w:rsidR="00F1712D" w:rsidRDefault="00F1712D" w:rsidP="00F1712D">
                                  <w:pPr>
                                    <w:spacing w:line="240" w:lineRule="auto"/>
                                    <w:textDirection w:val="btLr"/>
                                  </w:pPr>
                                  <w:r>
                                    <w:rPr>
                                      <w:rFonts w:ascii="Calibri" w:eastAsia="Calibri" w:hAnsi="Calibri" w:cs="Calibri"/>
                                      <w:b/>
                                      <w:color w:val="808080"/>
                                      <w:sz w:val="20"/>
                                    </w:rPr>
                                    <w:t>10 min</w:t>
                                  </w:r>
                                </w:p>
                              </w:txbxContent>
                            </wps:txbx>
                            <wps:bodyPr spcFirstLastPara="1" wrap="square" lIns="91425" tIns="45700" rIns="91425" bIns="45700" anchor="t" anchorCtr="0">
                              <a:noAutofit/>
                            </wps:bodyPr>
                          </wps:wsp>
                        </wpg:grpSp>
                      </wpg:grpSp>
                    </wpg:wgp>
                  </a:graphicData>
                </a:graphic>
              </wp:anchor>
            </w:drawing>
          </mc:Choice>
          <mc:Fallback>
            <w:pict>
              <v:group w14:anchorId="65B199B5" id="Skupina 304" o:spid="_x0000_s1062" style="position:absolute;left:0;text-align:left;margin-left:423.8pt;margin-top:0;width:62.4pt;height:20.25pt;z-index:251678720" coordorigin="49497,36514" coordsize="7924,2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URhRIQQAAN8NAAAOAAAAZHJzL2Uyb0RvYy54bWzMV9tu3DYQfS/QfyD0&#10;Hu9KK1kXeB0EcWwESBPDbtFnLkWtiFAkS3Jv+aM89CvyYx1Sl5V37dp10DgPXpPUaDiXM2dGZ6+3&#10;DUdrqg2TYh6EJ9MAUUFkycRyHvzx++WrLEDGYlFiLgWdBztqgtfnv/5ytlEFjWQteUk1AiXCFBs1&#10;D2prVTGZGFLTBpsTqaiAh5XUDbaw1ctJqfEGtDd8Ek2np5ON1KXSklBj4PSifRice/1VRYn9VFWG&#10;WsTnAdhm/a/2vwv3Ozk/w8VSY1Uz0pmBn2FFg5mASwdVF9hitNLsSFXDiJZGVvaEyGYiq4oR6n0A&#10;b8LpgTdXWq6U92VZbJZqCBOE9iBOz1ZLPq6vtLpV1xoisVFLiIXfOV+2lW7cf7ASbX3IdkPI6NYi&#10;AodpHsUZBJbAoyhJwzRpQ0pqiLt7K87jPD0FCRCYnSZhHM56iXf/qmPSGzC5Y9awac0F+681YiXc&#10;ngZI4AYwdvt5pZjACE46p/6Dlw/a+4IeQ2mYffbN92X/tsaKelCZYhQ9qNM2ep8W5bevXHz7+zOK&#10;sjaAXnDAiCkMwOUegDwpdACQA7AMicaF0sZeUdkgt5gHGsrXVxVefzAWcgmivYi7X8hLxrkvYS7u&#10;HICgOwHo9Na6ld0uti1Wot6xhSx3ACCjyCWDOz9gY6+xBgoIA7QBWpgH5q8V1jRA/L2AyOdhHIEH&#10;drzR481ivMGC1BLYhlgdoHbz1nr2aa19s7KyYt4zZ19rTGc2pHxUkUdoz/t8DWjPXwTtYZJO89iX&#10;d8empB4VdpbMhnxnUehMHPJ9WNg/AOYzIKIjmMOh54knwvzY4xE1ZMmeDLOpVzz4uwfv/45vz7F7&#10;SP20+FaMFPDXdTZYHXHb4xMAvGVXrkLbKaJ5ko4Ga+gSr6AJK2zZgnFmd36gAL5xRon1NSOO5dxm&#10;T5MzoIWuyTgaRZEnkl7GvQGppRXVN5SD3jW9oYZ9gZ7UIuFI84Iz5TgMaWn/ZLb25OzIx/GDe9g5&#10;BZxx0PHviUs7TVxIsmqosO14pL0dUpiaKRMgXdBmQaFb6vdlewnmqsa/yfKSbdvadLe6240mN8C/&#10;nl2N1dSS2gk4F3qr2+g80A0eLpMoTvO8bwNxFmV+Znh+mRjJGdjPuTfbTY70LddojWHm47bnnDtS&#10;XKANkHniuJw4lq8gXbBsFMTGiKWP/503/ET6qF7XnS6wqdvLvQLHLbiASU6UflVTXL4TJbI7BbgQ&#10;MBVDp4FLG2gxFGZoWHg5ixl/XK5vdC4tbSJ8hmDrOsaPYNSor4jR4DAb+iuUzuODwyxL8xT0+Bky&#10;8QnDRU+qyWmY74eGJEpfjFTjvk1819AQQ8OEHnHP0NA96YcGwONzRoZ9V/WDRDfRd2v4ivANuPvi&#10;cZ8p472X2n+Xnf8DAAD//wMAUEsDBAoAAAAAAAAAIQDUqEor0gYAANIGAAAUAAAAZHJzL21lZGlh&#10;L2ltYWdlMS5wbmeJUE5HDQoaCgAAAA1JSERSAAAAPAAAADwIAwAAAA0iKUAAAAMAUExURQAAAAAA&#10;AP///4CAgFVVVYCAgGZmZoCAgICAgIaGhoCAgHl5eYaGhoCAgICAgIeHh4ODg4ODg4mJiYCAgIaG&#10;houLi4eHh4WFhYqKioaGhoSEhIWFhYiIiIaGhoSEhIeHh4aGhoeHh4aGhomJiYSEhIeHh4WFhYiI&#10;iIeHh4mJiYiIiIaGhoeHh4aGhoiIiIeHh4eHh4eHh4eHh4aGhoiIiIiIiIWFhYiIiIaGhoeHh4aG&#10;hoiIiIeHh4WFhYeHh4WFhYeHh4WFhYeHh4aGhoeHh4aGhoeHh4eHh4iIiHNzc4eHh4aGhoaGhnh4&#10;eIeHh4aGhoeHh4WFhYeHh4iIiIaGhoiIiIeHh4aGhoeHh4eHh4eHh4eHh4eHh4iIiImJiYqKiouL&#10;i4yMjI6OjpSUlJWVlZaWlpiYmJqamp6enqCgoKGhoaKioqOjo6enp6ioqKmpqaysrLGxsba2tr+/&#10;v8LCwsPDw8XFxcbGxsvLy8/Pz9DQ0NHR0dLS0tPT09XV1dbW1tfX19ra2vHx8fLy8vPz8/X19fb2&#10;9vf39/n5+fr6+vv7+/z8/P39/f7+/v///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BM8N4IAAABddFJOUwABAQIDBAUGChMUFRUWJCQlJycoKCwx&#10;MjI5OktLTk9RUlNUVFVVXl5mbG1ugIGBgoSKk5SUr7CwuLm7u8LDxcbGx8fLzNTU1dXY2N/g4uLl&#10;6+zs7/Dw8fLy8/b3/miTSF4AAAMkSURBVHhezZdJc5swGIZBmDWAje0Ej5dMnWWaTroe21/fP5Ac&#10;OpNO28Q+NM6MkzgQ7IDBmFAWL5KMQcmpz4ERr/SOJLR8HzSVASsAtVaRasnLg2MZVuDNsDYxNC5Q&#10;lNjQpLqCSPadYw6niBSzYRa6nSqLixG+Mei7mIaZpfZxFVUgjMuBgwgM8tI6fi/BAorY5DkngATE&#10;fPpF35gGDF1tUHfQ+9pMlz9+KEE1mTA6P13PfG3WPx2syjnUZdtellfm3a/13CGvkJuj5WdbmOm9&#10;b+qml60pvP+MiTTbNhZ9L8zq56x+uzVVCtDViWFEM503SJ7021aGV9oBFLeDq1Hr5lHaOvm+pZMT&#10;pLaQE/ePRy161t9hlYWcduJnbBY7AlZXCLsbTyc27xMtMEo37joyC0fIHiWDORQSc3f7OcqhehCb&#10;xTauk9ERI3NDw2UyKg0KsBqPy2RwVRbwOac/H0kAzC4uktLigCrjIimsAtLL+VVoQMUlclSQceRI&#10;UUEdl8ippJfBK/mPzXJze5PCGMHpiuU84fdvCtPevreZWtIpK3PqPCu2W0yzjGsr5qYI4kuG5oQy&#10;74YhXj9iNB3X1gSPHhUmkR5ICgd8zP6X4d6gCkLoTqbP6R5kJV6d+Ujtb4Zqc4iCEc7GFp981mjw&#10;Kj2FOvd/MaxSdA3NLT+gksEzygzKaq5vSt5mIMMJzLFQ0RI7vLKOW/JNr/gSC2x7tCeKwIU6nhk+&#10;Q3k60V0STGauYz2uhYeffomaDnIWCyKcTGh4raK0KtpDfQOScoG9Ri85GO4VnFsREvTcNK1w+Jff&#10;gv1LPz2S0zt05xDg38c5TRJdnbCBVRZx0Y+nmpiDe+FlA++fJ2NN43royHJGOrSFcPgj3ZaLpMCz&#10;m1lJdjbe+SgtLDMKe9QqkfUdet9vF8VVOuIYEvprsI3h2dILZb32OCT5ar2L+1UZSoScm7BalBfN&#10;Ls6gI4y0tp68St7En3u93hx6x9rudA63J1bm1fUqT0/Y6Eg42NeyIsHcvI7PAsKGOf4pq4ktdNXn&#10;g+nD7eZ9lWGOQgzPy1pZTcOBNbbMJy/zd/Afsdjh1+wMzaMAAAAASUVORK5CYIJQSwMEFAAGAAgA&#10;AAAhANOCK73fAAAABwEAAA8AAABkcnMvZG93bnJldi54bWxMj09Lw0AUxO+C32F5gje7SU3/GPNS&#10;SlFPRbAVSm/b7GsSmn0bstsk/fauJz0OM8z8JluNphE9da62jBBPIhDEhdU1lwjf+/enJQjnFWvV&#10;WCaEGzlY5fd3mUq1HfiL+p0vRShhlyqEyvs2ldIVFRnlJrYlDt7Zdkb5ILtS6k4Nodw0chpFc2lU&#10;zWGhUi1tKiouu6tB+BjUsH6O3/rt5by5Hfezz8M2JsTHh3H9CsLT6P/C8Isf0CEPTCd7Ze1Eg7BM&#10;FvMQRQiPgv2ymCYgTghJNAOZZ/I/f/4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21EYUSEEAADfDQAADgAAAAAAAAAAAAAAAAA6AgAAZHJzL2Uyb0RvYy54bWxQ&#10;SwECLQAKAAAAAAAAACEA1KhKK9IGAADSBgAAFAAAAAAAAAAAAAAAAACHBgAAZHJzL21lZGlhL2lt&#10;YWdlMS5wbmdQSwECLQAUAAYACAAAACEA04Irvd8AAAAHAQAADwAAAAAAAAAAAAAAAACLDQAAZHJz&#10;L2Rvd25yZXYueG1sUEsBAi0AFAAGAAgAAAAhAKomDr68AAAAIQEAABkAAAAAAAAAAAAAAAAAlw4A&#10;AGRycy9fcmVscy9lMm9Eb2MueG1sLnJlbHNQSwUGAAAAAAYABgB8AQAAig8AAAAA&#10;">
                <v:group id="Skupina 27" o:spid="_x0000_s1063" style="position:absolute;left:49497;top:36514;width:7925;height:2571" coordorigin="49497,36514" coordsize="7924,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Obdélník 28" o:spid="_x0000_s1064" style="position:absolute;left:49497;top:36514;width:7925;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579A0560" w14:textId="77777777" w:rsidR="00F1712D" w:rsidRDefault="00F1712D" w:rsidP="00F1712D">
                          <w:pPr>
                            <w:spacing w:line="240" w:lineRule="auto"/>
                            <w:textDirection w:val="btLr"/>
                          </w:pPr>
                        </w:p>
                      </w:txbxContent>
                    </v:textbox>
                  </v:rect>
                  <v:group id="Skupina 29" o:spid="_x0000_s1065" style="position:absolute;left:49497;top:36514;width:7925;height:2571" coordorigin="1570" coordsize="7928,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Obdélník 30" o:spid="_x0000_s1066" style="position:absolute;left:1570;width:7929;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4ACD17AE" w14:textId="77777777" w:rsidR="00F1712D" w:rsidRDefault="00F1712D" w:rsidP="00F1712D">
                            <w:pPr>
                              <w:spacing w:line="240" w:lineRule="auto"/>
                              <w:textDirection w:val="btLr"/>
                            </w:pPr>
                          </w:p>
                        </w:txbxContent>
                      </v:textbox>
                    </v:rect>
                    <v:shape id="Shape 22" o:spid="_x0000_s1067"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ixAAAANsAAAAPAAAAZHJzL2Rvd25yZXYueG1sRI/dasJA&#10;FITvBd9hOYI3UjdRqBJdxR8EEQpVC94esqeb0OzZkF1jfHu3UOjlMDPfMMt1ZyvRUuNLxwrScQKC&#10;OHe6ZKPg63p4m4PwAVlj5ZgUPMnDetXvLTHT7sFnai/BiAhhn6GCIoQ6k9LnBVn0Y1cTR+/bNRZD&#10;lI2RusFHhNtKTpLkXVosOS4UWNOuoPzncrcK9iNzP8tbKv12lthTO/ucf1yNUsNBt1mACNSF//Bf&#10;+6gVTFP4/RJ/gFy9AAAA//8DAFBLAQItABQABgAIAAAAIQDb4fbL7gAAAIUBAAATAAAAAAAAAAAA&#10;AAAAAAAAAABbQ29udGVudF9UeXBlc10ueG1sUEsBAi0AFAAGAAgAAAAhAFr0LFu/AAAAFQEAAAsA&#10;AAAAAAAAAAAAAAAAHwEAAF9yZWxzLy5yZWxzUEsBAi0AFAAGAAgAAAAhAP/9QeLEAAAA2wAAAA8A&#10;AAAAAAAAAAAAAAAABwIAAGRycy9kb3ducmV2LnhtbFBLBQYAAAAAAwADALcAAAD4AgAAAAA=&#10;" filled="t" fillcolor="white [3201]" stroked="t" strokecolor="white [3201]">
                      <v:stroke startarrowwidth="narrow" startarrowlength="short" endarrowwidth="narrow" endarrowlength="short" joinstyle="round"/>
                      <v:imagedata r:id="rId15" o:title=""/>
                    </v:shape>
                    <v:rect id="Obdélník 32" o:spid="_x0000_s1068" style="position:absolute;left:3879;top:25;width:5620;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NSwAAAANsAAAAPAAAAZHJzL2Rvd25yZXYueG1sRI9Bi8Iw&#10;FITvwv6H8IS9aaqrslSjLOKCHm097PHRPNti8lKSqPXfbwTB4zAz3zCrTW+NuJEPrWMFk3EGgrhy&#10;uuVawan8HX2DCBFZo3FMCh4UYLP+GKww1+7OR7oVsRYJwiFHBU2MXS5lqBqyGMauI07e2XmLMUlf&#10;S+3xnuDWyGmWLaTFltNCgx1tG6ouxdUq6Mjoq5kV2V8ld54ni0MpH3OlPof9zxJEpD6+w6/2Xiv4&#10;msLzS/oBcv0PAAD//wMAUEsBAi0AFAAGAAgAAAAhANvh9svuAAAAhQEAABMAAAAAAAAAAAAAAAAA&#10;AAAAAFtDb250ZW50X1R5cGVzXS54bWxQSwECLQAUAAYACAAAACEAWvQsW78AAAAVAQAACwAAAAAA&#10;AAAAAAAAAAAfAQAAX3JlbHMvLnJlbHNQSwECLQAUAAYACAAAACEAgQLjUsAAAADbAAAADwAAAAAA&#10;AAAAAAAAAAAHAgAAZHJzL2Rvd25yZXYueG1sUEsFBgAAAAADAAMAtwAAAPQCAAAAAA==&#10;" filled="f" stroked="f">
                      <v:textbox inset="2.53958mm,1.2694mm,2.53958mm,1.2694mm">
                        <w:txbxContent>
                          <w:p w14:paraId="391245F4" w14:textId="77777777" w:rsidR="00F1712D" w:rsidRDefault="00F1712D" w:rsidP="00F1712D">
                            <w:pPr>
                              <w:spacing w:line="240" w:lineRule="auto"/>
                              <w:textDirection w:val="btLr"/>
                            </w:pPr>
                            <w:r>
                              <w:rPr>
                                <w:rFonts w:ascii="Calibri" w:eastAsia="Calibri" w:hAnsi="Calibri" w:cs="Calibri"/>
                                <w:b/>
                                <w:color w:val="808080"/>
                                <w:sz w:val="20"/>
                              </w:rPr>
                              <w:t>10 min</w:t>
                            </w:r>
                          </w:p>
                        </w:txbxContent>
                      </v:textbox>
                    </v:rect>
                  </v:group>
                </v:group>
              </v:group>
            </w:pict>
          </mc:Fallback>
        </mc:AlternateContent>
      </w:r>
      <w:r w:rsidR="00F1712D">
        <w:rPr>
          <w:rFonts w:ascii="Calibri" w:eastAsia="Calibri" w:hAnsi="Calibri" w:cs="Calibri"/>
          <w:b/>
          <w:color w:val="1A7492"/>
          <w:sz w:val="24"/>
          <w:szCs w:val="24"/>
        </w:rPr>
        <w:t>Sestrojení T-grafu</w:t>
      </w:r>
    </w:p>
    <w:p w14:paraId="0BCB1595" w14:textId="77777777" w:rsidR="00F1712D" w:rsidRDefault="00F1712D" w:rsidP="00F1712D">
      <w:pPr>
        <w:spacing w:line="240" w:lineRule="auto"/>
        <w:jc w:val="both"/>
        <w:rPr>
          <w:rFonts w:ascii="Calibri" w:eastAsia="Calibri" w:hAnsi="Calibri" w:cs="Calibri"/>
          <w:color w:val="525252"/>
          <w:sz w:val="20"/>
          <w:szCs w:val="20"/>
        </w:rPr>
      </w:pPr>
    </w:p>
    <w:p w14:paraId="0907A5D6" w14:textId="77777777" w:rsidR="00F1712D" w:rsidRPr="008F1AEA" w:rsidRDefault="00F1712D" w:rsidP="00F1712D">
      <w:pPr>
        <w:numPr>
          <w:ilvl w:val="0"/>
          <w:numId w:val="10"/>
        </w:numPr>
        <w:spacing w:line="240" w:lineRule="auto"/>
        <w:ind w:left="1134"/>
        <w:jc w:val="both"/>
        <w:rPr>
          <w:rFonts w:ascii="Calibri" w:eastAsia="Calibri" w:hAnsi="Calibri" w:cs="Calibri"/>
          <w:color w:val="525252"/>
          <w:sz w:val="20"/>
          <w:szCs w:val="20"/>
        </w:rPr>
      </w:pPr>
      <w:r>
        <w:rPr>
          <w:rFonts w:ascii="Calibri" w:eastAsia="Calibri" w:hAnsi="Calibri" w:cs="Calibri"/>
          <w:color w:val="525252"/>
          <w:sz w:val="20"/>
          <w:szCs w:val="20"/>
        </w:rPr>
        <w:t xml:space="preserve">Každý žák bude mít za </w:t>
      </w:r>
      <w:r w:rsidRPr="008F1AEA">
        <w:rPr>
          <w:rFonts w:ascii="Calibri" w:eastAsia="Calibri" w:hAnsi="Calibri" w:cs="Calibri"/>
          <w:color w:val="525252"/>
          <w:sz w:val="20"/>
          <w:szCs w:val="20"/>
        </w:rPr>
        <w:t>úkol vytvořit schéma T-grafu pro zadanou variantu revitalizace. T-grafem se rozumí tabulka PRO a PROTI v grafickém uspořádání připomínajícím písmeno T, odtud název T-graf.</w:t>
      </w:r>
    </w:p>
    <w:p w14:paraId="0571B8C5" w14:textId="77777777" w:rsidR="00F1712D" w:rsidRPr="008F1AEA" w:rsidRDefault="00F1712D" w:rsidP="00F1712D">
      <w:pPr>
        <w:spacing w:line="240" w:lineRule="auto"/>
        <w:ind w:left="1134"/>
        <w:jc w:val="both"/>
        <w:rPr>
          <w:rFonts w:ascii="Calibri" w:eastAsia="Calibri" w:hAnsi="Calibri" w:cs="Calibri"/>
          <w:color w:val="525252"/>
          <w:sz w:val="20"/>
          <w:szCs w:val="20"/>
        </w:rPr>
      </w:pPr>
    </w:p>
    <w:tbl>
      <w:tblPr>
        <w:tblW w:w="5116" w:type="dxa"/>
        <w:tblInd w:w="2239" w:type="dxa"/>
        <w:tblLayout w:type="fixed"/>
        <w:tblLook w:val="0400" w:firstRow="0" w:lastRow="0" w:firstColumn="0" w:lastColumn="0" w:noHBand="0" w:noVBand="1"/>
      </w:tblPr>
      <w:tblGrid>
        <w:gridCol w:w="2558"/>
        <w:gridCol w:w="2558"/>
      </w:tblGrid>
      <w:tr w:rsidR="00F1712D" w:rsidRPr="008F1AEA" w14:paraId="080C31AB" w14:textId="77777777" w:rsidTr="005913BE">
        <w:trPr>
          <w:trHeight w:val="272"/>
        </w:trPr>
        <w:tc>
          <w:tcPr>
            <w:tcW w:w="2558" w:type="dxa"/>
            <w:tcBorders>
              <w:top w:val="nil"/>
              <w:left w:val="nil"/>
              <w:bottom w:val="single" w:sz="4" w:space="0" w:color="000000"/>
              <w:right w:val="single" w:sz="4" w:space="0" w:color="000000"/>
            </w:tcBorders>
            <w:shd w:val="clear" w:color="auto" w:fill="auto"/>
            <w:vAlign w:val="center"/>
          </w:tcPr>
          <w:p w14:paraId="76CA0F9E" w14:textId="77777777" w:rsidR="00F1712D" w:rsidRPr="008F1AEA" w:rsidRDefault="00F1712D" w:rsidP="005913BE">
            <w:pPr>
              <w:spacing w:line="240" w:lineRule="auto"/>
              <w:jc w:val="center"/>
              <w:rPr>
                <w:rFonts w:ascii="Cavolini" w:eastAsia="Cavolini" w:hAnsi="Cavolini" w:cs="Cavolini"/>
                <w:color w:val="000000"/>
              </w:rPr>
            </w:pPr>
            <w:r w:rsidRPr="008F1AEA">
              <w:rPr>
                <w:rFonts w:ascii="Cavolini" w:eastAsia="Cavolini" w:hAnsi="Cavolini" w:cs="Cavolini"/>
                <w:color w:val="000000"/>
              </w:rPr>
              <w:t>pro</w:t>
            </w:r>
          </w:p>
        </w:tc>
        <w:tc>
          <w:tcPr>
            <w:tcW w:w="2558" w:type="dxa"/>
            <w:tcBorders>
              <w:top w:val="nil"/>
              <w:left w:val="single" w:sz="4" w:space="0" w:color="000000"/>
              <w:bottom w:val="nil"/>
              <w:right w:val="nil"/>
            </w:tcBorders>
            <w:shd w:val="clear" w:color="auto" w:fill="auto"/>
            <w:vAlign w:val="center"/>
          </w:tcPr>
          <w:p w14:paraId="40C60720" w14:textId="77777777" w:rsidR="00F1712D" w:rsidRPr="008F1AEA" w:rsidRDefault="00F1712D" w:rsidP="005913BE">
            <w:pPr>
              <w:spacing w:line="240" w:lineRule="auto"/>
              <w:jc w:val="center"/>
              <w:rPr>
                <w:rFonts w:ascii="Cavolini" w:eastAsia="Cavolini" w:hAnsi="Cavolini" w:cs="Cavolini"/>
                <w:color w:val="000000"/>
              </w:rPr>
            </w:pPr>
            <w:r w:rsidRPr="008F1AEA">
              <w:rPr>
                <w:rFonts w:ascii="Cavolini" w:eastAsia="Cavolini" w:hAnsi="Cavolini" w:cs="Cavolini"/>
                <w:color w:val="000000"/>
              </w:rPr>
              <w:t>proti</w:t>
            </w:r>
          </w:p>
        </w:tc>
      </w:tr>
      <w:tr w:rsidR="00F1712D" w:rsidRPr="008F1AEA" w14:paraId="41656EC1" w14:textId="77777777" w:rsidTr="00F1712D">
        <w:trPr>
          <w:trHeight w:val="1972"/>
        </w:trPr>
        <w:tc>
          <w:tcPr>
            <w:tcW w:w="2558" w:type="dxa"/>
            <w:tcBorders>
              <w:top w:val="single" w:sz="4" w:space="0" w:color="000000"/>
              <w:left w:val="nil"/>
              <w:bottom w:val="nil"/>
              <w:right w:val="single" w:sz="4" w:space="0" w:color="000000"/>
            </w:tcBorders>
            <w:shd w:val="clear" w:color="auto" w:fill="auto"/>
            <w:vAlign w:val="center"/>
          </w:tcPr>
          <w:p w14:paraId="56DA14D5" w14:textId="77777777" w:rsidR="00F1712D" w:rsidRPr="008F1AEA" w:rsidRDefault="00F1712D" w:rsidP="005913BE">
            <w:pPr>
              <w:spacing w:line="240" w:lineRule="auto"/>
              <w:rPr>
                <w:rFonts w:ascii="Calibri" w:eastAsia="Calibri" w:hAnsi="Calibri" w:cs="Calibri"/>
                <w:color w:val="000000"/>
              </w:rPr>
            </w:pPr>
          </w:p>
        </w:tc>
        <w:tc>
          <w:tcPr>
            <w:tcW w:w="2558" w:type="dxa"/>
            <w:tcBorders>
              <w:top w:val="single" w:sz="4" w:space="0" w:color="000000"/>
              <w:left w:val="nil"/>
              <w:bottom w:val="nil"/>
              <w:right w:val="nil"/>
            </w:tcBorders>
            <w:shd w:val="clear" w:color="auto" w:fill="auto"/>
            <w:vAlign w:val="center"/>
          </w:tcPr>
          <w:p w14:paraId="075E1390" w14:textId="77777777" w:rsidR="00F1712D" w:rsidRPr="008F1AEA" w:rsidRDefault="00F1712D" w:rsidP="005913BE">
            <w:pPr>
              <w:spacing w:line="240" w:lineRule="auto"/>
              <w:rPr>
                <w:rFonts w:ascii="Calibri" w:eastAsia="Calibri" w:hAnsi="Calibri" w:cs="Calibri"/>
                <w:color w:val="000000"/>
              </w:rPr>
            </w:pPr>
          </w:p>
          <w:p w14:paraId="3F21292B" w14:textId="77777777" w:rsidR="00F1712D" w:rsidRDefault="00F1712D" w:rsidP="005913BE">
            <w:pPr>
              <w:spacing w:line="240" w:lineRule="auto"/>
              <w:rPr>
                <w:rFonts w:ascii="Calibri" w:eastAsia="Calibri" w:hAnsi="Calibri" w:cs="Calibri"/>
                <w:color w:val="000000"/>
              </w:rPr>
            </w:pPr>
          </w:p>
          <w:p w14:paraId="763536C0" w14:textId="77777777" w:rsidR="00F1712D" w:rsidRDefault="00F1712D" w:rsidP="005913BE">
            <w:pPr>
              <w:spacing w:line="240" w:lineRule="auto"/>
              <w:rPr>
                <w:rFonts w:ascii="Calibri" w:eastAsia="Calibri" w:hAnsi="Calibri" w:cs="Calibri"/>
                <w:color w:val="000000"/>
              </w:rPr>
            </w:pPr>
          </w:p>
          <w:p w14:paraId="728265AC" w14:textId="77777777" w:rsidR="00F1712D" w:rsidRPr="008F1AEA" w:rsidRDefault="00F1712D" w:rsidP="005913BE">
            <w:pPr>
              <w:spacing w:line="240" w:lineRule="auto"/>
              <w:rPr>
                <w:rFonts w:ascii="Calibri" w:eastAsia="Calibri" w:hAnsi="Calibri" w:cs="Calibri"/>
                <w:color w:val="000000"/>
              </w:rPr>
            </w:pPr>
          </w:p>
          <w:p w14:paraId="0F83767E" w14:textId="77777777" w:rsidR="00F1712D" w:rsidRPr="008F1AEA" w:rsidRDefault="00F1712D" w:rsidP="005913BE">
            <w:pPr>
              <w:spacing w:line="240" w:lineRule="auto"/>
              <w:rPr>
                <w:rFonts w:ascii="Calibri" w:eastAsia="Calibri" w:hAnsi="Calibri" w:cs="Calibri"/>
                <w:color w:val="000000"/>
              </w:rPr>
            </w:pPr>
          </w:p>
        </w:tc>
      </w:tr>
    </w:tbl>
    <w:p w14:paraId="6B56B7AE" w14:textId="77777777" w:rsidR="00F1712D" w:rsidRPr="008F1AEA" w:rsidRDefault="00F1712D" w:rsidP="00F1712D">
      <w:pPr>
        <w:spacing w:line="240" w:lineRule="auto"/>
        <w:ind w:left="1134"/>
        <w:jc w:val="both"/>
        <w:rPr>
          <w:rFonts w:ascii="Calibri" w:eastAsia="Calibri" w:hAnsi="Calibri" w:cs="Calibri"/>
          <w:color w:val="525252"/>
          <w:sz w:val="20"/>
          <w:szCs w:val="20"/>
        </w:rPr>
      </w:pPr>
    </w:p>
    <w:p w14:paraId="78D178AE" w14:textId="77777777" w:rsidR="00F1712D" w:rsidRPr="008F1AEA" w:rsidRDefault="00F1712D" w:rsidP="00F1712D">
      <w:pPr>
        <w:numPr>
          <w:ilvl w:val="0"/>
          <w:numId w:val="10"/>
        </w:numPr>
        <w:spacing w:line="240" w:lineRule="auto"/>
        <w:ind w:left="1134"/>
        <w:jc w:val="both"/>
        <w:rPr>
          <w:rFonts w:ascii="Calibri" w:eastAsia="Calibri" w:hAnsi="Calibri" w:cs="Calibri"/>
          <w:color w:val="525252"/>
          <w:sz w:val="20"/>
          <w:szCs w:val="20"/>
        </w:rPr>
      </w:pPr>
      <w:r w:rsidRPr="008F1AEA">
        <w:rPr>
          <w:rFonts w:ascii="Calibri" w:eastAsia="Calibri" w:hAnsi="Calibri" w:cs="Calibri"/>
          <w:color w:val="525252"/>
          <w:sz w:val="20"/>
          <w:szCs w:val="20"/>
        </w:rPr>
        <w:t>Žáky rozdělíme do dvojic (například dle lavic), přičemž jeden z dvojice tvoří T-graf (tabulku PRO a PROTI) pro návrh rezidenční čtvrti a druhý pro komunitní centrum.</w:t>
      </w:r>
    </w:p>
    <w:p w14:paraId="170FAFC3" w14:textId="77777777" w:rsidR="00F1712D" w:rsidRPr="008F1AEA" w:rsidRDefault="00F1712D" w:rsidP="00F1712D">
      <w:pPr>
        <w:numPr>
          <w:ilvl w:val="0"/>
          <w:numId w:val="10"/>
        </w:numPr>
        <w:spacing w:line="240" w:lineRule="auto"/>
        <w:ind w:left="1134"/>
        <w:jc w:val="both"/>
        <w:rPr>
          <w:rFonts w:ascii="Calibri" w:eastAsia="Calibri" w:hAnsi="Calibri" w:cs="Calibri"/>
          <w:color w:val="525252"/>
          <w:sz w:val="20"/>
          <w:szCs w:val="20"/>
        </w:rPr>
      </w:pPr>
      <w:r w:rsidRPr="008F1AEA">
        <w:rPr>
          <w:rFonts w:ascii="Calibri" w:eastAsia="Calibri" w:hAnsi="Calibri" w:cs="Calibri"/>
          <w:color w:val="525252"/>
          <w:sz w:val="20"/>
          <w:szCs w:val="20"/>
        </w:rPr>
        <w:t>Po vytvoření grafu dostanou žáci za úkol prodiskutovat ve dvojicích návrh svého T-grafu.</w:t>
      </w:r>
    </w:p>
    <w:p w14:paraId="4FD68BC1" w14:textId="77777777" w:rsidR="00F1712D" w:rsidRPr="008F1AEA" w:rsidRDefault="00F1712D" w:rsidP="00F1712D">
      <w:pPr>
        <w:spacing w:line="240" w:lineRule="auto"/>
        <w:ind w:left="720"/>
        <w:jc w:val="both"/>
        <w:rPr>
          <w:rFonts w:ascii="Calibri" w:eastAsia="Calibri" w:hAnsi="Calibri" w:cs="Calibri"/>
          <w:i/>
          <w:color w:val="525252"/>
          <w:sz w:val="20"/>
          <w:szCs w:val="20"/>
        </w:rPr>
      </w:pPr>
    </w:p>
    <w:p w14:paraId="74BC42A0" w14:textId="77777777" w:rsidR="00F1712D" w:rsidRPr="001A37D7"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b/>
          <w:color w:val="1A7492"/>
          <w:sz w:val="18"/>
          <w:szCs w:val="18"/>
        </w:rPr>
      </w:pPr>
      <w:r w:rsidRPr="001A37D7">
        <w:rPr>
          <w:rFonts w:ascii="Calibri" w:eastAsia="Calibri" w:hAnsi="Calibri" w:cs="Calibri"/>
          <w:b/>
          <w:color w:val="1A7492"/>
          <w:sz w:val="18"/>
          <w:szCs w:val="18"/>
        </w:rPr>
        <w:t>Opora pro žáky s OMJ:</w:t>
      </w:r>
    </w:p>
    <w:p w14:paraId="7554FA52" w14:textId="77777777" w:rsidR="00F1712D"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i/>
          <w:color w:val="525252"/>
          <w:sz w:val="18"/>
          <w:szCs w:val="18"/>
        </w:rPr>
      </w:pPr>
      <w:r w:rsidRPr="008F1AEA">
        <w:rPr>
          <w:rFonts w:ascii="Calibri" w:eastAsia="Calibri" w:hAnsi="Calibri" w:cs="Calibri"/>
          <w:color w:val="525252"/>
          <w:sz w:val="18"/>
          <w:szCs w:val="18"/>
        </w:rPr>
        <w:t xml:space="preserve">Žák s OMJ </w:t>
      </w:r>
      <w:proofErr w:type="gramStart"/>
      <w:r w:rsidRPr="008F1AEA">
        <w:rPr>
          <w:rFonts w:ascii="Calibri" w:eastAsia="Calibri" w:hAnsi="Calibri" w:cs="Calibri"/>
          <w:color w:val="525252"/>
          <w:sz w:val="18"/>
          <w:szCs w:val="18"/>
        </w:rPr>
        <w:t>obdrží</w:t>
      </w:r>
      <w:proofErr w:type="gramEnd"/>
      <w:r w:rsidRPr="008F1AEA">
        <w:rPr>
          <w:rFonts w:ascii="Calibri" w:eastAsia="Calibri" w:hAnsi="Calibri" w:cs="Calibri"/>
          <w:color w:val="525252"/>
          <w:sz w:val="18"/>
          <w:szCs w:val="18"/>
        </w:rPr>
        <w:t xml:space="preserve"> variantu T-grafu, v níž má připravené argumenty, které už musí jen zařadit do jednoho ze sloupců. Pokud si žák neví rady, můžeme mu s prvním argumentem pomoci.</w:t>
      </w:r>
    </w:p>
    <w:p w14:paraId="129A5E07" w14:textId="164D2386" w:rsidR="00F1712D" w:rsidRDefault="001A37D7" w:rsidP="00F1712D">
      <w:pPr>
        <w:spacing w:line="240" w:lineRule="auto"/>
        <w:ind w:firstLine="708"/>
        <w:rPr>
          <w:rFonts w:ascii="Calibri" w:eastAsia="Calibri" w:hAnsi="Calibri" w:cs="Calibri"/>
          <w:b/>
          <w:color w:val="1A7492"/>
          <w:sz w:val="24"/>
          <w:szCs w:val="24"/>
        </w:rPr>
      </w:pPr>
      <w:r>
        <w:rPr>
          <w:noProof/>
          <w:lang w:val="cs-CZ"/>
        </w:rPr>
        <w:lastRenderedPageBreak/>
        <mc:AlternateContent>
          <mc:Choice Requires="wpg">
            <w:drawing>
              <wp:anchor distT="0" distB="0" distL="114300" distR="114300" simplePos="0" relativeHeight="251679744" behindDoc="0" locked="0" layoutInCell="1" hidden="0" allowOverlap="1" wp14:anchorId="095D9CD8" wp14:editId="5A204C06">
                <wp:simplePos x="0" y="0"/>
                <wp:positionH relativeFrom="column">
                  <wp:posOffset>-1633</wp:posOffset>
                </wp:positionH>
                <wp:positionV relativeFrom="paragraph">
                  <wp:posOffset>112758</wp:posOffset>
                </wp:positionV>
                <wp:extent cx="352425" cy="352425"/>
                <wp:effectExtent l="0" t="0" r="9525" b="9525"/>
                <wp:wrapNone/>
                <wp:docPr id="320" name="Skupina 320"/>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33" name="Skupina 33"/>
                        <wpg:cNvGrpSpPr/>
                        <wpg:grpSpPr>
                          <a:xfrm>
                            <a:off x="5169788" y="3603788"/>
                            <a:ext cx="352425" cy="352425"/>
                            <a:chOff x="5169788" y="3603788"/>
                            <a:chExt cx="352425" cy="352425"/>
                          </a:xfrm>
                        </wpg:grpSpPr>
                        <wps:wsp>
                          <wps:cNvPr id="34" name="Obdélník 34"/>
                          <wps:cNvSpPr/>
                          <wps:spPr>
                            <a:xfrm>
                              <a:off x="5169788" y="3603788"/>
                              <a:ext cx="352425" cy="352425"/>
                            </a:xfrm>
                            <a:prstGeom prst="rect">
                              <a:avLst/>
                            </a:prstGeom>
                            <a:noFill/>
                            <a:ln>
                              <a:noFill/>
                            </a:ln>
                          </wps:spPr>
                          <wps:txbx>
                            <w:txbxContent>
                              <w:p w14:paraId="0D127005"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g:grpSp>
                          <wpg:cNvPr id="35" name="Skupina 35"/>
                          <wpg:cNvGrpSpPr/>
                          <wpg:grpSpPr>
                            <a:xfrm>
                              <a:off x="5169788" y="3603788"/>
                              <a:ext cx="352425" cy="352425"/>
                              <a:chOff x="0" y="0"/>
                              <a:chExt cx="352425" cy="352425"/>
                            </a:xfrm>
                          </wpg:grpSpPr>
                          <wps:wsp>
                            <wps:cNvPr id="36" name="Obdélník 36"/>
                            <wps:cNvSpPr/>
                            <wps:spPr>
                              <a:xfrm>
                                <a:off x="0" y="0"/>
                                <a:ext cx="352425" cy="352425"/>
                              </a:xfrm>
                              <a:prstGeom prst="rect">
                                <a:avLst/>
                              </a:prstGeom>
                              <a:noFill/>
                              <a:ln>
                                <a:noFill/>
                              </a:ln>
                            </wps:spPr>
                            <wps:txbx>
                              <w:txbxContent>
                                <w:p w14:paraId="17602325"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s:wsp>
                            <wps:cNvPr id="37" name="Ovál 37"/>
                            <wps:cNvSpPr/>
                            <wps:spPr>
                              <a:xfrm>
                                <a:off x="0" y="0"/>
                                <a:ext cx="352425" cy="352425"/>
                              </a:xfrm>
                              <a:prstGeom prst="ellipse">
                                <a:avLst/>
                              </a:prstGeom>
                              <a:solidFill>
                                <a:srgbClr val="1A7492"/>
                              </a:solidFill>
                              <a:ln>
                                <a:noFill/>
                              </a:ln>
                            </wps:spPr>
                            <wps:txbx>
                              <w:txbxContent>
                                <w:p w14:paraId="5E31062D" w14:textId="77777777" w:rsidR="00F1712D" w:rsidRDefault="00F1712D" w:rsidP="00F1712D">
                                  <w:pPr>
                                    <w:spacing w:line="275" w:lineRule="auto"/>
                                    <w:textDirection w:val="btLr"/>
                                  </w:pPr>
                                </w:p>
                              </w:txbxContent>
                            </wps:txbx>
                            <wps:bodyPr spcFirstLastPara="1" wrap="square" lIns="91425" tIns="45700" rIns="91425" bIns="45700" anchor="ctr" anchorCtr="0">
                              <a:noAutofit/>
                            </wps:bodyPr>
                          </wps:wsp>
                          <wps:wsp>
                            <wps:cNvPr id="38" name="Obdélník 38"/>
                            <wps:cNvSpPr/>
                            <wps:spPr>
                              <a:xfrm>
                                <a:off x="1" y="0"/>
                                <a:ext cx="352424" cy="352425"/>
                              </a:xfrm>
                              <a:prstGeom prst="rect">
                                <a:avLst/>
                              </a:prstGeom>
                              <a:noFill/>
                              <a:ln>
                                <a:noFill/>
                              </a:ln>
                            </wps:spPr>
                            <wps:txbx>
                              <w:txbxContent>
                                <w:p w14:paraId="19C6CDFB" w14:textId="77777777" w:rsidR="00F1712D" w:rsidRDefault="00F1712D" w:rsidP="00F1712D">
                                  <w:pPr>
                                    <w:spacing w:line="275" w:lineRule="auto"/>
                                    <w:jc w:val="center"/>
                                    <w:textDirection w:val="btLr"/>
                                  </w:pPr>
                                  <w:r>
                                    <w:rPr>
                                      <w:rFonts w:ascii="Calibri" w:eastAsia="Calibri" w:hAnsi="Calibri" w:cs="Calibri"/>
                                      <w:b/>
                                      <w:color w:val="FFFFFF"/>
                                      <w:sz w:val="32"/>
                                    </w:rPr>
                                    <w:t>3</w:t>
                                  </w:r>
                                </w:p>
                              </w:txbxContent>
                            </wps:txbx>
                            <wps:bodyPr spcFirstLastPara="1" wrap="square" lIns="91425" tIns="45700" rIns="91425" bIns="45700" anchor="t" anchorCtr="0">
                              <a:noAutofit/>
                            </wps:bodyPr>
                          </wps:wsp>
                        </wpg:grpSp>
                      </wpg:grpSp>
                    </wpg:wgp>
                  </a:graphicData>
                </a:graphic>
              </wp:anchor>
            </w:drawing>
          </mc:Choice>
          <mc:Fallback>
            <w:pict>
              <v:group w14:anchorId="095D9CD8" id="Skupina 320" o:spid="_x0000_s1069" style="position:absolute;left:0;text-align:left;margin-left:-.15pt;margin-top:8.9pt;width:27.75pt;height:27.75pt;z-index:251679744"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m7H8gIAAIcMAAAOAAAAZHJzL2Uyb0RvYy54bWzMV9tO3DAQfa/Uf7D8XrL3hYgsQlBQJVSQ&#10;aD/A6ziJhWO7tvfC5/SxD/0KfqxjJ5vNciss1dKX4HFmJzNnjo+Hw6NlKdCcGcuVTHB3r4MRk1Sl&#10;XOYJ/v7t7NM+RtYRmRKhJEvwLbP4aPLxw+FCx6ynCiVSZhAEkTZe6AQXzuk4iiwtWEnsntJMwstM&#10;mZI4ME0epYYsIHopol6nM4oWyqTaKMqshd3T6iWehPhZxqi7zDLLHBIJhtxceJrwnPpnNDkkcW6I&#10;Ljit0yBbZFESLuGjTahT4giaGf4gVMmpUVZlbo+qMlJZxikLNUA13c69as6NmulQSx4vct3ABNDe&#10;w2nrsPTr/Nzoa31lAImFzgGLYPlalpkp/V/IEi0DZLcNZGzpEIXN/rA36A0xovCqXgdIaQG4+18N&#10;u6OD8T6wwDuMOn2/rj0+PxsjWiUQbaTVGFW6kP+VQTyF4H2MJCmBY9c3M80lQbBTF/WKKp/M9x0r&#10;hqNh1923b+v+dUE0C6SycQu9wQq9y2l690vIu983qD+oAAyODUdsbIEujxBkS+iaRpNYG+vOmSqR&#10;XyTYwPENp4rML6yDXoLrysV/X6ozLkRgk5AbG+Dod4A6q2z9yi2ny8AVYGxgho2nKr0FAllNzzh8&#10;84JYd0UMSEAXowXIQoLtjxkxDCPxRQLyB91Ad9c2TNuYtg0iaaFAbagzGFXGiQvqU2V7PHMq46Ey&#10;n1+VTJ02tLx1Ih+wHc7cPbbXNeW+qy8901u2jMTN+QZRXasCLbY807tg+GiFWJvhoxURALS/M3yj&#10;2OcF4T1Y3RTz37N6F/0eN/2e3/0UqD/efauZEFxbr7YkfkLDrBI89TLmfazJpyfCoDmBcaV7PB4c&#10;9HzSwKUNt1eKXVP4m2gxGI47wP9HxK5+8w/Ebhe0gFGkEs62DISZxEvwi2QA7oa15m3IANyim5PQ&#10;e8hAU8xu+u22u9rWY1248OrJs17DtBtoX0/mfpxu28Fr/f/D5A8AAAD//wMAUEsDBBQABgAIAAAA&#10;IQDlP6qm3QAAAAYBAAAPAAAAZHJzL2Rvd25yZXYueG1sTI9Ba8JAEIXvhf6HZYTedBNDaonZiEjb&#10;kxSqhdLbmB2TYHY3ZNck/vtOT/X45j3e+ybfTKYVA/W+cVZBvIhAkC2dbmyl4Ov4Nn8B4QNaja2z&#10;pOBGHjbF40OOmXaj/aThECrBJdZnqKAOocuk9GVNBv3CdWTZO7veYGDZV1L3OHK5aeUyip6lwcby&#10;Qo0d7WoqL4erUfA+4rhN4tdhfznvbj/H9ON7H5NST7NpuwYRaAr/YfjDZ3QomOnkrlZ70SqYJxzk&#10;84ofYDtNlyBOClZJArLI5T1+8QsAAP//AwBQSwECLQAUAAYACAAAACEAtoM4kv4AAADhAQAAEwAA&#10;AAAAAAAAAAAAAAAAAAAAW0NvbnRlbnRfVHlwZXNdLnhtbFBLAQItABQABgAIAAAAIQA4/SH/1gAA&#10;AJQBAAALAAAAAAAAAAAAAAAAAC8BAABfcmVscy8ucmVsc1BLAQItABQABgAIAAAAIQBA6m7H8gIA&#10;AIcMAAAOAAAAAAAAAAAAAAAAAC4CAABkcnMvZTJvRG9jLnhtbFBLAQItABQABgAIAAAAIQDlP6qm&#10;3QAAAAYBAAAPAAAAAAAAAAAAAAAAAEwFAABkcnMvZG93bnJldi54bWxQSwUGAAAAAAQABADzAAAA&#10;VgYAAAAA&#10;">
                <v:group id="Skupina 33" o:spid="_x0000_s1070" style="position:absolute;left:51697;top:36037;width:3525;height:3525" coordorigin="51697,36037" coordsize="3524,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Obdélník 34" o:spid="_x0000_s1071" style="position:absolute;left:51697;top:36037;width:35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0D127005" w14:textId="77777777" w:rsidR="00F1712D" w:rsidRDefault="00F1712D" w:rsidP="00F1712D">
                          <w:pPr>
                            <w:spacing w:line="240" w:lineRule="auto"/>
                            <w:textDirection w:val="btLr"/>
                          </w:pPr>
                        </w:p>
                      </w:txbxContent>
                    </v:textbox>
                  </v:rect>
                  <v:group id="Skupina 35" o:spid="_x0000_s1072"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Obdélník 36" o:spid="_x0000_s1073"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14:paraId="17602325" w14:textId="77777777" w:rsidR="00F1712D" w:rsidRDefault="00F1712D" w:rsidP="00F1712D">
                            <w:pPr>
                              <w:spacing w:line="240" w:lineRule="auto"/>
                              <w:textDirection w:val="btLr"/>
                            </w:pPr>
                          </w:p>
                        </w:txbxContent>
                      </v:textbox>
                    </v:rect>
                    <v:oval id="Ovál 37" o:spid="_x0000_s1074"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ZrxgAAANsAAAAPAAAAZHJzL2Rvd25yZXYueG1sRI9Ba8JA&#10;FITvhf6H5RW8SN2oUGPqJqhQCKUgag8eH9nXJJp9G7OrSf99t1DocZiZb5hVNphG3KlztWUF00kE&#10;griwuuZSwefx7TkG4TyyxsYyKfgmB1n6+LDCRNue93Q/+FIECLsEFVTet4mUrqjIoJvYljh4X7Yz&#10;6IPsSqk77APcNHIWRS/SYM1hocKWthUVl8PNKKj5fbcZn6+n48cyN7Gfx/04j5UaPQ3rVxCeBv8f&#10;/mvnWsF8Ab9fwg+Q6Q8AAAD//wMAUEsBAi0AFAAGAAgAAAAhANvh9svuAAAAhQEAABMAAAAAAAAA&#10;AAAAAAAAAAAAAFtDb250ZW50X1R5cGVzXS54bWxQSwECLQAUAAYACAAAACEAWvQsW78AAAAVAQAA&#10;CwAAAAAAAAAAAAAAAAAfAQAAX3JlbHMvLnJlbHNQSwECLQAUAAYACAAAACEAWChWa8YAAADbAAAA&#10;DwAAAAAAAAAAAAAAAAAHAgAAZHJzL2Rvd25yZXYueG1sUEsFBgAAAAADAAMAtwAAAPoCAAAAAA==&#10;" fillcolor="#1a7492" stroked="f">
                      <v:textbox inset="2.53958mm,1.2694mm,2.53958mm,1.2694mm">
                        <w:txbxContent>
                          <w:p w14:paraId="5E31062D" w14:textId="77777777" w:rsidR="00F1712D" w:rsidRDefault="00F1712D" w:rsidP="00F1712D">
                            <w:pPr>
                              <w:spacing w:line="275" w:lineRule="auto"/>
                              <w:textDirection w:val="btLr"/>
                            </w:pPr>
                          </w:p>
                        </w:txbxContent>
                      </v:textbox>
                    </v:oval>
                    <v:rect id="Obdélník 38" o:spid="_x0000_s1075" style="position:absolute;left:1;width:352424;height:35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tS4vgAAANsAAAAPAAAAZHJzL2Rvd25yZXYueG1sRE/LisIw&#10;FN0P+A/hDrgbU8cH0jEtMijo0urC5aW505ZJbkoStf69WQguD+e9LgdrxI186BwrmE4yEMS10x03&#10;Cs6n3dcKRIjIGo1jUvCgAGUx+lhjrt2dj3SrYiNSCIccFbQx9rmUoW7JYpi4njhxf85bjAn6RmqP&#10;9xRujfzOsqW02HFqaLGn35bq/+pqFfRk9NXMq+xSy63n6fJwko+FUuPPYfMDItIQ3+KXe68VzNLY&#10;9CX9AFk8AQAA//8DAFBLAQItABQABgAIAAAAIQDb4fbL7gAAAIUBAAATAAAAAAAAAAAAAAAAAAAA&#10;AABbQ29udGVudF9UeXBlc10ueG1sUEsBAi0AFAAGAAgAAAAhAFr0LFu/AAAAFQEAAAsAAAAAAAAA&#10;AAAAAAAAHwEAAF9yZWxzLy5yZWxzUEsBAi0AFAAGAAgAAAAhAODq1Li+AAAA2wAAAA8AAAAAAAAA&#10;AAAAAAAABwIAAGRycy9kb3ducmV2LnhtbFBLBQYAAAAAAwADALcAAADyAgAAAAA=&#10;" filled="f" stroked="f">
                      <v:textbox inset="2.53958mm,1.2694mm,2.53958mm,1.2694mm">
                        <w:txbxContent>
                          <w:p w14:paraId="19C6CDFB" w14:textId="77777777" w:rsidR="00F1712D" w:rsidRDefault="00F1712D" w:rsidP="00F1712D">
                            <w:pPr>
                              <w:spacing w:line="275" w:lineRule="auto"/>
                              <w:jc w:val="center"/>
                              <w:textDirection w:val="btLr"/>
                            </w:pPr>
                            <w:r>
                              <w:rPr>
                                <w:rFonts w:ascii="Calibri" w:eastAsia="Calibri" w:hAnsi="Calibri" w:cs="Calibri"/>
                                <w:b/>
                                <w:color w:val="FFFFFF"/>
                                <w:sz w:val="32"/>
                              </w:rPr>
                              <w:t>3</w:t>
                            </w:r>
                          </w:p>
                        </w:txbxContent>
                      </v:textbox>
                    </v:rect>
                  </v:group>
                </v:group>
              </v:group>
            </w:pict>
          </mc:Fallback>
        </mc:AlternateContent>
      </w:r>
      <w:r>
        <w:rPr>
          <w:noProof/>
          <w:lang w:val="cs-CZ"/>
        </w:rPr>
        <mc:AlternateContent>
          <mc:Choice Requires="wpg">
            <w:drawing>
              <wp:anchor distT="0" distB="0" distL="114300" distR="114300" simplePos="0" relativeHeight="251680768" behindDoc="0" locked="0" layoutInCell="1" hidden="0" allowOverlap="1" wp14:anchorId="0826030B" wp14:editId="28589915">
                <wp:simplePos x="0" y="0"/>
                <wp:positionH relativeFrom="column">
                  <wp:posOffset>5377180</wp:posOffset>
                </wp:positionH>
                <wp:positionV relativeFrom="paragraph">
                  <wp:posOffset>127000</wp:posOffset>
                </wp:positionV>
                <wp:extent cx="792480" cy="257175"/>
                <wp:effectExtent l="19050" t="19050" r="0" b="9525"/>
                <wp:wrapNone/>
                <wp:docPr id="311" name="Skupina 311"/>
                <wp:cNvGraphicFramePr/>
                <a:graphic xmlns:a="http://schemas.openxmlformats.org/drawingml/2006/main">
                  <a:graphicData uri="http://schemas.microsoft.com/office/word/2010/wordprocessingGroup">
                    <wpg:wgp>
                      <wpg:cNvGrpSpPr/>
                      <wpg:grpSpPr>
                        <a:xfrm>
                          <a:off x="0" y="0"/>
                          <a:ext cx="792480" cy="257175"/>
                          <a:chOff x="4949760" y="3651413"/>
                          <a:chExt cx="792480" cy="257175"/>
                        </a:xfrm>
                      </wpg:grpSpPr>
                      <wpg:grpSp>
                        <wpg:cNvPr id="39" name="Skupina 39"/>
                        <wpg:cNvGrpSpPr/>
                        <wpg:grpSpPr>
                          <a:xfrm>
                            <a:off x="4949760" y="3651413"/>
                            <a:ext cx="792480" cy="257175"/>
                            <a:chOff x="4949760" y="3651413"/>
                            <a:chExt cx="792480" cy="257175"/>
                          </a:xfrm>
                        </wpg:grpSpPr>
                        <wps:wsp>
                          <wps:cNvPr id="40" name="Obdélník 40"/>
                          <wps:cNvSpPr/>
                          <wps:spPr>
                            <a:xfrm>
                              <a:off x="4949760" y="3651413"/>
                              <a:ext cx="792475" cy="257175"/>
                            </a:xfrm>
                            <a:prstGeom prst="rect">
                              <a:avLst/>
                            </a:prstGeom>
                            <a:noFill/>
                            <a:ln>
                              <a:noFill/>
                            </a:ln>
                          </wps:spPr>
                          <wps:txbx>
                            <w:txbxContent>
                              <w:p w14:paraId="7AD8E3A8"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g:grpSp>
                          <wpg:cNvPr id="41" name="Skupina 41"/>
                          <wpg:cNvGrpSpPr/>
                          <wpg:grpSpPr>
                            <a:xfrm>
                              <a:off x="4949760" y="3651413"/>
                              <a:ext cx="792480" cy="257175"/>
                              <a:chOff x="157094" y="0"/>
                              <a:chExt cx="792853" cy="257821"/>
                            </a:xfrm>
                          </wpg:grpSpPr>
                          <wps:wsp>
                            <wps:cNvPr id="42" name="Obdélník 42"/>
                            <wps:cNvSpPr/>
                            <wps:spPr>
                              <a:xfrm>
                                <a:off x="157094" y="0"/>
                                <a:ext cx="792850" cy="257800"/>
                              </a:xfrm>
                              <a:prstGeom prst="rect">
                                <a:avLst/>
                              </a:prstGeom>
                              <a:noFill/>
                              <a:ln>
                                <a:noFill/>
                              </a:ln>
                            </wps:spPr>
                            <wps:txbx>
                              <w:txbxContent>
                                <w:p w14:paraId="6DA29D30"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51" name="Shape 51"/>
                              <pic:cNvPicPr preferRelativeResize="0"/>
                            </pic:nvPicPr>
                            <pic:blipFill rotWithShape="1">
                              <a:blip r:embed="rId14">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43" name="Obdélník 43"/>
                            <wps:cNvSpPr/>
                            <wps:spPr>
                              <a:xfrm>
                                <a:off x="387972" y="2551"/>
                                <a:ext cx="561975" cy="255270"/>
                              </a:xfrm>
                              <a:prstGeom prst="rect">
                                <a:avLst/>
                              </a:prstGeom>
                              <a:noFill/>
                              <a:ln>
                                <a:noFill/>
                              </a:ln>
                            </wps:spPr>
                            <wps:txbx>
                              <w:txbxContent>
                                <w:p w14:paraId="12752FB4" w14:textId="77777777" w:rsidR="00F1712D" w:rsidRDefault="00F1712D" w:rsidP="00F1712D">
                                  <w:pPr>
                                    <w:spacing w:line="240" w:lineRule="auto"/>
                                    <w:textDirection w:val="btLr"/>
                                  </w:pPr>
                                  <w:r>
                                    <w:rPr>
                                      <w:rFonts w:ascii="Calibri" w:eastAsia="Calibri" w:hAnsi="Calibri" w:cs="Calibri"/>
                                      <w:b/>
                                      <w:color w:val="808080"/>
                                      <w:sz w:val="20"/>
                                    </w:rPr>
                                    <w:t>10 min</w:t>
                                  </w:r>
                                </w:p>
                              </w:txbxContent>
                            </wps:txbx>
                            <wps:bodyPr spcFirstLastPara="1" wrap="square" lIns="91425" tIns="45700" rIns="91425" bIns="45700" anchor="t" anchorCtr="0">
                              <a:noAutofit/>
                            </wps:bodyPr>
                          </wps:wsp>
                        </wpg:grpSp>
                      </wpg:grpSp>
                    </wpg:wgp>
                  </a:graphicData>
                </a:graphic>
              </wp:anchor>
            </w:drawing>
          </mc:Choice>
          <mc:Fallback>
            <w:pict>
              <v:group w14:anchorId="0826030B" id="Skupina 311" o:spid="_x0000_s1076" style="position:absolute;left:0;text-align:left;margin-left:423.4pt;margin-top:10pt;width:62.4pt;height:20.25pt;z-index:251680768" coordorigin="49497,36514" coordsize="7924,2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J+myHAQAAN8NAAAOAAAAZHJzL2Uyb0RvYy54bWzMV91u2zYUvh+wdyB0&#10;39hW5NgW4hRD0wQFujVINvSapiiLKEVyJP2TvtEu9hR9sX2kJP8laVoPa3YRh6SODs/Pd75zdP56&#10;XUuy5NYJrabJ4KSfEK6YLoSaT5M/fr96NU6I81QVVGrFp8k9d8nri59/Ol+ZnKe60rLglkCJcvnK&#10;TJPKe5P3eo5VvKbuRBuu8LDUtqYeWzvvFZauoL2WvbTfP+uttC2M1Yw7h9PL5mFyEfWXJWf+Q1k6&#10;7omcJrDNx18bf2fht3dxTvO5paYSrDWDHmFFTYXCpRtVl9RTsrDigapaMKudLv0J03VPl6VgPPoA&#10;bwb9A2+urV6Y6Ms8X83NJkwI7UGcjlbLflteW3NnbiwisTJzxCLugi/r0tbhP6wk6xiy+03I+NoT&#10;hsPRJM3GCCzDo3Q4GoyGTUhZhbiHt7JJNhmdQQICp2fDQTY47STeflVHrzOgt2fWZtOYC/tvLBEF&#10;lE8SomgNjN19WhihKMFJ69R3ePmkvS/oMUrDbbPv/l327ypqeASVy7fRy5ChJnofZsWXv6T68vcn&#10;gsMYwCi4wYjLHeDyCEC+KXQAyAFYNommubHOX3Ndk7CYJhblG6uKLt87D1Mg2omE+5W+ElLinOZS&#10;7R1AMJwAOp21YeXXs3XEStoiw+UzXdwDQM6wK4E731Pnb6gFBQwSsgItTBP354JanhD5TiHyk0GW&#10;wgO/u7G7m9nuhipWabAN8zYhzeaNj+zTWPvLwutSRM+CfY0xrdlI+U5FHqI9g337aMfJS6B9MBz1&#10;J1ks75ZNWbVT2OPh6Sbf4zSauMn3YWH/CJinXdh2YZ5+F8wferxDDePhlgzH/RiRjb9b8P7X+D7d&#10;FO7/HN9GsBx/bWfD6gG3PT8B4C2/CBXaTBH1N+moqUWXeIUmbKgXMyGFv48DBfgmGKWWN4IFlgub&#10;LU0Ot2UXaJRgj6LrZMIbSC0vub3lEnqX/JY78Rk9qUHCA80zKUzgMGK1/yh8Fck5kE/gh/CwdQqc&#10;cdDxH4lLM01caraoufLNeGSjHVq5ShiXEJvzesbRLe27ormESlPRX3VxJdYNwYZbw+3Oslvwb2RX&#10;5y33rAoCwYXO6sbzJ7rB02WSZqPJpGsD2Tgdx5nh+DJxWgrYL2U0O0yO/I20ZEkx80nfcc6elFRk&#10;BTIfBi5ngeVLpAvL2iA2Ts1j/PfeiBPps3pDd7qkrmoujwoCQGiOSU4VcVVxWrxVBfH3BrhQmIrR&#10;aXBpjRbDMUNjEeU8FfJ5ua7RhbQ0iYgZwjZ0jB/BqOD3h4NDnPHC/Sid5weH0/FoMgIzxxmyKSma&#10;d6Q6PBtMtkPDMB29GKm2Dbbr00cODRkaJnrEI0ND+6QbGoDHY0aGbVeNg0Q70bdrfEVgtfeZsruP&#10;Utvvsot/AAAA//8DAFBLAwQKAAAAAAAAACEA1KhKK9IGAADSBgAAFAAAAGRycy9tZWRpYS9pbWFn&#10;ZTEucG5niVBORw0KGgoAAAANSUhEUgAAADwAAAA8CAMAAAANIilAAAADAFBMVEUAAAAAAAD///+A&#10;gIBVVVWAgIBmZmaAgICAgICGhoaAgIB5eXmGhoaAgICAgICHh4eDg4ODg4OJiYmAgICGhoaLi4uH&#10;h4eFhYWKioqGhoaEhISFhYWIiIiGhoaEhISHh4eGhoaHh4eGhoaJiYmEhISHh4eFhYWIiIiHh4eJ&#10;iYmIiIiGhoaHh4eGhoaIiIiHh4eHh4eHh4eHh4eGhoaIiIiIiIiFhYWIiIiGhoaHh4eGhoaIiIiH&#10;h4eFhYWHh4eFhYWHh4eFhYWHh4eGhoaHh4eGhoaHh4eHh4eIiIhzc3OHh4eGhoaGhoZ4eHiHh4eG&#10;hoaHh4eFhYWHh4eIiIiGhoaIiIiHh4eGhoaHh4eHh4eHh4eHh4eHh4eIiIiJiYmKioqLi4uMjIyO&#10;jo6UlJSVlZWWlpaYmJiampqenp6goKChoaGioqKjo6Onp6eoqKipqamsrKyxsbG2tra/v7/CwsLD&#10;w8PFxcXGxsbLy8vPz8/Q0NDR0dHS0tLT09PV1dXW1tbX19fa2trx8fHy8vLz8/P19fX29vb39/f5&#10;+fn6+vr7+/v8/Pz9/f3+/v7///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TPDeCAAAAXXRSTlMAAQECAwQFBgoTFBUVFiQkJScnKCgsMTIyOTpL&#10;S05PUVJTVFRVVV5eZmxtboCBgYKEipOUlK+wsLi5u7vCw8XGxsfHy8zU1NXV2Njf4OLi5evs7O/w&#10;8PHy8vP29/5ok0heAAADJElEQVR4Xs2XSXObMBiGQZg1gI3tBI+XTJ1lmk66Httf3z+QHDqTTtvE&#10;PjTOjJM4EOyAwZhQFi+SjEHJqc+BEa/0jiS0fB80lQErALVWkWrJy4NjGVbgzbA2MTQuUJTY0KS6&#10;gkj2nWMOp4gUs2EWup0qi4sRvjHou5iGmaX2cRVVIIzLgYMIDPLSOn4vwQKK2OQ5J4AExHz6Rd+Y&#10;BgxdbVB30PvaTJc/fihBNZkwOj9dz3xt1j8drMo51GXbXpZX5t2v9dwhr5Cbo+VnW5jpvW/qppet&#10;Kbz/jIk02zYWfS/M6uesfrs1VQrQ1YlhRDOdN0ie9NtWhlfaARS3g6tR6+ZR2jr5vqWTE6S2kBP3&#10;j0ctetbfYZWFnHbiZ2wWOwJWVwi7G08nNu8TLTBKN+46MgtHyB4lgzkUEnN3+znKoXoQm8U2rpPR&#10;ESNzQ8NlMioNCrAaj8tkcFUW8DmnPx9JAMwuLpLS4oAq4yIprALSy/lVaEDFJXJUkHHkSFFBHZfI&#10;qaSXwSv5j81yc3uTwhjB6YrlPOH3bwrT3r63mVrSKStz6jwrtltMs4xrK+amCOJLhuaEMu+GIV4/&#10;YjQd19YEjx4VJpEeSAoHfMz+l+HeoApC6E6mz+keZCVenflI7W+GanOIghHOxhaffNZo8Co9hTr3&#10;fzGsUnQNzS0/oJLBM8oMymqub0reZiDDCcyxUNESO7yyjlvyTa/4Egtse7QnisCFOp4ZPkN5OtFd&#10;EkxmrmM9roWHn36Jmg5yFgsinExoeK2itCraQ30DknKBvUYvORjuFZxbERL03DStcPiX34L9Sz89&#10;ktM7dOcQ4N/HOU0SXZ2wgVUWcdGPp5qYg3vhZQPvnydjTeN66MhyRjq0hXD4I92Wi6TAs5tZSXY2&#10;3vkoLSwzCnvUKpH1HXrfbxfFVTriGBL6a7CN4dnSC2W99jgk+Wq9i/tVGUqEnJuwWpQXzS7OoCOM&#10;tLaevErexJ97vd4cesfa7nQOtydW5tX1Kk9P2OhIONjXsiLB3LyOzwLChjn+KauJLXTV54Ppw+3m&#10;fZVhjkIMz8taWU3DgTW2zCcv83fwH7HY4dfsDM2jAAAAAElFTkSuQmCCUEsDBBQABgAIAAAAIQDA&#10;upso3wAAAAkBAAAPAAAAZHJzL2Rvd25yZXYueG1sTI9BS8NAFITvgv9heYI3u4naWGM2pRT1VAq2&#10;gnh7TV6T0OzbkN0m6b/3edLjMMPMN9lysq0aqPeNYwPxLAJFXLiy4crA5/7tbgHKB+QSW8dk4EIe&#10;lvn1VYZp6Ub+oGEXKiUl7FM0UIfQpVr7oiaLfuY6YvGOrrcYRPaVLnscpdy2+j6KEm2xYVmosaN1&#10;TcVpd7YG3kccVw/x67A5HdeX7/18+7WJyZjbm2n1AirQFP7C8Isv6JAL08GdufSqNbB4TAQ9GJAZ&#10;UBJ4fooTUAcDSTQHnWf6/4P8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Mn6bIcBAAA3w0AAA4AAAAAAAAAAAAAAAAAOgIAAGRycy9lMm9Eb2MueG1sUEsBAi0A&#10;CgAAAAAAAAAhANSoSivSBgAA0gYAABQAAAAAAAAAAAAAAAAAggYAAGRycy9tZWRpYS9pbWFnZTEu&#10;cG5nUEsBAi0AFAAGAAgAAAAhAMC6myjfAAAACQEAAA8AAAAAAAAAAAAAAAAAhg0AAGRycy9kb3du&#10;cmV2LnhtbFBLAQItABQABgAIAAAAIQCqJg6+vAAAACEBAAAZAAAAAAAAAAAAAAAAAJIOAABkcnMv&#10;X3JlbHMvZTJvRG9jLnhtbC5yZWxzUEsFBgAAAAAGAAYAfAEAAIUPAAAAAA==&#10;">
                <v:group id="Skupina 39" o:spid="_x0000_s1077" style="position:absolute;left:49497;top:36514;width:7925;height:2571" coordorigin="49497,36514" coordsize="7924,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Obdélník 40" o:spid="_x0000_s1078" style="position:absolute;left:49497;top:36514;width:7925;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7AD8E3A8" w14:textId="77777777" w:rsidR="00F1712D" w:rsidRDefault="00F1712D" w:rsidP="00F1712D">
                          <w:pPr>
                            <w:spacing w:line="240" w:lineRule="auto"/>
                            <w:textDirection w:val="btLr"/>
                          </w:pPr>
                        </w:p>
                      </w:txbxContent>
                    </v:textbox>
                  </v:rect>
                  <v:group id="Skupina 41" o:spid="_x0000_s1079" style="position:absolute;left:49497;top:36514;width:7925;height:2571" coordorigin="1570" coordsize="7928,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Obdélník 42" o:spid="_x0000_s1080" style="position:absolute;left:1570;width:7929;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14:paraId="6DA29D30" w14:textId="77777777" w:rsidR="00F1712D" w:rsidRDefault="00F1712D" w:rsidP="00F1712D">
                            <w:pPr>
                              <w:spacing w:line="240" w:lineRule="auto"/>
                              <w:textDirection w:val="btLr"/>
                            </w:pPr>
                          </w:p>
                        </w:txbxContent>
                      </v:textbox>
                    </v:rect>
                    <v:shape id="Shape 51" o:spid="_x0000_s1081"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qRCxAAAANsAAAAPAAAAZHJzL2Rvd25yZXYueG1sRI/dasJA&#10;FITvBd9hOYI3UjcRrBJdxR8EEQpVC94esqeb0OzZkF1jfHu3UOjlMDPfMMt1ZyvRUuNLxwrScQKC&#10;OHe6ZKPg63p4m4PwAVlj5ZgUPMnDetXvLTHT7sFnai/BiAhhn6GCIoQ6k9LnBVn0Y1cTR+/bNRZD&#10;lI2RusFHhNtKTpLkXVosOS4UWNOuoPzncrcK9iNzP8tbKv12lthTO/ucf1yNUsNBt1mACNSF//Bf&#10;+6gVTFP4/RJ/gFy9AAAA//8DAFBLAQItABQABgAIAAAAIQDb4fbL7gAAAIUBAAATAAAAAAAAAAAA&#10;AAAAAAAAAABbQ29udGVudF9UeXBlc10ueG1sUEsBAi0AFAAGAAgAAAAhAFr0LFu/AAAAFQEAAAsA&#10;AAAAAAAAAAAAAAAAHwEAAF9yZWxzLy5yZWxzUEsBAi0AFAAGAAgAAAAhACIipELEAAAA2wAAAA8A&#10;AAAAAAAAAAAAAAAABwIAAGRycy9kb3ducmV2LnhtbFBLBQYAAAAAAwADALcAAAD4AgAAAAA=&#10;" filled="t" fillcolor="white [3201]" stroked="t" strokecolor="white [3201]">
                      <v:stroke startarrowwidth="narrow" startarrowlength="short" endarrowwidth="narrow" endarrowlength="short" joinstyle="round"/>
                      <v:imagedata r:id="rId15" o:title=""/>
                    </v:shape>
                    <v:rect id="Obdélník 43" o:spid="_x0000_s1082" style="position:absolute;left:3879;top:25;width:5620;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DW0wgAAANsAAAAPAAAAZHJzL2Rvd25yZXYueG1sRI/BasMw&#10;EETvgf6D2EBvsZw2NcWNEkpJoD3WzqHHxdraJtLKSLLj/H1VCOQ4zMwbZrufrRET+dA7VrDOchDE&#10;jdM9twpO9XH1CiJEZI3GMSm4UoD97mGxxVK7C3/TVMVWJAiHEhV0MQ6llKHpyGLI3ECcvF/nLcYk&#10;fSu1x0uCWyOf8ryQFntOCx0O9NFRc65Gq2Ago0ezqfKfRh48r4uvWl5flHpczu9vICLN8R6+tT+1&#10;gs0z/H9JP0Du/gAAAP//AwBQSwECLQAUAAYACAAAACEA2+H2y+4AAACFAQAAEwAAAAAAAAAAAAAA&#10;AAAAAAAAW0NvbnRlbnRfVHlwZXNdLnhtbFBLAQItABQABgAIAAAAIQBa9CxbvwAAABUBAAALAAAA&#10;AAAAAAAAAAAAAB8BAABfcmVscy8ucmVsc1BLAQItABQABgAIAAAAIQC2SDW0wgAAANsAAAAPAAAA&#10;AAAAAAAAAAAAAAcCAABkcnMvZG93bnJldi54bWxQSwUGAAAAAAMAAwC3AAAA9gIAAAAA&#10;" filled="f" stroked="f">
                      <v:textbox inset="2.53958mm,1.2694mm,2.53958mm,1.2694mm">
                        <w:txbxContent>
                          <w:p w14:paraId="12752FB4" w14:textId="77777777" w:rsidR="00F1712D" w:rsidRDefault="00F1712D" w:rsidP="00F1712D">
                            <w:pPr>
                              <w:spacing w:line="240" w:lineRule="auto"/>
                              <w:textDirection w:val="btLr"/>
                            </w:pPr>
                            <w:r>
                              <w:rPr>
                                <w:rFonts w:ascii="Calibri" w:eastAsia="Calibri" w:hAnsi="Calibri" w:cs="Calibri"/>
                                <w:b/>
                                <w:color w:val="808080"/>
                                <w:sz w:val="20"/>
                              </w:rPr>
                              <w:t>10 min</w:t>
                            </w:r>
                          </w:p>
                        </w:txbxContent>
                      </v:textbox>
                    </v:rect>
                  </v:group>
                </v:group>
              </v:group>
            </w:pict>
          </mc:Fallback>
        </mc:AlternateContent>
      </w:r>
    </w:p>
    <w:p w14:paraId="4715FB39" w14:textId="77777777" w:rsidR="00F1712D" w:rsidRDefault="00F1712D" w:rsidP="00F1712D">
      <w:pPr>
        <w:spacing w:line="240" w:lineRule="auto"/>
        <w:ind w:firstLine="708"/>
        <w:rPr>
          <w:rFonts w:ascii="Calibri" w:eastAsia="Calibri" w:hAnsi="Calibri" w:cs="Calibri"/>
          <w:b/>
          <w:color w:val="1A7492"/>
          <w:sz w:val="24"/>
          <w:szCs w:val="24"/>
        </w:rPr>
      </w:pPr>
      <w:r>
        <w:rPr>
          <w:rFonts w:ascii="Calibri" w:eastAsia="Calibri" w:hAnsi="Calibri" w:cs="Calibri"/>
          <w:b/>
          <w:color w:val="1A7492"/>
          <w:sz w:val="24"/>
          <w:szCs w:val="24"/>
        </w:rPr>
        <w:t>Shrnutí kladů a záporů</w:t>
      </w:r>
    </w:p>
    <w:p w14:paraId="31539AE4" w14:textId="77777777" w:rsidR="00F1712D" w:rsidRDefault="00F1712D" w:rsidP="00F1712D">
      <w:pPr>
        <w:spacing w:line="240" w:lineRule="auto"/>
        <w:rPr>
          <w:rFonts w:ascii="Calibri" w:eastAsia="Calibri" w:hAnsi="Calibri" w:cs="Calibri"/>
          <w:color w:val="525252"/>
          <w:sz w:val="20"/>
          <w:szCs w:val="20"/>
        </w:rPr>
      </w:pPr>
    </w:p>
    <w:p w14:paraId="6F69E6DB" w14:textId="77777777" w:rsidR="00F1712D" w:rsidRPr="008F1AEA" w:rsidRDefault="00F1712D" w:rsidP="00F1712D">
      <w:pPr>
        <w:numPr>
          <w:ilvl w:val="0"/>
          <w:numId w:val="11"/>
        </w:numPr>
        <w:pBdr>
          <w:top w:val="nil"/>
          <w:left w:val="nil"/>
          <w:bottom w:val="nil"/>
          <w:right w:val="nil"/>
          <w:between w:val="nil"/>
        </w:pBdr>
        <w:tabs>
          <w:tab w:val="left" w:pos="1423"/>
        </w:tabs>
        <w:spacing w:line="259" w:lineRule="auto"/>
        <w:jc w:val="both"/>
        <w:rPr>
          <w:rFonts w:ascii="Calibri" w:eastAsia="Calibri" w:hAnsi="Calibri" w:cs="Calibri"/>
          <w:color w:val="525252"/>
          <w:sz w:val="20"/>
          <w:szCs w:val="20"/>
        </w:rPr>
      </w:pPr>
      <w:r>
        <w:rPr>
          <w:rFonts w:ascii="Calibri" w:eastAsia="Calibri" w:hAnsi="Calibri" w:cs="Calibri"/>
          <w:color w:val="525252"/>
          <w:sz w:val="20"/>
          <w:szCs w:val="20"/>
        </w:rPr>
        <w:t xml:space="preserve">Dvojice žáků </w:t>
      </w:r>
      <w:r w:rsidRPr="008F1AEA">
        <w:rPr>
          <w:rFonts w:ascii="Calibri" w:eastAsia="Calibri" w:hAnsi="Calibri" w:cs="Calibri"/>
          <w:color w:val="525252"/>
          <w:sz w:val="20"/>
          <w:szCs w:val="20"/>
        </w:rPr>
        <w:t>sdělují svá PRO a PROTI v rámci jednotlivých návrhů, zapisujeme je na tabuli do příslušných sloupců.</w:t>
      </w:r>
    </w:p>
    <w:p w14:paraId="4CCA4B15" w14:textId="77777777" w:rsidR="00F1712D" w:rsidRDefault="00F1712D" w:rsidP="00F1712D">
      <w:pPr>
        <w:numPr>
          <w:ilvl w:val="0"/>
          <w:numId w:val="7"/>
        </w:numPr>
        <w:pBdr>
          <w:top w:val="nil"/>
          <w:left w:val="nil"/>
          <w:bottom w:val="nil"/>
          <w:right w:val="nil"/>
          <w:between w:val="nil"/>
        </w:pBdr>
        <w:tabs>
          <w:tab w:val="left" w:pos="1423"/>
        </w:tabs>
        <w:spacing w:line="259" w:lineRule="auto"/>
        <w:jc w:val="both"/>
        <w:rPr>
          <w:rFonts w:ascii="Calibri" w:eastAsia="Calibri" w:hAnsi="Calibri" w:cs="Calibri"/>
          <w:color w:val="525252"/>
          <w:sz w:val="20"/>
          <w:szCs w:val="20"/>
        </w:rPr>
      </w:pPr>
      <w:r w:rsidRPr="008F1AEA">
        <w:rPr>
          <w:rFonts w:ascii="Calibri" w:eastAsia="Calibri" w:hAnsi="Calibri" w:cs="Calibri"/>
          <w:color w:val="525252"/>
          <w:sz w:val="20"/>
          <w:szCs w:val="20"/>
        </w:rPr>
        <w:t>Necháme žáky prohlédnout si PRO a PROTI sepsaná na tabuli a zeptáme se, zda si myslí, že mají všechna stejnou váhu (důležitost).</w:t>
      </w:r>
      <w:r w:rsidRPr="00BE331E">
        <w:rPr>
          <w:rFonts w:ascii="Calibri" w:eastAsia="Calibri" w:hAnsi="Calibri" w:cs="Calibri"/>
          <w:color w:val="525252"/>
          <w:sz w:val="20"/>
          <w:szCs w:val="20"/>
        </w:rPr>
        <w:t xml:space="preserve"> </w:t>
      </w:r>
    </w:p>
    <w:p w14:paraId="07AF3149" w14:textId="77777777" w:rsidR="00F1712D" w:rsidRPr="00B45BDE" w:rsidRDefault="00F1712D" w:rsidP="00F1712D">
      <w:pPr>
        <w:numPr>
          <w:ilvl w:val="0"/>
          <w:numId w:val="7"/>
        </w:numPr>
        <w:pBdr>
          <w:top w:val="nil"/>
          <w:left w:val="nil"/>
          <w:bottom w:val="nil"/>
          <w:right w:val="nil"/>
          <w:between w:val="nil"/>
        </w:pBdr>
        <w:tabs>
          <w:tab w:val="left" w:pos="1423"/>
        </w:tabs>
        <w:spacing w:line="259" w:lineRule="auto"/>
        <w:jc w:val="both"/>
        <w:rPr>
          <w:rFonts w:ascii="Calibri" w:eastAsia="Calibri" w:hAnsi="Calibri" w:cs="Calibri"/>
          <w:color w:val="525252"/>
          <w:sz w:val="20"/>
          <w:szCs w:val="20"/>
        </w:rPr>
      </w:pPr>
      <w:r>
        <w:rPr>
          <w:rFonts w:ascii="Calibri" w:eastAsia="Calibri" w:hAnsi="Calibri" w:cs="Calibri"/>
          <w:color w:val="525252"/>
          <w:sz w:val="20"/>
          <w:szCs w:val="20"/>
        </w:rPr>
        <w:t>Žáci by měli dojít k závěru, že některá PRO a PROTI mají menší váhu než jiná. Tento poznatek je velice důležitý, dbáme tedy na to, aby důvody žáci dostatečně pochopili.</w:t>
      </w:r>
    </w:p>
    <w:p w14:paraId="67026A06" w14:textId="77777777" w:rsidR="00F1712D" w:rsidRPr="00B45BDE" w:rsidRDefault="00F1712D" w:rsidP="00F1712D">
      <w:pPr>
        <w:numPr>
          <w:ilvl w:val="0"/>
          <w:numId w:val="7"/>
        </w:numPr>
        <w:pBdr>
          <w:top w:val="nil"/>
          <w:left w:val="nil"/>
          <w:bottom w:val="nil"/>
          <w:right w:val="nil"/>
          <w:between w:val="nil"/>
        </w:pBdr>
        <w:tabs>
          <w:tab w:val="left" w:pos="1423"/>
        </w:tabs>
        <w:spacing w:line="259"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Žáci dostanou za úkol k</w:t>
      </w:r>
      <w:r>
        <w:rPr>
          <w:rFonts w:ascii="Calibri" w:eastAsia="Calibri" w:hAnsi="Calibri" w:cs="Calibri"/>
          <w:color w:val="525252"/>
          <w:sz w:val="20"/>
          <w:szCs w:val="20"/>
        </w:rPr>
        <w:t xml:space="preserve"> </w:t>
      </w:r>
      <w:r w:rsidRPr="00B45BDE">
        <w:rPr>
          <w:rFonts w:ascii="Calibri" w:eastAsia="Calibri" w:hAnsi="Calibri" w:cs="Calibri"/>
          <w:color w:val="525252"/>
          <w:sz w:val="20"/>
          <w:szCs w:val="20"/>
        </w:rPr>
        <w:t xml:space="preserve">PRO a PROTI </w:t>
      </w:r>
      <w:r>
        <w:rPr>
          <w:rFonts w:ascii="Calibri" w:eastAsia="Calibri" w:hAnsi="Calibri" w:cs="Calibri"/>
          <w:color w:val="525252"/>
          <w:sz w:val="20"/>
          <w:szCs w:val="20"/>
        </w:rPr>
        <w:t xml:space="preserve">zapsaným na tabuli </w:t>
      </w:r>
      <w:r w:rsidRPr="00B45BDE">
        <w:rPr>
          <w:rFonts w:ascii="Calibri" w:eastAsia="Calibri" w:hAnsi="Calibri" w:cs="Calibri"/>
          <w:color w:val="525252"/>
          <w:sz w:val="20"/>
          <w:szCs w:val="20"/>
        </w:rPr>
        <w:t>přidat váhu (důležitost). Bude se jednat o dvě skupiny</w:t>
      </w:r>
      <w:r>
        <w:rPr>
          <w:rFonts w:ascii="Calibri" w:eastAsia="Calibri" w:hAnsi="Calibri" w:cs="Calibri"/>
          <w:color w:val="525252"/>
          <w:sz w:val="20"/>
          <w:szCs w:val="20"/>
        </w:rPr>
        <w:t xml:space="preserve"> důležitosti</w:t>
      </w:r>
      <w:r w:rsidRPr="00B45BDE">
        <w:rPr>
          <w:rFonts w:ascii="Calibri" w:eastAsia="Calibri" w:hAnsi="Calibri" w:cs="Calibri"/>
          <w:color w:val="525252"/>
          <w:sz w:val="20"/>
          <w:szCs w:val="20"/>
        </w:rPr>
        <w:t>, kdy položky (PRO a PROTI) v jedné skupině budou mít váhu 1 bod a</w:t>
      </w:r>
      <w:r>
        <w:rPr>
          <w:rFonts w:ascii="Calibri" w:eastAsia="Calibri" w:hAnsi="Calibri" w:cs="Calibri"/>
          <w:color w:val="525252"/>
          <w:sz w:val="20"/>
          <w:szCs w:val="20"/>
        </w:rPr>
        <w:t> </w:t>
      </w:r>
      <w:r w:rsidRPr="00B45BDE">
        <w:rPr>
          <w:rFonts w:ascii="Calibri" w:eastAsia="Calibri" w:hAnsi="Calibri" w:cs="Calibri"/>
          <w:color w:val="525252"/>
          <w:sz w:val="20"/>
          <w:szCs w:val="20"/>
        </w:rPr>
        <w:t>ve druhé skupině 2 body. Do skupiny s větší váhou by pak žáci měli zařadit položky typu „místo setkávání pro lidi v těžké životní situaci“ a do skupiny s menší váhou položky typu „může tam být plátno, na kterém můžeme zadarmo koukat na film“.</w:t>
      </w:r>
      <w:r>
        <w:rPr>
          <w:rFonts w:ascii="Calibri" w:eastAsia="Calibri" w:hAnsi="Calibri" w:cs="Calibri"/>
          <w:color w:val="525252"/>
          <w:sz w:val="20"/>
          <w:szCs w:val="20"/>
        </w:rPr>
        <w:t xml:space="preserve"> Rozhodnout o důležitosti jednotlivých položek mohou žáci například zvednutím ruky, kdy je zvolena váha, pro kterou hlasovalo více žáků.</w:t>
      </w:r>
    </w:p>
    <w:p w14:paraId="62AA6456" w14:textId="77777777" w:rsidR="00F1712D" w:rsidRPr="00B45BDE" w:rsidRDefault="00F1712D" w:rsidP="00F1712D">
      <w:pPr>
        <w:numPr>
          <w:ilvl w:val="0"/>
          <w:numId w:val="7"/>
        </w:numPr>
        <w:pBdr>
          <w:top w:val="nil"/>
          <w:left w:val="nil"/>
          <w:bottom w:val="nil"/>
          <w:right w:val="nil"/>
          <w:between w:val="nil"/>
        </w:pBdr>
        <w:spacing w:line="240" w:lineRule="auto"/>
        <w:jc w:val="both"/>
        <w:rPr>
          <w:rFonts w:ascii="Calibri" w:eastAsia="Calibri" w:hAnsi="Calibri" w:cs="Calibri"/>
          <w:color w:val="525252"/>
          <w:sz w:val="20"/>
          <w:szCs w:val="20"/>
        </w:rPr>
      </w:pPr>
      <w:r w:rsidRPr="00B45BDE">
        <w:rPr>
          <w:rFonts w:ascii="Calibri" w:eastAsia="Calibri" w:hAnsi="Calibri" w:cs="Calibri"/>
          <w:color w:val="525252"/>
          <w:sz w:val="20"/>
          <w:szCs w:val="20"/>
        </w:rPr>
        <w:t>Sečteme výsledky a podle nich rozhodneme, kterou možnost v rámci videa zvolíme.</w:t>
      </w:r>
    </w:p>
    <w:p w14:paraId="3DD81042" w14:textId="77777777" w:rsidR="00F1712D" w:rsidRPr="008F1AEA" w:rsidRDefault="00F1712D" w:rsidP="00F1712D">
      <w:pPr>
        <w:spacing w:line="240" w:lineRule="auto"/>
        <w:ind w:left="720"/>
        <w:jc w:val="both"/>
        <w:rPr>
          <w:rFonts w:ascii="Calibri" w:eastAsia="Calibri" w:hAnsi="Calibri" w:cs="Calibri"/>
          <w:i/>
          <w:color w:val="525252"/>
          <w:sz w:val="20"/>
          <w:szCs w:val="20"/>
        </w:rPr>
      </w:pPr>
    </w:p>
    <w:p w14:paraId="24F485BA" w14:textId="77777777" w:rsidR="00F1712D" w:rsidRPr="001A37D7"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b/>
          <w:color w:val="1A7492"/>
          <w:sz w:val="18"/>
          <w:szCs w:val="18"/>
        </w:rPr>
      </w:pPr>
      <w:r w:rsidRPr="001A37D7">
        <w:rPr>
          <w:rFonts w:ascii="Calibri" w:eastAsia="Calibri" w:hAnsi="Calibri" w:cs="Calibri"/>
          <w:b/>
          <w:color w:val="1A7492"/>
          <w:sz w:val="18"/>
          <w:szCs w:val="18"/>
        </w:rPr>
        <w:t>Opora pro žáky s OMJ:</w:t>
      </w:r>
    </w:p>
    <w:p w14:paraId="53BAEA90" w14:textId="77777777" w:rsidR="00F1712D" w:rsidRPr="008F1AEA"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color w:val="525252"/>
          <w:sz w:val="18"/>
          <w:szCs w:val="18"/>
        </w:rPr>
      </w:pPr>
      <w:r w:rsidRPr="008F1AEA">
        <w:rPr>
          <w:rFonts w:ascii="Calibri" w:eastAsia="Calibri" w:hAnsi="Calibri" w:cs="Calibri"/>
          <w:color w:val="525252"/>
          <w:sz w:val="18"/>
          <w:szCs w:val="18"/>
        </w:rPr>
        <w:t>Ptáme se žáků:</w:t>
      </w:r>
    </w:p>
    <w:p w14:paraId="44C586C8" w14:textId="77777777" w:rsidR="00F1712D" w:rsidRPr="008F1AEA"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i/>
          <w:color w:val="525252"/>
          <w:sz w:val="18"/>
          <w:szCs w:val="18"/>
        </w:rPr>
      </w:pPr>
      <w:r w:rsidRPr="008F1AEA">
        <w:rPr>
          <w:rFonts w:ascii="Calibri" w:eastAsia="Calibri" w:hAnsi="Calibri" w:cs="Calibri"/>
          <w:i/>
          <w:color w:val="525252"/>
          <w:sz w:val="18"/>
          <w:szCs w:val="18"/>
        </w:rPr>
        <w:t>Který z důvodů je více důležitý?</w:t>
      </w:r>
    </w:p>
    <w:p w14:paraId="68D072C8" w14:textId="77777777" w:rsidR="00F1712D" w:rsidRPr="008F1AEA"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i/>
          <w:color w:val="525252"/>
          <w:sz w:val="18"/>
          <w:szCs w:val="18"/>
        </w:rPr>
      </w:pPr>
      <w:r w:rsidRPr="008F1AEA">
        <w:rPr>
          <w:rFonts w:ascii="Calibri" w:eastAsia="Calibri" w:hAnsi="Calibri" w:cs="Calibri"/>
          <w:i/>
          <w:color w:val="525252"/>
          <w:sz w:val="18"/>
          <w:szCs w:val="18"/>
        </w:rPr>
        <w:t>Který z důvodů je méně důležitý?</w:t>
      </w:r>
    </w:p>
    <w:p w14:paraId="1FD0517A" w14:textId="77777777" w:rsidR="00F1712D" w:rsidRPr="008F1AEA"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color w:val="525252"/>
          <w:sz w:val="18"/>
          <w:szCs w:val="18"/>
        </w:rPr>
      </w:pPr>
    </w:p>
    <w:p w14:paraId="15D2819A" w14:textId="77777777" w:rsidR="00F1712D" w:rsidRPr="008F1AEA"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color w:val="525252"/>
          <w:sz w:val="18"/>
          <w:szCs w:val="18"/>
        </w:rPr>
      </w:pPr>
      <w:r w:rsidRPr="008F1AEA">
        <w:rPr>
          <w:rFonts w:ascii="Calibri" w:eastAsia="Calibri" w:hAnsi="Calibri" w:cs="Calibri"/>
          <w:color w:val="525252"/>
          <w:sz w:val="18"/>
          <w:szCs w:val="18"/>
        </w:rPr>
        <w:t xml:space="preserve">Názorně demonstrujeme, že více důležitým názorům přidělíme dva body. Napíšeme k názoru číslo 2 a komentujeme: </w:t>
      </w:r>
    </w:p>
    <w:p w14:paraId="47C2A0F9" w14:textId="77777777" w:rsidR="00F1712D" w:rsidRPr="008F1AEA"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i/>
          <w:color w:val="525252"/>
          <w:sz w:val="18"/>
          <w:szCs w:val="18"/>
        </w:rPr>
      </w:pPr>
      <w:r w:rsidRPr="008F1AEA">
        <w:rPr>
          <w:rFonts w:ascii="Calibri" w:eastAsia="Calibri" w:hAnsi="Calibri" w:cs="Calibri"/>
          <w:i/>
          <w:color w:val="525252"/>
          <w:sz w:val="18"/>
          <w:szCs w:val="18"/>
        </w:rPr>
        <w:t>Tomuto důvodu přidělujeme dva body, protože je více důležitý. Totéž opakujeme v případě jednoho bodu: Tomuto důvodu přidělujeme jeden bod, protože je méně důležitý.</w:t>
      </w:r>
    </w:p>
    <w:p w14:paraId="10A65ADC" w14:textId="47C7BE9F" w:rsidR="00F1712D" w:rsidRPr="008F1AEA" w:rsidRDefault="001A37D7" w:rsidP="00F1712D">
      <w:pPr>
        <w:spacing w:line="240" w:lineRule="auto"/>
        <w:ind w:right="991"/>
        <w:jc w:val="both"/>
        <w:rPr>
          <w:rFonts w:ascii="Calibri" w:eastAsia="Calibri" w:hAnsi="Calibri" w:cs="Calibri"/>
          <w:color w:val="525252"/>
          <w:sz w:val="20"/>
          <w:szCs w:val="20"/>
        </w:rPr>
      </w:pPr>
      <w:r w:rsidRPr="008F1AEA">
        <w:rPr>
          <w:noProof/>
          <w:lang w:val="cs-CZ"/>
        </w:rPr>
        <mc:AlternateContent>
          <mc:Choice Requires="wpg">
            <w:drawing>
              <wp:anchor distT="0" distB="0" distL="114300" distR="114300" simplePos="0" relativeHeight="251681792" behindDoc="0" locked="0" layoutInCell="1" hidden="0" allowOverlap="1" wp14:anchorId="4438BC84" wp14:editId="37B7C80B">
                <wp:simplePos x="0" y="0"/>
                <wp:positionH relativeFrom="column">
                  <wp:posOffset>14696</wp:posOffset>
                </wp:positionH>
                <wp:positionV relativeFrom="paragraph">
                  <wp:posOffset>213723</wp:posOffset>
                </wp:positionV>
                <wp:extent cx="352425" cy="352425"/>
                <wp:effectExtent l="0" t="0" r="9525" b="9525"/>
                <wp:wrapNone/>
                <wp:docPr id="49" name="Skupina 49"/>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52" name="Skupina 52"/>
                        <wpg:cNvGrpSpPr/>
                        <wpg:grpSpPr>
                          <a:xfrm>
                            <a:off x="5169788" y="3603788"/>
                            <a:ext cx="352425" cy="352425"/>
                            <a:chOff x="5169788" y="3603788"/>
                            <a:chExt cx="352425" cy="352425"/>
                          </a:xfrm>
                        </wpg:grpSpPr>
                        <wps:wsp>
                          <wps:cNvPr id="54" name="Obdélník 54"/>
                          <wps:cNvSpPr/>
                          <wps:spPr>
                            <a:xfrm>
                              <a:off x="5169788" y="3603788"/>
                              <a:ext cx="352425" cy="352425"/>
                            </a:xfrm>
                            <a:prstGeom prst="rect">
                              <a:avLst/>
                            </a:prstGeom>
                            <a:noFill/>
                            <a:ln>
                              <a:noFill/>
                            </a:ln>
                          </wps:spPr>
                          <wps:txbx>
                            <w:txbxContent>
                              <w:p w14:paraId="34B3CA35"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g:grpSp>
                          <wpg:cNvPr id="55" name="Skupina 55"/>
                          <wpg:cNvGrpSpPr/>
                          <wpg:grpSpPr>
                            <a:xfrm>
                              <a:off x="5169788" y="3603788"/>
                              <a:ext cx="352425" cy="352425"/>
                              <a:chOff x="0" y="0"/>
                              <a:chExt cx="352425" cy="352425"/>
                            </a:xfrm>
                          </wpg:grpSpPr>
                          <wps:wsp>
                            <wps:cNvPr id="57" name="Obdélník 57"/>
                            <wps:cNvSpPr/>
                            <wps:spPr>
                              <a:xfrm>
                                <a:off x="0" y="0"/>
                                <a:ext cx="352425" cy="352425"/>
                              </a:xfrm>
                              <a:prstGeom prst="rect">
                                <a:avLst/>
                              </a:prstGeom>
                              <a:noFill/>
                              <a:ln>
                                <a:noFill/>
                              </a:ln>
                            </wps:spPr>
                            <wps:txbx>
                              <w:txbxContent>
                                <w:p w14:paraId="70612778"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s:wsp>
                            <wps:cNvPr id="58" name="Ovál 58"/>
                            <wps:cNvSpPr/>
                            <wps:spPr>
                              <a:xfrm>
                                <a:off x="0" y="0"/>
                                <a:ext cx="352425" cy="352425"/>
                              </a:xfrm>
                              <a:prstGeom prst="ellipse">
                                <a:avLst/>
                              </a:prstGeom>
                              <a:solidFill>
                                <a:srgbClr val="1A7492"/>
                              </a:solidFill>
                              <a:ln>
                                <a:noFill/>
                              </a:ln>
                            </wps:spPr>
                            <wps:txbx>
                              <w:txbxContent>
                                <w:p w14:paraId="5A342D17" w14:textId="77777777" w:rsidR="00F1712D" w:rsidRDefault="00F1712D" w:rsidP="00F1712D">
                                  <w:pPr>
                                    <w:spacing w:line="275" w:lineRule="auto"/>
                                    <w:textDirection w:val="btLr"/>
                                  </w:pPr>
                                </w:p>
                              </w:txbxContent>
                            </wps:txbx>
                            <wps:bodyPr spcFirstLastPara="1" wrap="square" lIns="91425" tIns="45700" rIns="91425" bIns="45700" anchor="ctr" anchorCtr="0">
                              <a:noAutofit/>
                            </wps:bodyPr>
                          </wps:wsp>
                          <wps:wsp>
                            <wps:cNvPr id="59" name="Obdélník 59"/>
                            <wps:cNvSpPr/>
                            <wps:spPr>
                              <a:xfrm>
                                <a:off x="1" y="0"/>
                                <a:ext cx="352424" cy="352425"/>
                              </a:xfrm>
                              <a:prstGeom prst="rect">
                                <a:avLst/>
                              </a:prstGeom>
                              <a:noFill/>
                              <a:ln>
                                <a:noFill/>
                              </a:ln>
                            </wps:spPr>
                            <wps:txbx>
                              <w:txbxContent>
                                <w:p w14:paraId="1EB2A6FF" w14:textId="77777777" w:rsidR="00F1712D" w:rsidRDefault="00F1712D" w:rsidP="00F1712D">
                                  <w:pPr>
                                    <w:spacing w:line="275" w:lineRule="auto"/>
                                    <w:jc w:val="center"/>
                                    <w:textDirection w:val="btLr"/>
                                  </w:pPr>
                                  <w:r>
                                    <w:rPr>
                                      <w:rFonts w:ascii="Calibri" w:eastAsia="Calibri" w:hAnsi="Calibri" w:cs="Calibri"/>
                                      <w:b/>
                                      <w:color w:val="FFFFFF"/>
                                      <w:sz w:val="32"/>
                                    </w:rPr>
                                    <w:t>4</w:t>
                                  </w:r>
                                </w:p>
                              </w:txbxContent>
                            </wps:txbx>
                            <wps:bodyPr spcFirstLastPara="1" wrap="square" lIns="91425" tIns="45700" rIns="91425" bIns="45700" anchor="t" anchorCtr="0">
                              <a:noAutofit/>
                            </wps:bodyPr>
                          </wps:wsp>
                        </wpg:grpSp>
                      </wpg:grpSp>
                    </wpg:wgp>
                  </a:graphicData>
                </a:graphic>
              </wp:anchor>
            </w:drawing>
          </mc:Choice>
          <mc:Fallback>
            <w:pict>
              <v:group w14:anchorId="4438BC84" id="Skupina 49" o:spid="_x0000_s1083" style="position:absolute;left:0;text-align:left;margin-left:1.15pt;margin-top:16.85pt;width:27.75pt;height:27.75pt;z-index:251681792"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Hu7wIAAIcMAAAOAAAAZHJzL2Uyb0RvYy54bWzMV9tO3DAQfa/Uf7D8XrJXlo3IIgQFVaoK&#10;Eu0HeB1nY+HYru298Dl97EO/gh/r2JtkE26FBbF9CR571p45PnPGHB6tCoEWzFiuZIK7ex2MmKQq&#10;5XKW4B/fzz4dYGQdkSkRSrIE3zCLjyYfPxwudcx6KlciZQbBJtLGS53g3DkdR5GlOSuI3VOaSVjM&#10;lCmIA9PMotSQJexeiKjX6exHS2VSbRRl1sLs6XoRT8L+Wcaou8gyyxwSCYbYXPia8J36bzQ5JPHM&#10;EJ1zWoZBtoiiIFzCofVWp8QRNDf83lYFp0ZZlbk9qopIZRmnLOQA2XQ7d7I5N2quQy6zeDnTNUwA&#10;7R2ctt6WflucG32lLw0gsdQzwCJYPpdVZgr/F6JEqwDZTQ0ZWzlEYbI/7A16Q4woLJXjACnNAXf/&#10;q2F3fzw6ABZ4h/1O349Lj89P7hFVAUStsGpjHS7Ef2kQT+GgHkaSFMCxq+u55pIgmCmTekGWj8a7&#10;w4yhNOzm9u3rbv8qJ5oFUtm4gd6gQu9imt7+FvL2zzUaDtYABseaIza2QJcHCLIldPVFk1gb686Z&#10;KpAfJNhA+YaqIouv1sFdgmvl4s+X6owLEdgkZGsCHP0MUKeK1o/caroKXOmXzLDxVKU3QCCr6RmH&#10;M78S6y6JAQnoYrQEWUiw/TknhmEkvkhAftwNdHdNwzSNadMgkuYK1IY6g9HaOHFBfdbRHs+dynjI&#10;zMe3DqYMG668UZH32A41d4ftw52wHUR1owo037Km34PhowqxJsNHL2J4K9mnBWEXrO5Xyfz3rH6P&#10;+4aes66Qi8XtL4GGoe/4MgPV+7eYvclVMyG4tl5tSfyIhlkleOplzPtYM5ueCIMWBJ4r3ePRYByE&#10;CrjUcnuh2NUq/ipaDIajDoDygNiVK28gdu9Bi3FNi0ajG1eV8yxuQG/YaF5LBqCLtl9Cu5CBshFU&#10;/WTL5vbs+3bbtbbNsy40vPLlWY7htQuj1nO6aQevzf8Pk78AAAD//wMAUEsDBBQABgAIAAAAIQBV&#10;1ozO3gAAAAYBAAAPAAAAZHJzL2Rvd25yZXYueG1sTI9PS8NAFMTvgt9heYI3u/lDbRvzUkpRT0Ww&#10;FaS31+xrEprdDdltkn5715MehxlmfpOvJ92KgXvXWIMQzyIQbEqrGlMhfB3enpYgnCejqLWGEW7s&#10;YF3c3+WUKTuaTx72vhKhxLiMEGrvu0xKV9asyc1sxyZ4Z9tr8kH2lVQ9jaFctzKJomepqTFhoaaO&#10;tzWXl/1VI7yPNG7S+HXYXc7b2/Ew//jexYz4+DBtXkB4nvxfGH7xAzoUgelkr0Y50SIkaQgipOkC&#10;RLDni3DkhLBcJSCLXP7HL34AAAD//wMAUEsBAi0AFAAGAAgAAAAhALaDOJL+AAAA4QEAABMAAAAA&#10;AAAAAAAAAAAAAAAAAFtDb250ZW50X1R5cGVzXS54bWxQSwECLQAUAAYACAAAACEAOP0h/9YAAACU&#10;AQAACwAAAAAAAAAAAAAAAAAvAQAAX3JlbHMvLnJlbHNQSwECLQAUAAYACAAAACEAhFeh7u8CAACH&#10;DAAADgAAAAAAAAAAAAAAAAAuAgAAZHJzL2Uyb0RvYy54bWxQSwECLQAUAAYACAAAACEAVdaMzt4A&#10;AAAGAQAADwAAAAAAAAAAAAAAAABJBQAAZHJzL2Rvd25yZXYueG1sUEsFBgAAAAAEAAQA8wAAAFQG&#10;AAAAAA==&#10;">
                <v:group id="Skupina 52" o:spid="_x0000_s1084" style="position:absolute;left:51697;top:36037;width:3525;height:3525" coordorigin="51697,36037" coordsize="3524,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Obdélník 54" o:spid="_x0000_s1085" style="position:absolute;left:51697;top:36037;width:35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34B3CA35" w14:textId="77777777" w:rsidR="00F1712D" w:rsidRDefault="00F1712D" w:rsidP="00F1712D">
                          <w:pPr>
                            <w:spacing w:line="240" w:lineRule="auto"/>
                            <w:textDirection w:val="btLr"/>
                          </w:pPr>
                        </w:p>
                      </w:txbxContent>
                    </v:textbox>
                  </v:rect>
                  <v:group id="Skupina 55" o:spid="_x0000_s1086"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Obdélník 57" o:spid="_x0000_s1087"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wXwwAAANsAAAAPAAAAZHJzL2Rvd25yZXYueG1sRI/BbsIw&#10;EETvSP0Hayv1RpxGLYWAQaVqJeBUAh+wxNs4arwOsQvp32MkJI6jmXmjmS1624gTdb52rOA5SUEQ&#10;l07XXCnY776GYxA+IGtsHJOCf/KwmD8MZphrd+YtnYpQiQhhn6MCE0KbS+lLQxZ94lri6P24zmKI&#10;squk7vAc4baRWZqOpMWa44LBlj4Mlb/Fn1Xw/eIo+8z8sqjsxPSH3WZ9xJFST4/9+xREoD7cw7f2&#10;Sit4fYPrl/gD5PwCAAD//wMAUEsBAi0AFAAGAAgAAAAhANvh9svuAAAAhQEAABMAAAAAAAAAAAAA&#10;AAAAAAAAAFtDb250ZW50X1R5cGVzXS54bWxQSwECLQAUAAYACAAAACEAWvQsW78AAAAVAQAACwAA&#10;AAAAAAAAAAAAAAAfAQAAX3JlbHMvLnJlbHNQSwECLQAUAAYACAAAACEATuWsF8MAAADbAAAADwAA&#10;AAAAAAAAAAAAAAAHAgAAZHJzL2Rvd25yZXYueG1sUEsFBgAAAAADAAMAtwAAAPcCAAAAAA==&#10;" filled="f" stroked="f">
                      <v:textbox inset="2.53958mm,2.53958mm,2.53958mm,2.53958mm">
                        <w:txbxContent>
                          <w:p w14:paraId="70612778" w14:textId="77777777" w:rsidR="00F1712D" w:rsidRDefault="00F1712D" w:rsidP="00F1712D">
                            <w:pPr>
                              <w:spacing w:line="240" w:lineRule="auto"/>
                              <w:textDirection w:val="btLr"/>
                            </w:pPr>
                          </w:p>
                        </w:txbxContent>
                      </v:textbox>
                    </v:rect>
                    <v:oval id="Ovál 58" o:spid="_x0000_s1088"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Ce5wgAAANsAAAAPAAAAZHJzL2Rvd25yZXYueG1sRE/LasJA&#10;FN0X+g/DLbgRnVhRYuooWhCCCOJj4fKSuU3SZu7EzGji3zsLocvDec+XnanEnRpXWlYwGkYgiDOr&#10;S84VnE+bQQzCeWSNlWVS8CAHy8X72xwTbVs+0P3ocxFC2CWooPC+TqR0WUEG3dDWxIH7sY1BH2CT&#10;S91gG8JNJT+jaCoNlhwaCqzpu6Ds73gzCkre7tf93+vltJulJvbjuO2nsVK9j271BcJT5//FL3eq&#10;FUzC2PAl/AC5eAIAAP//AwBQSwECLQAUAAYACAAAACEA2+H2y+4AAACFAQAAEwAAAAAAAAAAAAAA&#10;AAAAAAAAW0NvbnRlbnRfVHlwZXNdLnhtbFBLAQItABQABgAIAAAAIQBa9CxbvwAAABUBAAALAAAA&#10;AAAAAAAAAAAAAB8BAABfcmVscy8ucmVsc1BLAQItABQABgAIAAAAIQD0aCe5wgAAANsAAAAPAAAA&#10;AAAAAAAAAAAAAAcCAABkcnMvZG93bnJldi54bWxQSwUGAAAAAAMAAwC3AAAA9gIAAAAA&#10;" fillcolor="#1a7492" stroked="f">
                      <v:textbox inset="2.53958mm,1.2694mm,2.53958mm,1.2694mm">
                        <w:txbxContent>
                          <w:p w14:paraId="5A342D17" w14:textId="77777777" w:rsidR="00F1712D" w:rsidRDefault="00F1712D" w:rsidP="00F1712D">
                            <w:pPr>
                              <w:spacing w:line="275" w:lineRule="auto"/>
                              <w:textDirection w:val="btLr"/>
                            </w:pPr>
                          </w:p>
                        </w:txbxContent>
                      </v:textbox>
                    </v:oval>
                    <v:rect id="Obdélník 59" o:spid="_x0000_s1089" style="position:absolute;left:1;width:352424;height:35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ZSDwAAAANsAAAAPAAAAZHJzL2Rvd25yZXYueG1sRI9Bi8Iw&#10;FITvwv6H8Ba8aaqorNUoy6Kgx2097PHRPNti8lKSqPXfG0HY4zAz3zDrbW+NuJEPrWMFk3EGgrhy&#10;uuVawancj75AhIis0TgmBQ8KsN18DNaYa3fnX7oVsRYJwiFHBU2MXS5lqBqyGMauI07e2XmLMUlf&#10;S+3xnuDWyGmWLaTFltNCgx39NFRdiqtV0JHRVzMrsr9K7jxPFsdSPuZKDT/77xWISH38D7/bB61g&#10;voTXl/QD5OYJAAD//wMAUEsBAi0AFAAGAAgAAAAhANvh9svuAAAAhQEAABMAAAAAAAAAAAAAAAAA&#10;AAAAAFtDb250ZW50X1R5cGVzXS54bWxQSwECLQAUAAYACAAAACEAWvQsW78AAAAVAQAACwAAAAAA&#10;AAAAAAAAAAAfAQAAX3JlbHMvLnJlbHNQSwECLQAUAAYACAAAACEAUnmUg8AAAADbAAAADwAAAAAA&#10;AAAAAAAAAAAHAgAAZHJzL2Rvd25yZXYueG1sUEsFBgAAAAADAAMAtwAAAPQCAAAAAA==&#10;" filled="f" stroked="f">
                      <v:textbox inset="2.53958mm,1.2694mm,2.53958mm,1.2694mm">
                        <w:txbxContent>
                          <w:p w14:paraId="1EB2A6FF" w14:textId="77777777" w:rsidR="00F1712D" w:rsidRDefault="00F1712D" w:rsidP="00F1712D">
                            <w:pPr>
                              <w:spacing w:line="275" w:lineRule="auto"/>
                              <w:jc w:val="center"/>
                              <w:textDirection w:val="btLr"/>
                            </w:pPr>
                            <w:r>
                              <w:rPr>
                                <w:rFonts w:ascii="Calibri" w:eastAsia="Calibri" w:hAnsi="Calibri" w:cs="Calibri"/>
                                <w:b/>
                                <w:color w:val="FFFFFF"/>
                                <w:sz w:val="32"/>
                              </w:rPr>
                              <w:t>4</w:t>
                            </w:r>
                          </w:p>
                        </w:txbxContent>
                      </v:textbox>
                    </v:rect>
                  </v:group>
                </v:group>
              </v:group>
            </w:pict>
          </mc:Fallback>
        </mc:AlternateContent>
      </w:r>
      <w:r w:rsidRPr="008F1AEA">
        <w:rPr>
          <w:noProof/>
          <w:lang w:val="cs-CZ"/>
        </w:rPr>
        <mc:AlternateContent>
          <mc:Choice Requires="wpg">
            <w:drawing>
              <wp:anchor distT="0" distB="0" distL="114300" distR="114300" simplePos="0" relativeHeight="251682816" behindDoc="0" locked="0" layoutInCell="1" hidden="0" allowOverlap="1" wp14:anchorId="05B9311F" wp14:editId="0DDC2958">
                <wp:simplePos x="0" y="0"/>
                <wp:positionH relativeFrom="column">
                  <wp:posOffset>5382079</wp:posOffset>
                </wp:positionH>
                <wp:positionV relativeFrom="paragraph">
                  <wp:posOffset>254000</wp:posOffset>
                </wp:positionV>
                <wp:extent cx="792480" cy="257175"/>
                <wp:effectExtent l="19050" t="19050" r="0" b="9525"/>
                <wp:wrapNone/>
                <wp:docPr id="60" name="Skupina 60"/>
                <wp:cNvGraphicFramePr/>
                <a:graphic xmlns:a="http://schemas.openxmlformats.org/drawingml/2006/main">
                  <a:graphicData uri="http://schemas.microsoft.com/office/word/2010/wordprocessingGroup">
                    <wpg:wgp>
                      <wpg:cNvGrpSpPr/>
                      <wpg:grpSpPr>
                        <a:xfrm>
                          <a:off x="0" y="0"/>
                          <a:ext cx="792480" cy="257175"/>
                          <a:chOff x="4949760" y="3651413"/>
                          <a:chExt cx="792480" cy="257175"/>
                        </a:xfrm>
                      </wpg:grpSpPr>
                      <wpg:grpSp>
                        <wpg:cNvPr id="61" name="Skupina 61"/>
                        <wpg:cNvGrpSpPr/>
                        <wpg:grpSpPr>
                          <a:xfrm>
                            <a:off x="4949760" y="3651413"/>
                            <a:ext cx="792480" cy="257175"/>
                            <a:chOff x="4949760" y="3651413"/>
                            <a:chExt cx="792480" cy="257175"/>
                          </a:xfrm>
                        </wpg:grpSpPr>
                        <wps:wsp>
                          <wps:cNvPr id="62" name="Obdélník 62"/>
                          <wps:cNvSpPr/>
                          <wps:spPr>
                            <a:xfrm>
                              <a:off x="4949760" y="3651413"/>
                              <a:ext cx="792475" cy="257175"/>
                            </a:xfrm>
                            <a:prstGeom prst="rect">
                              <a:avLst/>
                            </a:prstGeom>
                            <a:noFill/>
                            <a:ln>
                              <a:noFill/>
                            </a:ln>
                          </wps:spPr>
                          <wps:txbx>
                            <w:txbxContent>
                              <w:p w14:paraId="46BD3DBB"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g:grpSp>
                          <wpg:cNvPr id="63" name="Skupina 63"/>
                          <wpg:cNvGrpSpPr/>
                          <wpg:grpSpPr>
                            <a:xfrm>
                              <a:off x="4949760" y="3651413"/>
                              <a:ext cx="792480" cy="257175"/>
                              <a:chOff x="157094" y="0"/>
                              <a:chExt cx="792853" cy="257821"/>
                            </a:xfrm>
                          </wpg:grpSpPr>
                          <wps:wsp>
                            <wps:cNvPr id="64" name="Obdélník 64"/>
                            <wps:cNvSpPr/>
                            <wps:spPr>
                              <a:xfrm>
                                <a:off x="157094" y="0"/>
                                <a:ext cx="792850" cy="257800"/>
                              </a:xfrm>
                              <a:prstGeom prst="rect">
                                <a:avLst/>
                              </a:prstGeom>
                              <a:noFill/>
                              <a:ln>
                                <a:noFill/>
                              </a:ln>
                            </wps:spPr>
                            <wps:txbx>
                              <w:txbxContent>
                                <w:p w14:paraId="64F61881"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5" name="Shape 64"/>
                              <pic:cNvPicPr preferRelativeResize="0"/>
                            </pic:nvPicPr>
                            <pic:blipFill rotWithShape="1">
                              <a:blip r:embed="rId14">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66" name="Obdélník 66"/>
                            <wps:cNvSpPr/>
                            <wps:spPr>
                              <a:xfrm>
                                <a:off x="387972" y="2551"/>
                                <a:ext cx="561975" cy="255270"/>
                              </a:xfrm>
                              <a:prstGeom prst="rect">
                                <a:avLst/>
                              </a:prstGeom>
                              <a:noFill/>
                              <a:ln>
                                <a:noFill/>
                              </a:ln>
                            </wps:spPr>
                            <wps:txbx>
                              <w:txbxContent>
                                <w:p w14:paraId="1EF87B60" w14:textId="77777777" w:rsidR="00F1712D" w:rsidRDefault="00F1712D" w:rsidP="00F1712D">
                                  <w:pPr>
                                    <w:spacing w:line="240" w:lineRule="auto"/>
                                    <w:textDirection w:val="btLr"/>
                                  </w:pPr>
                                  <w:r>
                                    <w:rPr>
                                      <w:rFonts w:ascii="Calibri" w:eastAsia="Calibri" w:hAnsi="Calibri" w:cs="Calibri"/>
                                      <w:b/>
                                      <w:color w:val="808080"/>
                                      <w:sz w:val="20"/>
                                    </w:rPr>
                                    <w:t>5 min</w:t>
                                  </w:r>
                                </w:p>
                              </w:txbxContent>
                            </wps:txbx>
                            <wps:bodyPr spcFirstLastPara="1" wrap="square" lIns="91425" tIns="45700" rIns="91425" bIns="45700" anchor="t" anchorCtr="0">
                              <a:noAutofit/>
                            </wps:bodyPr>
                          </wps:wsp>
                        </wpg:grpSp>
                      </wpg:grpSp>
                    </wpg:wgp>
                  </a:graphicData>
                </a:graphic>
              </wp:anchor>
            </w:drawing>
          </mc:Choice>
          <mc:Fallback>
            <w:pict>
              <v:group w14:anchorId="05B9311F" id="Skupina 60" o:spid="_x0000_s1090" style="position:absolute;left:0;text-align:left;margin-left:423.8pt;margin-top:20pt;width:62.4pt;height:20.25pt;z-index:251682816" coordorigin="49497,36514" coordsize="7924,2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Yo7HwQAAN8NAAAOAAAAZHJzL2Uyb0RvYy54bWzMV9ty2zYQfe9M/gHD&#10;91gSRYqXsZzpxLEnM2njsdvpMwSCIiYggADQLX/Uh35FfqwL8CJKsmvXTZw+iALI5WIvZ88uz99s&#10;a47WVBsmxTyYnI0DRAWRBRPLefD7b1ev0wAZi0WBuRR0HuyoCd5cvPrpfKNyGspK8oJqBEqEyTdq&#10;HlTWqnw0MqSiNTZnUlEBD0upa2xhq5ejQuMNaK/5KByPZ6ON1IXSklBj4O5l8zC48PrLkhL7sSwN&#10;tYjPA7DN+qv214W7ji7Ocb7UWFWMtGbgZ1hRYybg0F7VJbYYrTQ7UVUzoqWRpT0jsh7JsmSEeh/A&#10;m8n4yJtrLVfK+7LMN0vVhwlCexSnZ6slv66vtbpTNxoisVFLiIXfOV+2pa7dP1iJtj5kuz5kdGsR&#10;gZtJFkYpBJbAozBOJknchJRUEHf3VpRFWTIDCRCYzuJJNJl2Eu/+UceoM2B0YFa/acwF+280YsU8&#10;mE0CJHANGLv7tFJMYAR3Wqf+hZcP2vsDPYbSMPvsm/+W/bsKK+pBZfJB9MIueh8Xxdc/ufj61yc0&#10;C5sAesEeIyY3AJd7APKk0AFAjsDSJxrnSht7TWWN3GIeaChfX1V4/cFYyCWIdiLufCGvGOe+hLk4&#10;uAGC7g5Ap7PWrex2sfVYmc46xxay2AGAjCJXDM78gI29wRooANC0AVqYB+bzCmsaIP5eQOSzSRSC&#10;B3a40cPNYrjBglQS2IZYHaBm89Z69mms/XllZcm8Z86+xpjWbEj5oCJP0D7t8tWj3deVK48XRfsk&#10;TsZZ5Mu7ZVNSDQo7jcHQlhzS0Bdkn+/jwn4JmIOlDUkMYR51aIDIPQ7zU48H1JDGezJMxz4ivb97&#10;8H53fCedR/9zfCtGcvi1nQ1WJ9z2+AQAb9mVq9BmiqifpKPGGrrEa2jCClu2YJzZnR8ogG+cUWJ9&#10;w4hjObcZ0CTUfttkHI2imYdOJ+PegNTSkupbykHvmt5Sw75AT2qQcKJ5wZlyHIa0tH8wW3lyduTj&#10;+ME9bJ0Czjjq+PfEpZkmLiVZ1VTYZjzS3g4pTMWUCZDOab2g0C31+6I5BHNV4V9kccW2DcG6U93p&#10;RpNb4F/PrsZqaknlBJwLndVNdB7oBg+XSRglWQaB9LQQpWHqZ4bnl4mRnIH9nHuz3eRI33KN1hhm&#10;Pm47zjmQ4gJtgMxjx+XEsXwJ6YJlrSA2Rix9/A/e8BPpo3pdd7rEpmoO9wpcJeIcJjlR+FVFcfFO&#10;FMjuFOBCwFQMnQYOraHFUJihYeHlLGb8cbmu0bm0NInwGYKt6xgvwaizriKGjNr31ycx6jRNsgQG&#10;ED9Dxj5hOO9INZ5Nsv3QEIfJDyPV9JuQagQNE3rEPUND+6QbGgCPzxkZ9l3VDxLtRN+u4SsCVgef&#10;KcO9l9p/l138DQAA//8DAFBLAwQKAAAAAAAAACEA1KhKK9IGAADSBgAAFAAAAGRycy9tZWRpYS9p&#10;bWFnZTEucG5niVBORw0KGgoAAAANSUhEUgAAADwAAAA8CAMAAAANIilAAAADAFBMVEUAAAAAAAD/&#10;//+AgIBVVVWAgIBmZmaAgICAgICGhoaAgIB5eXmGhoaAgICAgICHh4eDg4ODg4OJiYmAgICGhoaL&#10;i4uHh4eFhYWKioqGhoaEhISFhYWIiIiGhoaEhISHh4eGhoaHh4eGhoaJiYmEhISHh4eFhYWIiIiH&#10;h4eJiYmIiIiGhoaHh4eGhoaIiIiHh4eHh4eHh4eHh4eGhoaIiIiIiIiFhYWIiIiGhoaHh4eGhoaI&#10;iIiHh4eFhYWHh4eFhYWHh4eFhYWHh4eGhoaHh4eGhoaHh4eHh4eIiIhzc3OHh4eGhoaGhoZ4eHiH&#10;h4eGhoaHh4eFhYWHh4eIiIiGhoaIiIiHh4eGhoaHh4eHh4eHh4eHh4eHh4eIiIiJiYmKioqLi4uM&#10;jIyOjo6UlJSVlZWWlpaYmJiampqenp6goKChoaGioqKjo6Onp6eoqKipqamsrKyxsbG2tra/v7/C&#10;wsLDw8PFxcXGxsbLy8vPz8/Q0NDR0dHS0tLT09PV1dXW1tbX19fa2trx8fHy8vLz8/P19fX29vb3&#10;9/f5+fn6+vr7+/v8/Pz9/f3+/v7///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TPDeCAAAAXXRSTlMAAQECAwQFBgoTFBUVFiQkJScnKCgsMTIy&#10;OTpLS05PUVJTVFRVVV5eZmxtboCBgYKEipOUlK+wsLi5u7vCw8XGxsfHy8zU1NXV2Njf4OLi5evs&#10;7O/w8PHy8vP29/5ok0heAAADJElEQVR4Xs2XSXObMBiGQZg1gI3tBI+XTJ1lmk66Httf3z+QHDqT&#10;TtvEPjTOjJM4EOyAwZhQFi+SjEHJqc+BEa/0jiS0fB80lQErALVWkWrJy4NjGVbgzbA2MTQuUJTY&#10;0KS6gkj2nWMOp4gUs2EWup0qi4sRvjHou5iGmaX2cRVVIIzLgYMIDPLSOn4vwQKK2OQ5J4AExHz6&#10;Rd+YBgxdbVB30PvaTJc/fihBNZkwOj9dz3xt1j8drMo51GXbXpZX5t2v9dwhr5Cbo+VnW5jpvW/q&#10;ppetKbz/jIk02zYWfS/M6uesfrs1VQrQ1YlhRDOdN0ie9NtWhlfaARS3g6tR6+ZR2jr5vqWTE6S2&#10;kBP3j0ctetbfYZWFnHbiZ2wWOwJWVwi7G08nNu8TLTBKN+46MgtHyB4lgzkUEnN3+znKoXoQm8U2&#10;rpPRESNzQ8NlMioNCrAaj8tkcFUW8DmnPx9JAMwuLpLS4oAq4yIprALSy/lVaEDFJXJUkHHkSFFB&#10;HZfIqaSXwSv5j81yc3uTwhjB6YrlPOH3bwrT3r63mVrSKStz6jwrtltMs4xrK+amCOJLhuaEMu+G&#10;IV4/YjQd19YEjx4VJpEeSAoHfMz+l+HeoApC6E6mz+keZCVenflI7W+GanOIghHOxhaffNZo8Co9&#10;hTr3fzGsUnQNzS0/oJLBM8oMymqub0reZiDDCcyxUNESO7yyjlvyTa/4Egtse7QnisCFOp4ZPkN5&#10;OtFdEkxmrmM9roWHn36Jmg5yFgsinExoeK2itCraQ30DknKBvUYvORjuFZxbERL03DStcPiX34L9&#10;Sz89ktM7dOcQ4N/HOU0SXZ2wgVUWcdGPp5qYg3vhZQPvnydjTeN66MhyRjq0hXD4I92Wi6TAs5tZ&#10;SXY23vkoLSwzCnvUKpH1HXrfbxfFVTriGBL6a7CN4dnSC2W99jgk+Wq9i/tVGUqEnJuwWpQXzS7O&#10;oCOMtLaevErexJ97vd4cesfa7nQOtydW5tX1Kk9P2OhIONjXsiLB3LyOzwLChjn+KauJLXTV54Pp&#10;w+3mfZVhjkIMz8taWU3DgTW2zCcv83fwH7HY4dfsDM2jAAAAAElFTkSuQmCCUEsDBBQABgAIAAAA&#10;IQBK+xRq4QAAAAkBAAAPAAAAZHJzL2Rvd25yZXYueG1sTI9NS8NAEIbvgv9hGcGb3U1NP4zZlFLU&#10;UxFshdLbNJkmodndkN0m6b93POlxeB/eed50NZpG9NT52lkN0USBIJu7oralhu/9+9MShA9oC2yc&#10;JQ038rDK7u9STAo32C/qd6EUXGJ9ghqqENpESp9XZNBPXEuWs7PrDAY+u1IWHQ5cbho5VWouDdaW&#10;P1TY0qai/LK7Gg0fAw7r5+it317Om9txP/s8bCPS+vFhXL+CCDSGPxh+9VkdMnY6uastvGg0LOPF&#10;nFENseJNDLwspjGIEydqBjJL5f8F2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fmKOx8EAADfDQAADgAAAAAAAAAAAAAAAAA6AgAAZHJzL2Uyb0RvYy54bWxQ&#10;SwECLQAKAAAAAAAAACEA1KhKK9IGAADSBgAAFAAAAAAAAAAAAAAAAACFBgAAZHJzL21lZGlhL2lt&#10;YWdlMS5wbmdQSwECLQAUAAYACAAAACEASvsUauEAAAAJAQAADwAAAAAAAAAAAAAAAACJDQAAZHJz&#10;L2Rvd25yZXYueG1sUEsBAi0AFAAGAAgAAAAhAKomDr68AAAAIQEAABkAAAAAAAAAAAAAAAAAlw4A&#10;AGRycy9fcmVscy9lMm9Eb2MueG1sLnJlbHNQSwUGAAAAAAYABgB8AQAAig8AAAAA&#10;">
                <v:group id="Skupina 61" o:spid="_x0000_s1091" style="position:absolute;left:49497;top:36514;width:7925;height:2571" coordorigin="49497,36514" coordsize="7924,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Obdélník 62" o:spid="_x0000_s1092" style="position:absolute;left:49497;top:36514;width:7925;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46BD3DBB" w14:textId="77777777" w:rsidR="00F1712D" w:rsidRDefault="00F1712D" w:rsidP="00F1712D">
                          <w:pPr>
                            <w:spacing w:line="240" w:lineRule="auto"/>
                            <w:textDirection w:val="btLr"/>
                          </w:pPr>
                        </w:p>
                      </w:txbxContent>
                    </v:textbox>
                  </v:rect>
                  <v:group id="Skupina 63" o:spid="_x0000_s1093" style="position:absolute;left:49497;top:36514;width:7925;height:2571" coordorigin="1570" coordsize="7928,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Obdélník 64" o:spid="_x0000_s1094" style="position:absolute;left:1570;width:7929;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dwgAAANsAAAAPAAAAZHJzL2Rvd25yZXYueG1sRI/RasJA&#10;FETfC/2H5Rb6VjcNEmp0FSsWtE8a/YBr9poNZu/G7Krx792C0MdhZs4wk1lvG3GlzteOFXwOEhDE&#10;pdM1Vwr2u5+PLxA+IGtsHJOCO3mYTV9fJphrd+MtXYtQiQhhn6MCE0KbS+lLQxb9wLXE0Tu6zmKI&#10;squk7vAW4baRaZJk0mLNccFgSwtD5am4WAWboaN0mfrvorIj0x92v+szZkq9v/XzMYhAffgPP9sr&#10;rSAbwt+X+APk9AEAAP//AwBQSwECLQAUAAYACAAAACEA2+H2y+4AAACFAQAAEwAAAAAAAAAAAAAA&#10;AAAAAAAAW0NvbnRlbnRfVHlwZXNdLnhtbFBLAQItABQABgAIAAAAIQBa9CxbvwAAABUBAAALAAAA&#10;AAAAAAAAAAAAAB8BAABfcmVscy8ucmVsc1BLAQItABQABgAIAAAAIQBwW/jdwgAAANsAAAAPAAAA&#10;AAAAAAAAAAAAAAcCAABkcnMvZG93bnJldi54bWxQSwUGAAAAAAMAAwC3AAAA9gIAAAAA&#10;" filled="f" stroked="f">
                      <v:textbox inset="2.53958mm,2.53958mm,2.53958mm,2.53958mm">
                        <w:txbxContent>
                          <w:p w14:paraId="64F61881" w14:textId="77777777" w:rsidR="00F1712D" w:rsidRDefault="00F1712D" w:rsidP="00F1712D">
                            <w:pPr>
                              <w:spacing w:line="240" w:lineRule="auto"/>
                              <w:textDirection w:val="btLr"/>
                            </w:pPr>
                          </w:p>
                        </w:txbxContent>
                      </v:textbox>
                    </v:rect>
                    <v:shape id="Shape 64" o:spid="_x0000_s1095"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j8xQAAANsAAAAPAAAAZHJzL2Rvd25yZXYueG1sRI9Ba8JA&#10;FITvBf/D8oReim4sNEp0FdtSKIWCiYLXR/a5CWbfhuyapP++Wyh4HGbmG2azG20jeup87VjBYp6A&#10;IC6drtkoOB0/ZisQPiBrbByTgh/ysNtOHjaYaTdwTn0RjIgQ9hkqqEJoMyl9WZFFP3ctcfQurrMY&#10;ouyM1B0OEW4b+ZwkqbRYc1yosKW3isprcbMK3p/MLZfnhfSvy8R+9cvD6vtolHqcjvs1iEBjuIf/&#10;259aQfoCf1/iD5DbXwAAAP//AwBQSwECLQAUAAYACAAAACEA2+H2y+4AAACFAQAAEwAAAAAAAAAA&#10;AAAAAAAAAAAAW0NvbnRlbnRfVHlwZXNdLnhtbFBLAQItABQABgAIAAAAIQBa9CxbvwAAABUBAAAL&#10;AAAAAAAAAAAAAAAAAB8BAABfcmVscy8ucmVsc1BLAQItABQABgAIAAAAIQCTdWj8xQAAANsAAAAP&#10;AAAAAAAAAAAAAAAAAAcCAABkcnMvZG93bnJldi54bWxQSwUGAAAAAAMAAwC3AAAA+QIAAAAA&#10;" filled="t" fillcolor="white [3201]" stroked="t" strokecolor="white [3201]">
                      <v:stroke startarrowwidth="narrow" startarrowlength="short" endarrowwidth="narrow" endarrowlength="short" joinstyle="round"/>
                      <v:imagedata r:id="rId15" o:title=""/>
                    </v:shape>
                    <v:rect id="Obdélník 66" o:spid="_x0000_s1096" style="position:absolute;left:3879;top:25;width:5620;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pMwQAAANsAAAAPAAAAZHJzL2Rvd25yZXYueG1sRI/NasMw&#10;EITvhbyD2EBvjZySmuBGCSGkkB7r5JDjYm1tE2llJPnv7atCocdhZr5hdofJGjGQD61jBetVBoK4&#10;crrlWsHt+vGyBREiskbjmBTMFOCwXzztsNBu5C8ayliLBOFQoIImxq6QMlQNWQwr1xEn79t5izFJ&#10;X0vtcUxwa+RrluXSYstpocGOTg1Vj7K3CjoyujebMrtX8ux5nX9e5fym1PNyOr6DiDTF//Bf+6IV&#10;5Dn8fkk/QO5/AAAA//8DAFBLAQItABQABgAIAAAAIQDb4fbL7gAAAIUBAAATAAAAAAAAAAAAAAAA&#10;AAAAAABbQ29udGVudF9UeXBlc10ueG1sUEsBAi0AFAAGAAgAAAAhAFr0LFu/AAAAFQEAAAsAAAAA&#10;AAAAAAAAAAAAHwEAAF9yZWxzLy5yZWxzUEsBAi0AFAAGAAgAAAAhAO2KykzBAAAA2wAAAA8AAAAA&#10;AAAAAAAAAAAABwIAAGRycy9kb3ducmV2LnhtbFBLBQYAAAAAAwADALcAAAD1AgAAAAA=&#10;" filled="f" stroked="f">
                      <v:textbox inset="2.53958mm,1.2694mm,2.53958mm,1.2694mm">
                        <w:txbxContent>
                          <w:p w14:paraId="1EF87B60" w14:textId="77777777" w:rsidR="00F1712D" w:rsidRDefault="00F1712D" w:rsidP="00F1712D">
                            <w:pPr>
                              <w:spacing w:line="240" w:lineRule="auto"/>
                              <w:textDirection w:val="btLr"/>
                            </w:pPr>
                            <w:r>
                              <w:rPr>
                                <w:rFonts w:ascii="Calibri" w:eastAsia="Calibri" w:hAnsi="Calibri" w:cs="Calibri"/>
                                <w:b/>
                                <w:color w:val="808080"/>
                                <w:sz w:val="20"/>
                              </w:rPr>
                              <w:t>5 min</w:t>
                            </w:r>
                          </w:p>
                        </w:txbxContent>
                      </v:textbox>
                    </v:rect>
                  </v:group>
                </v:group>
              </v:group>
            </w:pict>
          </mc:Fallback>
        </mc:AlternateContent>
      </w:r>
      <w:r w:rsidR="00F1712D" w:rsidRPr="008F1AEA">
        <w:rPr>
          <w:rFonts w:ascii="Calibri" w:eastAsia="Calibri" w:hAnsi="Calibri" w:cs="Calibri"/>
          <w:color w:val="525252"/>
          <w:sz w:val="20"/>
          <w:szCs w:val="20"/>
        </w:rPr>
        <w:br/>
      </w:r>
    </w:p>
    <w:p w14:paraId="58F85AB3" w14:textId="77777777" w:rsidR="00F1712D" w:rsidRPr="008F1AEA" w:rsidRDefault="00F1712D" w:rsidP="00F1712D">
      <w:pPr>
        <w:spacing w:line="240" w:lineRule="auto"/>
        <w:ind w:firstLine="708"/>
        <w:rPr>
          <w:rFonts w:ascii="Calibri" w:eastAsia="Calibri" w:hAnsi="Calibri" w:cs="Calibri"/>
          <w:color w:val="1A7492"/>
          <w:sz w:val="24"/>
          <w:szCs w:val="24"/>
        </w:rPr>
      </w:pPr>
      <w:r w:rsidRPr="008F1AEA">
        <w:rPr>
          <w:rFonts w:ascii="Calibri" w:eastAsia="Calibri" w:hAnsi="Calibri" w:cs="Calibri"/>
          <w:b/>
          <w:color w:val="1A7492"/>
          <w:sz w:val="24"/>
          <w:szCs w:val="24"/>
        </w:rPr>
        <w:t>Hlavní část videa</w:t>
      </w:r>
    </w:p>
    <w:p w14:paraId="4ABC6862" w14:textId="77777777" w:rsidR="00F1712D" w:rsidRPr="008F1AEA" w:rsidRDefault="00F1712D" w:rsidP="00F1712D">
      <w:pPr>
        <w:spacing w:line="240" w:lineRule="auto"/>
        <w:ind w:left="709"/>
        <w:rPr>
          <w:rFonts w:ascii="Times New Roman" w:eastAsia="Times New Roman" w:hAnsi="Times New Roman" w:cs="Times New Roman"/>
          <w:color w:val="1A7492"/>
          <w:sz w:val="20"/>
          <w:szCs w:val="20"/>
        </w:rPr>
      </w:pPr>
    </w:p>
    <w:p w14:paraId="38FD4BE6" w14:textId="77777777" w:rsidR="00F1712D" w:rsidRPr="008F1AEA" w:rsidRDefault="00F1712D" w:rsidP="00F1712D">
      <w:pPr>
        <w:pBdr>
          <w:top w:val="nil"/>
          <w:left w:val="nil"/>
          <w:bottom w:val="nil"/>
          <w:right w:val="nil"/>
          <w:between w:val="nil"/>
        </w:pBdr>
        <w:spacing w:line="240" w:lineRule="auto"/>
        <w:ind w:firstLine="708"/>
        <w:jc w:val="both"/>
        <w:rPr>
          <w:rFonts w:ascii="Calibri" w:eastAsia="Calibri" w:hAnsi="Calibri" w:cs="Calibri"/>
          <w:color w:val="525252"/>
          <w:sz w:val="20"/>
          <w:szCs w:val="20"/>
        </w:rPr>
      </w:pPr>
      <w:r w:rsidRPr="008F1AEA">
        <w:rPr>
          <w:rFonts w:ascii="Calibri" w:eastAsia="Calibri" w:hAnsi="Calibri" w:cs="Calibri"/>
          <w:color w:val="525252"/>
          <w:sz w:val="20"/>
          <w:szCs w:val="20"/>
        </w:rPr>
        <w:t xml:space="preserve">Pustíme žákům variantu, která byla zvolena na základě sčítání bodů PRO a PROTI. </w:t>
      </w:r>
    </w:p>
    <w:p w14:paraId="6855774A" w14:textId="77777777" w:rsidR="00F1712D" w:rsidRPr="008F1AEA" w:rsidRDefault="00F1712D" w:rsidP="00F1712D">
      <w:pPr>
        <w:numPr>
          <w:ilvl w:val="0"/>
          <w:numId w:val="9"/>
        </w:numPr>
        <w:pBdr>
          <w:top w:val="nil"/>
          <w:left w:val="nil"/>
          <w:bottom w:val="nil"/>
          <w:right w:val="nil"/>
          <w:between w:val="nil"/>
        </w:pBdr>
        <w:spacing w:line="240" w:lineRule="auto"/>
        <w:ind w:left="1134"/>
        <w:jc w:val="both"/>
        <w:rPr>
          <w:rFonts w:ascii="Calibri" w:eastAsia="Calibri" w:hAnsi="Calibri" w:cs="Calibri"/>
          <w:color w:val="525252"/>
          <w:sz w:val="20"/>
          <w:szCs w:val="20"/>
        </w:rPr>
      </w:pPr>
      <w:r w:rsidRPr="008F1AEA">
        <w:rPr>
          <w:rFonts w:ascii="Calibri" w:eastAsia="Calibri" w:hAnsi="Calibri" w:cs="Calibri"/>
          <w:color w:val="525252"/>
          <w:sz w:val="20"/>
          <w:szCs w:val="20"/>
        </w:rPr>
        <w:t>V případě, že byla zvolena varianta A (rezidenční čtvrť), je po jejím skončení s žáky probráno, proč byla zvolená varianta nevhodná, a následně je puštěna varianta B (komunitní centrum).</w:t>
      </w:r>
    </w:p>
    <w:p w14:paraId="31CE4FB0" w14:textId="77777777" w:rsidR="00F1712D" w:rsidRPr="008F1AEA" w:rsidRDefault="00F1712D" w:rsidP="00F1712D">
      <w:pPr>
        <w:numPr>
          <w:ilvl w:val="0"/>
          <w:numId w:val="9"/>
        </w:numPr>
        <w:pBdr>
          <w:top w:val="nil"/>
          <w:left w:val="nil"/>
          <w:bottom w:val="nil"/>
          <w:right w:val="nil"/>
          <w:between w:val="nil"/>
        </w:pBdr>
        <w:spacing w:line="240" w:lineRule="auto"/>
        <w:ind w:left="1134"/>
        <w:jc w:val="both"/>
        <w:rPr>
          <w:rFonts w:ascii="Calibri" w:eastAsia="Calibri" w:hAnsi="Calibri" w:cs="Calibri"/>
          <w:color w:val="525252"/>
          <w:sz w:val="20"/>
          <w:szCs w:val="20"/>
        </w:rPr>
      </w:pPr>
      <w:r w:rsidRPr="008F1AEA">
        <w:rPr>
          <w:rFonts w:ascii="Calibri" w:eastAsia="Calibri" w:hAnsi="Calibri" w:cs="Calibri"/>
          <w:color w:val="525252"/>
          <w:sz w:val="20"/>
          <w:szCs w:val="20"/>
        </w:rPr>
        <w:t>V případě, že byla zvolena varianta B (komunitní centrum), necháme po jejím skončení žáky předvídat, co by se stalo, pokud by zvolili možnost A (rezidenční čtvrť). Následně jim pustíme variantu A. Žáci tak mohou porovnat svou předpověď s realitou.</w:t>
      </w:r>
    </w:p>
    <w:p w14:paraId="52D3EBCD" w14:textId="77777777" w:rsidR="00F1712D" w:rsidRPr="008F1AEA" w:rsidRDefault="00F1712D" w:rsidP="00F1712D">
      <w:pPr>
        <w:spacing w:line="240" w:lineRule="auto"/>
        <w:ind w:left="720"/>
        <w:jc w:val="both"/>
        <w:rPr>
          <w:rFonts w:ascii="Calibri" w:eastAsia="Calibri" w:hAnsi="Calibri" w:cs="Calibri"/>
          <w:i/>
          <w:color w:val="525252"/>
          <w:sz w:val="20"/>
          <w:szCs w:val="20"/>
        </w:rPr>
      </w:pPr>
    </w:p>
    <w:p w14:paraId="270A01A6" w14:textId="77777777" w:rsidR="00F1712D" w:rsidRPr="001A37D7"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b/>
          <w:color w:val="1A7492"/>
          <w:sz w:val="18"/>
          <w:szCs w:val="18"/>
        </w:rPr>
      </w:pPr>
      <w:r w:rsidRPr="001A37D7">
        <w:rPr>
          <w:rFonts w:ascii="Calibri" w:eastAsia="Calibri" w:hAnsi="Calibri" w:cs="Calibri"/>
          <w:b/>
          <w:color w:val="1A7492"/>
          <w:sz w:val="18"/>
          <w:szCs w:val="18"/>
        </w:rPr>
        <w:t>Opora pro žáky s OMJ:</w:t>
      </w:r>
    </w:p>
    <w:p w14:paraId="45EDFF8B" w14:textId="77777777" w:rsidR="00F1712D" w:rsidRPr="008F1AEA"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color w:val="525252"/>
          <w:sz w:val="18"/>
          <w:szCs w:val="18"/>
        </w:rPr>
      </w:pPr>
      <w:r w:rsidRPr="008F1AEA">
        <w:rPr>
          <w:rFonts w:ascii="Calibri" w:eastAsia="Calibri" w:hAnsi="Calibri" w:cs="Calibri"/>
          <w:color w:val="525252"/>
          <w:sz w:val="18"/>
          <w:szCs w:val="18"/>
        </w:rPr>
        <w:t>Ptáme se žáků:</w:t>
      </w:r>
      <w:r w:rsidRPr="008F1AEA">
        <w:rPr>
          <w:color w:val="000000"/>
        </w:rPr>
        <w:t xml:space="preserve"> </w:t>
      </w:r>
    </w:p>
    <w:p w14:paraId="567140DA" w14:textId="77777777" w:rsidR="00F1712D" w:rsidRPr="008F1AEA"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i/>
          <w:color w:val="525252"/>
          <w:sz w:val="18"/>
          <w:szCs w:val="18"/>
        </w:rPr>
      </w:pPr>
      <w:r w:rsidRPr="008F1AEA">
        <w:rPr>
          <w:rFonts w:ascii="Calibri" w:eastAsia="Calibri" w:hAnsi="Calibri" w:cs="Calibri"/>
          <w:i/>
          <w:color w:val="525252"/>
          <w:sz w:val="18"/>
          <w:szCs w:val="18"/>
        </w:rPr>
        <w:t>Co se asi stane teď?</w:t>
      </w:r>
    </w:p>
    <w:p w14:paraId="51D1BE5D" w14:textId="77777777" w:rsidR="00F1712D" w:rsidRPr="008F1AEA"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color w:val="525252"/>
          <w:sz w:val="18"/>
          <w:szCs w:val="18"/>
        </w:rPr>
      </w:pPr>
      <w:r w:rsidRPr="008F1AEA">
        <w:rPr>
          <w:rFonts w:ascii="Calibri" w:eastAsia="Calibri" w:hAnsi="Calibri" w:cs="Calibri"/>
          <w:color w:val="525252"/>
          <w:sz w:val="18"/>
          <w:szCs w:val="18"/>
        </w:rPr>
        <w:t>Nebo může žákovi nabídnout nedokončenou větou k doplnění:</w:t>
      </w:r>
    </w:p>
    <w:p w14:paraId="7680E773" w14:textId="77777777" w:rsidR="00F1712D" w:rsidRPr="008F1AEA"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i/>
          <w:color w:val="525252"/>
          <w:sz w:val="18"/>
          <w:szCs w:val="18"/>
        </w:rPr>
      </w:pPr>
      <w:r w:rsidRPr="008F1AEA">
        <w:rPr>
          <w:rFonts w:ascii="Calibri" w:eastAsia="Calibri" w:hAnsi="Calibri" w:cs="Calibri"/>
          <w:i/>
          <w:color w:val="525252"/>
          <w:sz w:val="18"/>
          <w:szCs w:val="18"/>
        </w:rPr>
        <w:t>Myslím si, že teď…</w:t>
      </w:r>
    </w:p>
    <w:p w14:paraId="4A3C15AC" w14:textId="77777777" w:rsidR="00F1712D" w:rsidRPr="008F1AEA"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color w:val="525252"/>
          <w:sz w:val="18"/>
          <w:szCs w:val="18"/>
        </w:rPr>
      </w:pPr>
      <w:r w:rsidRPr="008F1AEA">
        <w:rPr>
          <w:rFonts w:ascii="Calibri" w:eastAsia="Calibri" w:hAnsi="Calibri" w:cs="Calibri"/>
          <w:color w:val="525252"/>
          <w:sz w:val="18"/>
          <w:szCs w:val="18"/>
        </w:rPr>
        <w:t>Případně můžeme navrhnout různé scénáře a požádáme žáka o vyjádření, jestli s nimi souhlasí, nebo je opačného názoru.</w:t>
      </w:r>
    </w:p>
    <w:p w14:paraId="7E183ABA" w14:textId="77777777" w:rsidR="00F1712D" w:rsidRPr="008F1AEA" w:rsidRDefault="00F1712D" w:rsidP="00F1712D">
      <w:pPr>
        <w:spacing w:line="240" w:lineRule="auto"/>
        <w:jc w:val="both"/>
        <w:rPr>
          <w:rFonts w:ascii="Calibri" w:eastAsia="Calibri" w:hAnsi="Calibri" w:cs="Calibri"/>
          <w:color w:val="525252"/>
          <w:sz w:val="20"/>
          <w:szCs w:val="20"/>
        </w:rPr>
      </w:pPr>
    </w:p>
    <w:p w14:paraId="0291EA35" w14:textId="26C5A06B" w:rsidR="00F1712D" w:rsidRPr="008F1AEA" w:rsidRDefault="001A37D7" w:rsidP="00F1712D">
      <w:pPr>
        <w:spacing w:line="240" w:lineRule="auto"/>
        <w:rPr>
          <w:rFonts w:ascii="Times New Roman" w:eastAsia="Times New Roman" w:hAnsi="Times New Roman" w:cs="Times New Roman"/>
          <w:color w:val="525252"/>
          <w:sz w:val="20"/>
          <w:szCs w:val="20"/>
        </w:rPr>
      </w:pPr>
      <w:r w:rsidRPr="008F1AEA">
        <w:rPr>
          <w:noProof/>
          <w:lang w:val="cs-CZ"/>
        </w:rPr>
        <mc:AlternateContent>
          <mc:Choice Requires="wpg">
            <w:drawing>
              <wp:anchor distT="0" distB="0" distL="114300" distR="114300" simplePos="0" relativeHeight="251683840" behindDoc="0" locked="0" layoutInCell="1" hidden="0" allowOverlap="1" wp14:anchorId="47B650E1" wp14:editId="2C303D72">
                <wp:simplePos x="0" y="0"/>
                <wp:positionH relativeFrom="column">
                  <wp:posOffset>14696</wp:posOffset>
                </wp:positionH>
                <wp:positionV relativeFrom="paragraph">
                  <wp:posOffset>51616</wp:posOffset>
                </wp:positionV>
                <wp:extent cx="352425" cy="352425"/>
                <wp:effectExtent l="0" t="0" r="9525" b="9525"/>
                <wp:wrapNone/>
                <wp:docPr id="67" name="Skupina 67"/>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68" name="Skupina 68"/>
                        <wpg:cNvGrpSpPr/>
                        <wpg:grpSpPr>
                          <a:xfrm>
                            <a:off x="5169788" y="3603788"/>
                            <a:ext cx="352425" cy="352425"/>
                            <a:chOff x="5169788" y="3603788"/>
                            <a:chExt cx="352425" cy="352425"/>
                          </a:xfrm>
                        </wpg:grpSpPr>
                        <wps:wsp>
                          <wps:cNvPr id="69" name="Obdélník 69"/>
                          <wps:cNvSpPr/>
                          <wps:spPr>
                            <a:xfrm>
                              <a:off x="5169788" y="3603788"/>
                              <a:ext cx="352425" cy="352425"/>
                            </a:xfrm>
                            <a:prstGeom prst="rect">
                              <a:avLst/>
                            </a:prstGeom>
                            <a:noFill/>
                            <a:ln>
                              <a:noFill/>
                            </a:ln>
                          </wps:spPr>
                          <wps:txbx>
                            <w:txbxContent>
                              <w:p w14:paraId="0669CDD7"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g:grpSp>
                          <wpg:cNvPr id="70" name="Skupina 70"/>
                          <wpg:cNvGrpSpPr/>
                          <wpg:grpSpPr>
                            <a:xfrm>
                              <a:off x="5169788" y="3603788"/>
                              <a:ext cx="352425" cy="352425"/>
                              <a:chOff x="0" y="0"/>
                              <a:chExt cx="352425" cy="352425"/>
                            </a:xfrm>
                          </wpg:grpSpPr>
                          <wps:wsp>
                            <wps:cNvPr id="71" name="Obdélník 71"/>
                            <wps:cNvSpPr/>
                            <wps:spPr>
                              <a:xfrm>
                                <a:off x="0" y="0"/>
                                <a:ext cx="352425" cy="352425"/>
                              </a:xfrm>
                              <a:prstGeom prst="rect">
                                <a:avLst/>
                              </a:prstGeom>
                              <a:noFill/>
                              <a:ln>
                                <a:noFill/>
                              </a:ln>
                            </wps:spPr>
                            <wps:txbx>
                              <w:txbxContent>
                                <w:p w14:paraId="3CDE6405"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s:wsp>
                            <wps:cNvPr id="72" name="Ovál 72"/>
                            <wps:cNvSpPr/>
                            <wps:spPr>
                              <a:xfrm>
                                <a:off x="0" y="0"/>
                                <a:ext cx="352425" cy="352425"/>
                              </a:xfrm>
                              <a:prstGeom prst="ellipse">
                                <a:avLst/>
                              </a:prstGeom>
                              <a:solidFill>
                                <a:srgbClr val="1A7492"/>
                              </a:solidFill>
                              <a:ln>
                                <a:noFill/>
                              </a:ln>
                            </wps:spPr>
                            <wps:txbx>
                              <w:txbxContent>
                                <w:p w14:paraId="0737DA7F" w14:textId="77777777" w:rsidR="00F1712D" w:rsidRDefault="00F1712D" w:rsidP="00F1712D">
                                  <w:pPr>
                                    <w:spacing w:line="275" w:lineRule="auto"/>
                                    <w:textDirection w:val="btLr"/>
                                  </w:pPr>
                                </w:p>
                              </w:txbxContent>
                            </wps:txbx>
                            <wps:bodyPr spcFirstLastPara="1" wrap="square" lIns="91425" tIns="45700" rIns="91425" bIns="45700" anchor="ctr" anchorCtr="0">
                              <a:noAutofit/>
                            </wps:bodyPr>
                          </wps:wsp>
                          <wps:wsp>
                            <wps:cNvPr id="73" name="Obdélník 73"/>
                            <wps:cNvSpPr/>
                            <wps:spPr>
                              <a:xfrm>
                                <a:off x="1" y="0"/>
                                <a:ext cx="352424" cy="352425"/>
                              </a:xfrm>
                              <a:prstGeom prst="rect">
                                <a:avLst/>
                              </a:prstGeom>
                              <a:noFill/>
                              <a:ln>
                                <a:noFill/>
                              </a:ln>
                            </wps:spPr>
                            <wps:txbx>
                              <w:txbxContent>
                                <w:p w14:paraId="378FD957" w14:textId="77777777" w:rsidR="00F1712D" w:rsidRDefault="00F1712D" w:rsidP="00F1712D">
                                  <w:pPr>
                                    <w:spacing w:line="275" w:lineRule="auto"/>
                                    <w:jc w:val="center"/>
                                    <w:textDirection w:val="btLr"/>
                                  </w:pPr>
                                  <w:r>
                                    <w:rPr>
                                      <w:rFonts w:ascii="Calibri" w:eastAsia="Calibri" w:hAnsi="Calibri" w:cs="Calibri"/>
                                      <w:b/>
                                      <w:color w:val="FFFFFF"/>
                                      <w:sz w:val="32"/>
                                    </w:rPr>
                                    <w:t>5</w:t>
                                  </w:r>
                                </w:p>
                              </w:txbxContent>
                            </wps:txbx>
                            <wps:bodyPr spcFirstLastPara="1" wrap="square" lIns="91425" tIns="45700" rIns="91425" bIns="45700" anchor="t" anchorCtr="0">
                              <a:noAutofit/>
                            </wps:bodyPr>
                          </wps:wsp>
                        </wpg:grpSp>
                      </wpg:grpSp>
                    </wpg:wgp>
                  </a:graphicData>
                </a:graphic>
              </wp:anchor>
            </w:drawing>
          </mc:Choice>
          <mc:Fallback>
            <w:pict>
              <v:group w14:anchorId="47B650E1" id="Skupina 67" o:spid="_x0000_s1097" style="position:absolute;margin-left:1.15pt;margin-top:4.05pt;width:27.75pt;height:27.75pt;z-index:251683840"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f94QIAAIcMAAAOAAAAZHJzL2Uyb0RvYy54bWzMV91O2zAUvp+0d7B8P9L/0IgUIRhoEhpI&#10;bA/gOs6PcGzPdpvyOLvcxZ6CF+PESdOkAzTK1O4m+Din9ne+8/mLOTld5RwtmTaZFCHuH/UwYoLK&#10;KBNJiL9/u/x0jJGxRESES8FC/MAMPp19/HBSqIANZCp5xDSCRYQJChXi1FoVeJ6hKcuJOZKKCXgZ&#10;S50TC6FOvEiTAlbPuTfo9SZeIXWktKTMGJi9qF7imVs/jhm1N3FsmEU8xIDNuqd2z3n59GYnJEg0&#10;UWlGaxhkBxQ5yQRs2ix1QSxBC539sVSeUS2NjO0Rlbkn4zijzNUA1fR7W9VcablQrpYkKBLV0ATU&#10;bvG087L06/JKqzt1q4GJQiXAhYvKWlaxzsu/gBKtHGUPDWVsZRGFyeF4MBqMMaLwqh47SmkKvJe/&#10;GvcnU/8YVFAmTHrDclxnfH51DW8NwOvAaoIKLuC/1SiLQjyBPQTJQWN39wuVCYJgpi7qDVW+iPeA&#10;FcPRMJvum/d1/y4lijlRmaDF3nTN3s08evzFxePvezSZVgS6xEYjJjAgl2cEsiN1TaNJoLSxV0zm&#10;qByEWMPxdaeKLK+NhV5C6jql3F/Iy4xzpyYuOhOQWM6AdNZoy5FdzVdOK8OmsLmMHkBARtHLDPa8&#10;JsbeEg0W0MeoAFsIsfmxIJphxL8IYH7ad3K37UC3g3k7IIKmEtyGWo1RFZxb5z4V2rOFlXHmKivx&#10;VWBq2NDy1oncVrsPZtZVO8wcQu2AY+MKNN3xTO9B4T50tGKspXCYdKT9pcI7xb5uCAdQ9ahWwFpI&#10;/7Gq99HvQdPv5eNPjvzB/lvNOM+UKd2WBC94mJE8i0obK3OMTubnXKMlgetK/8wfTR1o0FIn7W1m&#10;N2o0/i6zG439Huj/GbOr3/wDs9uHLIaNLDYfOn/4Jm2Ak2w8r2MDo+2b0CFsoBH6fvptd/u0ba51&#10;7oNX3zzrMdx2YdS5Trdjl7X5/2H2BAAA//8DAFBLAwQUAAYACAAAACEAQeNQnt0AAAAFAQAADwAA&#10;AGRycy9kb3ducmV2LnhtbEyPQWvCQBSE74X+h+UJvdVNDKYSsxGRticpVAult2f2mQSzuyG7JvHf&#10;9/VUj8MMM9/km8m0YqDeN84qiOcRCLKl042tFHwd355XIHxAq7F1lhTcyMOmeHzIMdNutJ80HEIl&#10;uMT6DBXUIXSZlL6syaCfu44se2fXGwws+0rqHkcuN61cRFEqDTaWF2rsaFdTeTlcjYL3EcdtEr8O&#10;+8t5d/s5Lj++9zEp9TSbtmsQgabwH4Y/fEaHgplO7mq1F62CRcJBBasYBLvLF/5xUpAmKcgil/f0&#10;xS8AAAD//wMAUEsBAi0AFAAGAAgAAAAhALaDOJL+AAAA4QEAABMAAAAAAAAAAAAAAAAAAAAAAFtD&#10;b250ZW50X1R5cGVzXS54bWxQSwECLQAUAAYACAAAACEAOP0h/9YAAACUAQAACwAAAAAAAAAAAAAA&#10;AAAvAQAAX3JlbHMvLnJlbHNQSwECLQAUAAYACAAAACEAHIe3/eECAACHDAAADgAAAAAAAAAAAAAA&#10;AAAuAgAAZHJzL2Uyb0RvYy54bWxQSwECLQAUAAYACAAAACEAQeNQnt0AAAAFAQAADwAAAAAAAAAA&#10;AAAAAAA7BQAAZHJzL2Rvd25yZXYueG1sUEsFBgAAAAAEAAQA8wAAAEUGAAAAAA==&#10;">
                <v:group id="Skupina 68" o:spid="_x0000_s1098" style="position:absolute;left:51697;top:36037;width:3525;height:3525" coordorigin="51697,36037" coordsize="3524,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Obdélník 69" o:spid="_x0000_s1099" style="position:absolute;left:51697;top:36037;width:35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dDwgAAANsAAAAPAAAAZHJzL2Rvd25yZXYueG1sRI/RasJA&#10;FETfC/7DcgXf6sYgoUZXqUVB+1RjP+A2e82GZu+m2VXj33cFwcdhZs4wi1VvG3GhzteOFUzGCQji&#10;0umaKwXfx+3rGwgfkDU2jknBjTysloOXBebaXflAlyJUIkLY56jAhNDmUvrSkEU/di1x9E6usxii&#10;7CqpO7xGuG1kmiSZtFhzXDDY0oeh8rc4WwVfU0fpJvXrorIz0/8cP/d/mCk1GvbvcxCB+vAMP9o7&#10;rSCbwf1L/AFy+Q8AAP//AwBQSwECLQAUAAYACAAAACEA2+H2y+4AAACFAQAAEwAAAAAAAAAAAAAA&#10;AAAAAAAAW0NvbnRlbnRfVHlwZXNdLnhtbFBLAQItABQABgAIAAAAIQBa9CxbvwAAABUBAAALAAAA&#10;AAAAAAAAAAAAAB8BAABfcmVscy8ucmVsc1BLAQItABQABgAIAAAAIQCeWldDwgAAANsAAAAPAAAA&#10;AAAAAAAAAAAAAAcCAABkcnMvZG93bnJldi54bWxQSwUGAAAAAAMAAwC3AAAA9gIAAAAA&#10;" filled="f" stroked="f">
                    <v:textbox inset="2.53958mm,2.53958mm,2.53958mm,2.53958mm">
                      <w:txbxContent>
                        <w:p w14:paraId="0669CDD7" w14:textId="77777777" w:rsidR="00F1712D" w:rsidRDefault="00F1712D" w:rsidP="00F1712D">
                          <w:pPr>
                            <w:spacing w:line="240" w:lineRule="auto"/>
                            <w:textDirection w:val="btLr"/>
                          </w:pPr>
                        </w:p>
                      </w:txbxContent>
                    </v:textbox>
                  </v:rect>
                  <v:group id="Skupina 70" o:spid="_x0000_s1100"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Obdélník 71" o:spid="_x0000_s1101"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2YwwAAANsAAAAPAAAAZHJzL2Rvd25yZXYueG1sRI/BbsIw&#10;EETvSPyDtUi9FScRghIwUVtRqeVEAx+wxEscEa/T2IX07+tKlTiOZuaNZl0MthVX6n3jWEE6TUAQ&#10;V043XCs4Ht4en0D4gKyxdUwKfshDsRmP1phrd+NPupahFhHCPkcFJoQul9JXhiz6qeuIo3d2vcUQ&#10;ZV9L3eMtwm0rsySZS4sNxwWDHb0aqi7lt1WwnznKtpl/KWu7NMPpsPv4wrlSD5PheQUi0BDu4f/2&#10;u1awSOHvS/wBcvMLAAD//wMAUEsBAi0AFAAGAAgAAAAhANvh9svuAAAAhQEAABMAAAAAAAAAAAAA&#10;AAAAAAAAAFtDb250ZW50X1R5cGVzXS54bWxQSwECLQAUAAYACAAAACEAWvQsW78AAAAVAQAACwAA&#10;AAAAAAAAAAAAAAAfAQAAX3JlbHMvLnJlbHNQSwECLQAUAAYACAAAACEA5fXNmMMAAADbAAAADwAA&#10;AAAAAAAAAAAAAAAHAgAAZHJzL2Rvd25yZXYueG1sUEsFBgAAAAADAAMAtwAAAPcCAAAAAA==&#10;" filled="f" stroked="f">
                      <v:textbox inset="2.53958mm,2.53958mm,2.53958mm,2.53958mm">
                        <w:txbxContent>
                          <w:p w14:paraId="3CDE6405" w14:textId="77777777" w:rsidR="00F1712D" w:rsidRDefault="00F1712D" w:rsidP="00F1712D">
                            <w:pPr>
                              <w:spacing w:line="240" w:lineRule="auto"/>
                              <w:textDirection w:val="btLr"/>
                            </w:pPr>
                          </w:p>
                        </w:txbxContent>
                      </v:textbox>
                    </v:rect>
                    <v:oval id="Ovál 72" o:spid="_x0000_s1102"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wzxQAAANsAAAAPAAAAZHJzL2Rvd25yZXYueG1sRI9Pa8JA&#10;FMTvQr/D8gpeRDda0Ji6ihUKQQrin4PHR/Y1iWbfptmtSb+9WxA8DjPzG2ax6kwlbtS40rKC8SgC&#10;QZxZXXKu4HT8HMYgnEfWWFkmBX/kYLV86S0w0bblPd0OPhcBwi5BBYX3dSKlywoy6Ea2Jg7et20M&#10;+iCbXOoG2wA3lZxE0VQaLDksFFjTpqDsevg1Ckre7j4Gl5/z8Wuemti/xe0gjZXqv3brdxCeOv8M&#10;P9qpVjCbwP+X8APk8g4AAP//AwBQSwECLQAUAAYACAAAACEA2+H2y+4AAACFAQAAEwAAAAAAAAAA&#10;AAAAAAAAAAAAW0NvbnRlbnRfVHlwZXNdLnhtbFBLAQItABQABgAIAAAAIQBa9CxbvwAAABUBAAAL&#10;AAAAAAAAAAAAAAAAAB8BAABfcmVscy8ucmVsc1BLAQItABQABgAIAAAAIQDeNUwzxQAAANsAAAAP&#10;AAAAAAAAAAAAAAAAAAcCAABkcnMvZG93bnJldi54bWxQSwUGAAAAAAMAAwC3AAAA+QIAAAAA&#10;" fillcolor="#1a7492" stroked="f">
                      <v:textbox inset="2.53958mm,1.2694mm,2.53958mm,1.2694mm">
                        <w:txbxContent>
                          <w:p w14:paraId="0737DA7F" w14:textId="77777777" w:rsidR="00F1712D" w:rsidRDefault="00F1712D" w:rsidP="00F1712D">
                            <w:pPr>
                              <w:spacing w:line="275" w:lineRule="auto"/>
                              <w:textDirection w:val="btLr"/>
                            </w:pPr>
                          </w:p>
                        </w:txbxContent>
                      </v:textbox>
                    </v:oval>
                    <v:rect id="Obdélník 73" o:spid="_x0000_s1103" style="position:absolute;left:1;width:352424;height:35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P8JwQAAANsAAAAPAAAAZHJzL2Rvd25yZXYueG1sRI9Pi8Iw&#10;FMTvC36H8ARva+qfValGkWUFPW714PHRPNti8lKSqPXbm4UFj8PM/IZZbTprxJ18aBwrGA0zEMSl&#10;0w1XCk7H3ecCRIjIGo1jUvCkAJt172OFuXYP/qV7ESuRIBxyVFDH2OZShrImi2HoWuLkXZy3GJP0&#10;ldQeHwlujRxn2UxabDgt1NjSd03ltbhZBS0ZfTPTIjuX8sfzaHY4yueXUoN+t12CiNTFd/i/vdcK&#10;5hP4+5J+gFy/AAAA//8DAFBLAQItABQABgAIAAAAIQDb4fbL7gAAAIUBAAATAAAAAAAAAAAAAAAA&#10;AAAAAABbQ29udGVudF9UeXBlc10ueG1sUEsBAi0AFAAGAAgAAAAhAFr0LFu/AAAAFQEAAAsAAAAA&#10;AAAAAAAAAAAAHwEAAF9yZWxzLy5yZWxzUEsBAi0AFAAGAAgAAAAhAHgk/wnBAAAA2wAAAA8AAAAA&#10;AAAAAAAAAAAABwIAAGRycy9kb3ducmV2LnhtbFBLBQYAAAAAAwADALcAAAD1AgAAAAA=&#10;" filled="f" stroked="f">
                      <v:textbox inset="2.53958mm,1.2694mm,2.53958mm,1.2694mm">
                        <w:txbxContent>
                          <w:p w14:paraId="378FD957" w14:textId="77777777" w:rsidR="00F1712D" w:rsidRDefault="00F1712D" w:rsidP="00F1712D">
                            <w:pPr>
                              <w:spacing w:line="275" w:lineRule="auto"/>
                              <w:jc w:val="center"/>
                              <w:textDirection w:val="btLr"/>
                            </w:pPr>
                            <w:r>
                              <w:rPr>
                                <w:rFonts w:ascii="Calibri" w:eastAsia="Calibri" w:hAnsi="Calibri" w:cs="Calibri"/>
                                <w:b/>
                                <w:color w:val="FFFFFF"/>
                                <w:sz w:val="32"/>
                              </w:rPr>
                              <w:t>5</w:t>
                            </w:r>
                          </w:p>
                        </w:txbxContent>
                      </v:textbox>
                    </v:rect>
                  </v:group>
                </v:group>
              </v:group>
            </w:pict>
          </mc:Fallback>
        </mc:AlternateContent>
      </w:r>
      <w:r w:rsidRPr="008F1AEA">
        <w:rPr>
          <w:noProof/>
          <w:lang w:val="cs-CZ"/>
        </w:rPr>
        <mc:AlternateContent>
          <mc:Choice Requires="wpg">
            <w:drawing>
              <wp:anchor distT="0" distB="0" distL="114300" distR="114300" simplePos="0" relativeHeight="251684864" behindDoc="0" locked="0" layoutInCell="1" hidden="0" allowOverlap="1" wp14:anchorId="7B07E519" wp14:editId="06A7FF1E">
                <wp:simplePos x="0" y="0"/>
                <wp:positionH relativeFrom="column">
                  <wp:posOffset>5379085</wp:posOffset>
                </wp:positionH>
                <wp:positionV relativeFrom="paragraph">
                  <wp:posOffset>114300</wp:posOffset>
                </wp:positionV>
                <wp:extent cx="792480" cy="257175"/>
                <wp:effectExtent l="19050" t="19050" r="0" b="9525"/>
                <wp:wrapNone/>
                <wp:docPr id="74" name="Skupina 74"/>
                <wp:cNvGraphicFramePr/>
                <a:graphic xmlns:a="http://schemas.openxmlformats.org/drawingml/2006/main">
                  <a:graphicData uri="http://schemas.microsoft.com/office/word/2010/wordprocessingGroup">
                    <wpg:wgp>
                      <wpg:cNvGrpSpPr/>
                      <wpg:grpSpPr>
                        <a:xfrm>
                          <a:off x="0" y="0"/>
                          <a:ext cx="792480" cy="257175"/>
                          <a:chOff x="4949760" y="3651413"/>
                          <a:chExt cx="792480" cy="257175"/>
                        </a:xfrm>
                      </wpg:grpSpPr>
                      <wpg:grpSp>
                        <wpg:cNvPr id="75" name="Skupina 75"/>
                        <wpg:cNvGrpSpPr/>
                        <wpg:grpSpPr>
                          <a:xfrm>
                            <a:off x="4949760" y="3651413"/>
                            <a:ext cx="792480" cy="257175"/>
                            <a:chOff x="4949760" y="3651413"/>
                            <a:chExt cx="792480" cy="257175"/>
                          </a:xfrm>
                        </wpg:grpSpPr>
                        <wps:wsp>
                          <wps:cNvPr id="76" name="Obdélník 76"/>
                          <wps:cNvSpPr/>
                          <wps:spPr>
                            <a:xfrm>
                              <a:off x="4949760" y="3651413"/>
                              <a:ext cx="792475" cy="257175"/>
                            </a:xfrm>
                            <a:prstGeom prst="rect">
                              <a:avLst/>
                            </a:prstGeom>
                            <a:noFill/>
                            <a:ln>
                              <a:noFill/>
                            </a:ln>
                          </wps:spPr>
                          <wps:txbx>
                            <w:txbxContent>
                              <w:p w14:paraId="017E0BB5"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g:grpSp>
                          <wpg:cNvPr id="77" name="Skupina 77"/>
                          <wpg:cNvGrpSpPr/>
                          <wpg:grpSpPr>
                            <a:xfrm>
                              <a:off x="4949760" y="3651413"/>
                              <a:ext cx="792480" cy="257175"/>
                              <a:chOff x="157094" y="0"/>
                              <a:chExt cx="792853" cy="257821"/>
                            </a:xfrm>
                          </wpg:grpSpPr>
                          <wps:wsp>
                            <wps:cNvPr id="78" name="Obdélník 78"/>
                            <wps:cNvSpPr/>
                            <wps:spPr>
                              <a:xfrm>
                                <a:off x="157094" y="0"/>
                                <a:ext cx="792850" cy="257800"/>
                              </a:xfrm>
                              <a:prstGeom prst="rect">
                                <a:avLst/>
                              </a:prstGeom>
                              <a:noFill/>
                              <a:ln>
                                <a:noFill/>
                              </a:ln>
                            </wps:spPr>
                            <wps:txbx>
                              <w:txbxContent>
                                <w:p w14:paraId="513CCFDF"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9" name="Shape 56"/>
                              <pic:cNvPicPr preferRelativeResize="0"/>
                            </pic:nvPicPr>
                            <pic:blipFill rotWithShape="1">
                              <a:blip r:embed="rId14">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81" name="Obdélník 81"/>
                            <wps:cNvSpPr/>
                            <wps:spPr>
                              <a:xfrm>
                                <a:off x="387972" y="2551"/>
                                <a:ext cx="561975" cy="255270"/>
                              </a:xfrm>
                              <a:prstGeom prst="rect">
                                <a:avLst/>
                              </a:prstGeom>
                              <a:noFill/>
                              <a:ln>
                                <a:noFill/>
                              </a:ln>
                            </wps:spPr>
                            <wps:txbx>
                              <w:txbxContent>
                                <w:p w14:paraId="7B1B1008" w14:textId="77777777" w:rsidR="00F1712D" w:rsidRDefault="00F1712D" w:rsidP="00F1712D">
                                  <w:pPr>
                                    <w:spacing w:line="240" w:lineRule="auto"/>
                                    <w:textDirection w:val="btLr"/>
                                  </w:pPr>
                                  <w:r>
                                    <w:rPr>
                                      <w:rFonts w:ascii="Calibri" w:eastAsia="Calibri" w:hAnsi="Calibri" w:cs="Calibri"/>
                                      <w:b/>
                                      <w:color w:val="808080"/>
                                      <w:sz w:val="20"/>
                                    </w:rPr>
                                    <w:t>5 min</w:t>
                                  </w:r>
                                </w:p>
                              </w:txbxContent>
                            </wps:txbx>
                            <wps:bodyPr spcFirstLastPara="1" wrap="square" lIns="91425" tIns="45700" rIns="91425" bIns="45700" anchor="t" anchorCtr="0">
                              <a:noAutofit/>
                            </wps:bodyPr>
                          </wps:wsp>
                        </wpg:grpSp>
                      </wpg:grpSp>
                    </wpg:wgp>
                  </a:graphicData>
                </a:graphic>
              </wp:anchor>
            </w:drawing>
          </mc:Choice>
          <mc:Fallback>
            <w:pict>
              <v:group w14:anchorId="7B07E519" id="Skupina 74" o:spid="_x0000_s1104" style="position:absolute;margin-left:423.55pt;margin-top:9pt;width:62.4pt;height:20.25pt;z-index:251684864" coordorigin="49497,36514" coordsize="7924,2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fidvIwQAAN8NAAAOAAAAZHJzL2Uyb0RvYy54bWzMV9tu3DYQfS+QfyD0&#10;HmslS6sLvA6CODYCpI1ht+gzl6JWRCiSIbm3/lEf+hX5sQ6py+567TrZIpcHr0lpOJzLmTOji1eb&#10;lqMV1YZJMQuis0mAqCCyYmIxC/74/fplHiBjsagwl4LOgi01wavLF79crFVJY9lIXlGNQIkw5VrN&#10;gsZaVYahIQ1tsTmTigp4WUvdYgtbvQgrjdegveVhPJlMw7XUldKSUGPg6VX3Mrj0+uuaEvuhrg21&#10;iM8CsM36X+1/5+43vLzA5UJj1TDSm4FPsKLFTMClo6orbDFaanakqmVESyNre0ZkG8q6ZoR6H8Cb&#10;aPLAmxstl8r7sijXCzWGCUL7IE4nqyW/rW60ule3GiKxVguIhd85Xza1bt1/sBJtfMi2Y8joxiIC&#10;D7MiTnIILIFXcZpFWdqFlDQQd3cqKZIim4IECJxP0yiJzgeJt/+pIxwMCA/MGjeduWD/rUasAkvS&#10;AAncAsbuPy4VExh1trgDX+Hlk/b+QI+hNMwu++b/Zf++wYp6UBkXlyF60yF6H+bV57+5+PzPR5RN&#10;XarWyguOGDGlAbg8ApAvCp1L0yFYxkTjUmljb6hskVvMAg3l66sKr94bC6aA6CDi7hfymnHuS5iL&#10;gwcg6J4AdAZr3cpu5huPlcRj0D2ay2oLITCKXDO48z029hZroIAoQGughVlgPi2xpgHi7wREvoiS&#10;GDyw+xu9v5nvb7AgjQS2IVYHqNu8sZ59OmtfL62smfdsZ0xvNqR8ryKP0J4N+RrRnnXJ+s5oj9Js&#10;UiS+vHs2Jc1eYefp+ZjvPI6ciWO+Hxb294A5tKOOJPZhnn8VzI893qOGPN2RYT7xERn93YH3m+M7&#10;GTz6yfGtGCnhr+9ssDritucnADhll65Cuymi/SIdLdbQJV5CE1bYsjnjzG79QAF844wSq1tGHMu5&#10;zR5NFgN+PI2i1DPkIONOQGppTfUd5aB3Re+oYX9BT+qQcKR5zplyHIa0tH8y23itjnwcP7iXvVPA&#10;GQ86/iNx6aaJK0mWLRW2G4+0t0MK0zBlAqRL2s4pdEv9ruouwVw1+FdZXbNNV5vuVne70eQO+Nez&#10;q7GaWtI4AefCYHUXnSe6wdNlEidZUQxtIMnj3M8Mp5eJkZyB/Zx7s93kSN9wjVYYZj5uB845kOIC&#10;rYHMU8flxLF8DemCZasgNkYsfPwPTviJ9Fm9rjtdYdN0l3sFrhJxCZOcqPyqobh6KypktwpwIWAq&#10;hk4Dl7bQYijM0LDwchYz/rzc0OhcWrpE+AzBtmvc33xwyKFRHjEqPAQfXEuD0nl+cDjPsyKLfQ+J&#10;09SfxeVAquk0KnZDQxpnP4xUPUx3ffrEoSGBhgk94pGhoX8zDA2Ax1NGhl1X9YNEP9H3a/iK8A24&#10;/+Jxnyn7ey+1+y67/BcAAP//AwBQSwMECgAAAAAAAAAhANSoSivSBgAA0gYAABQAAABkcnMvbWVk&#10;aWEvaW1hZ2UxLnBuZ4lQTkcNChoKAAAADUlIRFIAAAA8AAAAPAgDAAAADSIpQAAAAwBQTFRFAAAA&#10;AAAA////gICAVVVVgICAZmZmgICAgICAhoaGgICAeXl5hoaGgICAgICAh4eHg4ODg4ODiYmJgICA&#10;hoaGi4uLh4eHhYWFioqKhoaGhISEhYWFiIiIhoaGhISEh4eHhoaGh4eHhoaGiYmJhISEh4eHhYWF&#10;iIiIh4eHiYmJiIiIhoaGh4eHhoaGiIiIh4eHh4eHh4eHh4eHhoaGiIiIiIiIhYWFiIiIhoaGh4eH&#10;hoaGiIiIh4eHhYWFh4eHhYWFh4eHhYWFh4eHhoaGh4eHhoaGh4eHh4eHiIiIc3Nzh4eHhoaGhoaG&#10;eHh4h4eHhoaGh4eHhYWFh4eHiIiIhoaGiIiIh4eHhoaGh4eHh4eHh4eHh4eHh4eHiIiIiYmJioqK&#10;i4uLjIyMjo6OlJSUlZWVlpaWmJiYmpqanp6eoKCgoaGhoqKio6Ojp6enqKioqamprKyssbGxtra2&#10;v7+/wsLCw8PDxcXFxsbGy8vLz8/P0NDQ0dHR0tLS09PT1dXV1tbW19fX2tra8fHx8vLy8/Pz9fX1&#10;9vb29/f3+fn5+vr6+/v7/Pz8/f39/v7+////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zw3ggAAAF10Uk5TAAEBAgMEBQYKExQVFRYkJCUnJygo&#10;LDEyMjk6S0tOT1FSU1RUVVVeXmZsbW6AgYGChIqTlJSvsLC4ubu7wsPFxsbHx8vM1NTV1djY3+Di&#10;4uXr7Ozv8PDx8vLz9vf+aJNIXgAAAyRJREFUeF7Nl0lzmzAYhkGYNYCN7QSPl0ydZZpOuh7bX98/&#10;kBw6k07bxD40zoyTOBDsgMGYUBYvkoxByanPgRGv9I4ktHwfNJUBKwC1VpFqycuDYxlW4M2wNjE0&#10;LlCU2NCkuoJI9p1jDqeIFLNhFrqdKouLEb4x6LuYhpml9nEVVSCMy4GDCAzy0jp+L8ECitjkOSeA&#10;BMR8+kXfmAYMXW1Qd9D72kyXP34oQTWZMDo/Xc98bdY/HazKOdRl216WV+bdr/XcIa+Qm6PlZ1uY&#10;6b1v6qaXrSm8/4yJNNs2Fn0vzOrnrH67NVUK0NWJYUQznTdInvTbVoZX2gEUt4OrUevmUdo6+b6l&#10;kxOktpAT949HLXrW32GVhZx24mdsFjsCVlcIuxtPJzbvEy0wSjfuOjILR8geJYM5FBJzd/s5yqF6&#10;EJvFNq6T0REjc0PDZTIqDQqwGo/LZHBVFvA5pz8fSQDMLi6S0uKAKuMiKawC0sv5VWhAxSVyVJBx&#10;5EhRQR2XyKmkl8Er+Y/NcnN7k8IYwemK5Tzh928K096+t5la0ikrc+o8K7ZbTLOMayvmpgjiS4bm&#10;hDLvhiFeP2I0HdfWBI8eFSaRHkgKB3zM/pfh3qAKQuhOps/pHmQlXp35SO1vhmpziIIRzsYWn3zW&#10;aPAqPYU6938xrFJ0Dc0tP6CSwTPKDMpqrm9K3mYgwwnMsVDREju8so5b8k2v+BILbHu0J4rAhTqe&#10;GT5DeTrRXRJMZq5jPa6Fh59+iZoOchYLIpxMaHitorQq2kN9A5Jygb1GLzkY7hWcWxES9Nw0rXD4&#10;l9+C/Us/PZLTO3TnEODfxzlNEl2dsIFVFnHRj6eamIN74WUD758nY03jeujIckY6tIVw+CPdlouk&#10;wLObWUl2Nt75KC0sMwp71CqR9R16328XxVU64hgS+muwjeHZ0gtlvfY4JPlqvYv7VRlKhJybsFqU&#10;F80uzqAjjLS2nrxK3sSfe73eHHrH2u50DrcnVubV9SpPT9joSDjY17Iiwdy8js8CwoY5/imriS10&#10;1eeD6cPt5n2VYY5CDM/LWllNw4E1tswnL/N38B+x2OHX7AzNowAAAABJRU5ErkJgglBLAwQUAAYA&#10;CAAAACEA+wbJTOAAAAAJAQAADwAAAGRycy9kb3ducmV2LnhtbEyPQUvDQBCF74L/YRnBm92sGpum&#10;2ZRS1FMRbAXpbZtMk9DsbMhuk/TfO570OLyPN9/LVpNtxYC9bxxpULMIBFLhyoYqDV/7t4cEhA+G&#10;StM6Qg1X9LDKb28yk5ZupE8cdqESXEI+NRrqELpUSl/UaI2fuQ6Js5PrrQl89pUsezNyuW3lYxS9&#10;SGsa4g+16XBTY3HeXayG99GM6yf1OmzPp831sI8/vrcKtb6/m9ZLEAGn8AfDrz6rQ85OR3eh0otW&#10;Q/I8V4xykPAmBhZztQBx1BAnMcg8k/8X5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XX4nbyMEAADfDQAADgAAAAAAAAAAAAAAAAA6AgAAZHJzL2Uyb0RvYy54&#10;bWxQSwECLQAKAAAAAAAAACEA1KhKK9IGAADSBgAAFAAAAAAAAAAAAAAAAACJBgAAZHJzL21lZGlh&#10;L2ltYWdlMS5wbmdQSwECLQAUAAYACAAAACEA+wbJTOAAAAAJAQAADwAAAAAAAAAAAAAAAACNDQAA&#10;ZHJzL2Rvd25yZXYueG1sUEsBAi0AFAAGAAgAAAAhAKomDr68AAAAIQEAABkAAAAAAAAAAAAAAAAA&#10;mg4AAGRycy9fcmVscy9lMm9Eb2MueG1sLnJlbHNQSwUGAAAAAAYABgB8AQAAjQ8AAAAA&#10;">
                <v:group id="Skupina 75" o:spid="_x0000_s1105" style="position:absolute;left:49497;top:36514;width:7925;height:2571" coordorigin="49497,36514" coordsize="7924,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Obdélník 76" o:spid="_x0000_s1106" style="position:absolute;left:49497;top:36514;width:7925;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XswwAAANsAAAAPAAAAZHJzL2Rvd25yZXYueG1sRI/BbsIw&#10;EETvSP0Hayv1Bk6jKkDAoBa1UssJEj5giZc4arwOsQvp39eVkDiOZuaNZrkebCsu1PvGsYLnSQKC&#10;uHK64VrBofwYz0D4gKyxdUwKfsnDevUwWmKu3ZX3dClCLSKEfY4KTAhdLqWvDFn0E9cRR+/keosh&#10;yr6WusdrhNtWpkmSSYsNxwWDHW0MVd/Fj1Wwe3GUvqf+rajt3AzHcvt1xkypp8fhdQEi0BDu4Vv7&#10;UyuYZvD/Jf4AufoDAAD//wMAUEsBAi0AFAAGAAgAAAAhANvh9svuAAAAhQEAABMAAAAAAAAAAAAA&#10;AAAAAAAAAFtDb250ZW50X1R5cGVzXS54bWxQSwECLQAUAAYACAAAACEAWvQsW78AAAAVAQAACwAA&#10;AAAAAAAAAAAAAAAfAQAAX3JlbHMvLnJlbHNQSwECLQAUAAYACAAAACEAahxV7MMAAADbAAAADwAA&#10;AAAAAAAAAAAAAAAHAgAAZHJzL2Rvd25yZXYueG1sUEsFBgAAAAADAAMAtwAAAPcCAAAAAA==&#10;" filled="f" stroked="f">
                    <v:textbox inset="2.53958mm,2.53958mm,2.53958mm,2.53958mm">
                      <w:txbxContent>
                        <w:p w14:paraId="017E0BB5" w14:textId="77777777" w:rsidR="00F1712D" w:rsidRDefault="00F1712D" w:rsidP="00F1712D">
                          <w:pPr>
                            <w:spacing w:line="240" w:lineRule="auto"/>
                            <w:textDirection w:val="btLr"/>
                          </w:pPr>
                        </w:p>
                      </w:txbxContent>
                    </v:textbox>
                  </v:rect>
                  <v:group id="Skupina 77" o:spid="_x0000_s1107" style="position:absolute;left:49497;top:36514;width:7925;height:2571" coordorigin="1570" coordsize="7928,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Obdélník 78" o:spid="_x0000_s1108" style="position:absolute;left:1570;width:7929;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QFwAAAANsAAAAPAAAAZHJzL2Rvd25yZXYueG1sRE9LbsIw&#10;EN1X4g7WIHVXHKKKQsCJKKJS6QoCBxjiIY6Ix2nsQnp7vKjU5dP7r4rBtuJGvW8cK5hOEhDEldMN&#10;1wpOx4+XOQgfkDW2jknBL3ko8tHTCjPt7nygWxlqEUPYZ6jAhNBlUvrKkEU/cR1x5C6utxgi7Gup&#10;e7zHcNvKNElm0mLDscFgRxtD1bX8sQr2r47Sberfy9ouzHA+fu2+cabU83hYL0EEGsK/+M/9qRW8&#10;xbHxS/wBMn8AAAD//wMAUEsBAi0AFAAGAAgAAAAhANvh9svuAAAAhQEAABMAAAAAAAAAAAAAAAAA&#10;AAAAAFtDb250ZW50X1R5cGVzXS54bWxQSwECLQAUAAYACAAAACEAWvQsW78AAAAVAQAACwAAAAAA&#10;AAAAAAAAAAAfAQAAX3JlbHMvLnJlbHNQSwECLQAUAAYACAAAACEAdM9kBcAAAADbAAAADwAAAAAA&#10;AAAAAAAAAAAHAgAAZHJzL2Rvd25yZXYueG1sUEsFBgAAAAADAAMAtwAAAPQCAAAAAA==&#10;" filled="f" stroked="f">
                      <v:textbox inset="2.53958mm,2.53958mm,2.53958mm,2.53958mm">
                        <w:txbxContent>
                          <w:p w14:paraId="513CCFDF" w14:textId="77777777" w:rsidR="00F1712D" w:rsidRDefault="00F1712D" w:rsidP="00F1712D">
                            <w:pPr>
                              <w:spacing w:line="240" w:lineRule="auto"/>
                              <w:textDirection w:val="btLr"/>
                            </w:pPr>
                          </w:p>
                        </w:txbxContent>
                      </v:textbox>
                    </v:rect>
                    <v:shape id="Shape 56" o:spid="_x0000_s1109"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fQkxAAAANsAAAAPAAAAZHJzL2Rvd25yZXYueG1sRI9Pi8Iw&#10;FMTvC36H8AQvi6Z6sFqN4q4IsrCw/gGvj+aZFpuX0sRav71ZWNjjMDO/YZbrzlaipcaXjhWMRwkI&#10;4tzpko2C82k3nIHwAVlj5ZgUPMnDetV7W2Km3YMP1B6DERHCPkMFRQh1JqXPC7LoR64mjt7VNRZD&#10;lI2RusFHhNtKTpJkKi2WHBcKrOmzoPx2vFsF23dzP8jLWPqPNLFfbfoz+z4ZpQb9brMAEagL/+G/&#10;9l4rSOfw+yX+ALl6AQAA//8DAFBLAQItABQABgAIAAAAIQDb4fbL7gAAAIUBAAATAAAAAAAAAAAA&#10;AAAAAAAAAABbQ29udGVudF9UeXBlc10ueG1sUEsBAi0AFAAGAAgAAAAhAFr0LFu/AAAAFQEAAAsA&#10;AAAAAAAAAAAAAAAAHwEAAF9yZWxzLy5yZWxzUEsBAi0AFAAGAAgAAAAhAJfh9CTEAAAA2wAAAA8A&#10;AAAAAAAAAAAAAAAABwIAAGRycy9kb3ducmV2LnhtbFBLBQYAAAAAAwADALcAAAD4AgAAAAA=&#10;" filled="t" fillcolor="white [3201]" stroked="t" strokecolor="white [3201]">
                      <v:stroke startarrowwidth="narrow" startarrowlength="short" endarrowwidth="narrow" endarrowlength="short" joinstyle="round"/>
                      <v:imagedata r:id="rId15" o:title=""/>
                    </v:shape>
                    <v:rect id="Obdélník 81" o:spid="_x0000_s1110" style="position:absolute;left:3879;top:25;width:5620;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7TCwAAAANsAAAAPAAAAZHJzL2Rvd25yZXYueG1sRI9Bi8Iw&#10;FITvwv6H8Ba82bSyilSjyLLC7tHqweOjebbF5KUkUeu/NwuCx2FmvmFWm8EacSMfOscKiiwHQVw7&#10;3XGj4HjYTRYgQkTWaByTggcF2Kw/Risstbvznm5VbESCcChRQRtjX0oZ6pYshsz1xMk7O28xJukb&#10;qT3eE9waOc3zubTYcVposafvlupLdbUKejL6ar6q/FTLH8/F/O8gHzOlxp/Ddgki0hDf4Vf7VytY&#10;FPD/Jf0AuX4CAAD//wMAUEsBAi0AFAAGAAgAAAAhANvh9svuAAAAhQEAABMAAAAAAAAAAAAAAAAA&#10;AAAAAFtDb250ZW50X1R5cGVzXS54bWxQSwECLQAUAAYACAAAACEAWvQsW78AAAAVAQAACwAAAAAA&#10;AAAAAAAAAAAfAQAAX3JlbHMvLnJlbHNQSwECLQAUAAYACAAAACEA0m+0wsAAAADbAAAADwAAAAAA&#10;AAAAAAAAAAAHAgAAZHJzL2Rvd25yZXYueG1sUEsFBgAAAAADAAMAtwAAAPQCAAAAAA==&#10;" filled="f" stroked="f">
                      <v:textbox inset="2.53958mm,1.2694mm,2.53958mm,1.2694mm">
                        <w:txbxContent>
                          <w:p w14:paraId="7B1B1008" w14:textId="77777777" w:rsidR="00F1712D" w:rsidRDefault="00F1712D" w:rsidP="00F1712D">
                            <w:pPr>
                              <w:spacing w:line="240" w:lineRule="auto"/>
                              <w:textDirection w:val="btLr"/>
                            </w:pPr>
                            <w:r>
                              <w:rPr>
                                <w:rFonts w:ascii="Calibri" w:eastAsia="Calibri" w:hAnsi="Calibri" w:cs="Calibri"/>
                                <w:b/>
                                <w:color w:val="808080"/>
                                <w:sz w:val="20"/>
                              </w:rPr>
                              <w:t>5 min</w:t>
                            </w:r>
                          </w:p>
                        </w:txbxContent>
                      </v:textbox>
                    </v:rect>
                  </v:group>
                </v:group>
              </v:group>
            </w:pict>
          </mc:Fallback>
        </mc:AlternateContent>
      </w:r>
    </w:p>
    <w:p w14:paraId="32D2B7D0" w14:textId="77777777" w:rsidR="00F1712D" w:rsidRPr="008F1AEA" w:rsidRDefault="00F1712D" w:rsidP="00F1712D">
      <w:pPr>
        <w:spacing w:line="240" w:lineRule="auto"/>
        <w:ind w:firstLine="709"/>
        <w:rPr>
          <w:rFonts w:ascii="Times New Roman" w:eastAsia="Times New Roman" w:hAnsi="Times New Roman" w:cs="Times New Roman"/>
          <w:color w:val="525252"/>
          <w:sz w:val="20"/>
          <w:szCs w:val="20"/>
        </w:rPr>
      </w:pPr>
      <w:r w:rsidRPr="008F1AEA">
        <w:rPr>
          <w:rFonts w:ascii="Calibri" w:eastAsia="Calibri" w:hAnsi="Calibri" w:cs="Calibri"/>
          <w:b/>
          <w:color w:val="1A7492"/>
          <w:sz w:val="24"/>
          <w:szCs w:val="24"/>
        </w:rPr>
        <w:t>Reflexe</w:t>
      </w:r>
    </w:p>
    <w:p w14:paraId="58E2881F" w14:textId="77777777" w:rsidR="00F1712D" w:rsidRPr="008F1AEA" w:rsidRDefault="00F1712D" w:rsidP="00F1712D">
      <w:pPr>
        <w:spacing w:line="240" w:lineRule="auto"/>
        <w:ind w:left="709"/>
        <w:rPr>
          <w:rFonts w:ascii="Times New Roman" w:eastAsia="Times New Roman" w:hAnsi="Times New Roman" w:cs="Times New Roman"/>
          <w:color w:val="1A7492"/>
          <w:sz w:val="20"/>
          <w:szCs w:val="20"/>
        </w:rPr>
      </w:pPr>
    </w:p>
    <w:p w14:paraId="058CEAC7" w14:textId="77777777" w:rsidR="00F1712D" w:rsidRPr="008F1AEA" w:rsidRDefault="00F1712D" w:rsidP="00F1712D">
      <w:pPr>
        <w:spacing w:after="240" w:line="240" w:lineRule="auto"/>
        <w:ind w:left="709"/>
        <w:jc w:val="both"/>
        <w:rPr>
          <w:rFonts w:ascii="Calibri" w:eastAsia="Calibri" w:hAnsi="Calibri" w:cs="Calibri"/>
          <w:color w:val="525252"/>
          <w:sz w:val="20"/>
          <w:szCs w:val="20"/>
        </w:rPr>
      </w:pPr>
      <w:r w:rsidRPr="008F1AEA">
        <w:rPr>
          <w:rFonts w:ascii="Calibri" w:eastAsia="Calibri" w:hAnsi="Calibri" w:cs="Calibri"/>
          <w:color w:val="525252"/>
          <w:sz w:val="20"/>
          <w:szCs w:val="20"/>
        </w:rPr>
        <w:t>Vrátíme se zpět k PRO a PROTI napsaným na tabuli a zeptáme se žáků, zda je po zhlédnutí videa nenapadlo ještě něco k doplnění; pokud ano, dopíšeme je k ostatním, zároveň připomeneme a doplníme i vlastní návrhy, které nezazněly.</w:t>
      </w:r>
    </w:p>
    <w:p w14:paraId="0A177BC9" w14:textId="270C3DA7" w:rsidR="00F1712D" w:rsidRPr="008F1AEA" w:rsidRDefault="001A37D7" w:rsidP="00F1712D">
      <w:pPr>
        <w:spacing w:line="240" w:lineRule="auto"/>
        <w:ind w:left="709"/>
        <w:jc w:val="both"/>
        <w:rPr>
          <w:rFonts w:ascii="Calibri" w:eastAsia="Calibri" w:hAnsi="Calibri" w:cs="Calibri"/>
          <w:color w:val="525252"/>
          <w:sz w:val="20"/>
          <w:szCs w:val="20"/>
        </w:rPr>
      </w:pPr>
      <w:r w:rsidRPr="008F1AEA">
        <w:rPr>
          <w:noProof/>
          <w:lang w:val="cs-CZ"/>
        </w:rPr>
        <mc:AlternateContent>
          <mc:Choice Requires="wpg">
            <w:drawing>
              <wp:anchor distT="0" distB="0" distL="114300" distR="114300" simplePos="0" relativeHeight="251685888" behindDoc="0" locked="0" layoutInCell="1" hidden="0" allowOverlap="1" wp14:anchorId="35DC060E" wp14:editId="3414B855">
                <wp:simplePos x="0" y="0"/>
                <wp:positionH relativeFrom="column">
                  <wp:posOffset>-1633</wp:posOffset>
                </wp:positionH>
                <wp:positionV relativeFrom="paragraph">
                  <wp:posOffset>88356</wp:posOffset>
                </wp:positionV>
                <wp:extent cx="352425" cy="352425"/>
                <wp:effectExtent l="0" t="0" r="9525" b="9525"/>
                <wp:wrapNone/>
                <wp:docPr id="82" name="Skupina 82"/>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83" name="Skupina 83"/>
                        <wpg:cNvGrpSpPr/>
                        <wpg:grpSpPr>
                          <a:xfrm>
                            <a:off x="5169788" y="3603788"/>
                            <a:ext cx="352425" cy="352425"/>
                            <a:chOff x="5169788" y="3603788"/>
                            <a:chExt cx="352425" cy="352425"/>
                          </a:xfrm>
                        </wpg:grpSpPr>
                        <wps:wsp>
                          <wps:cNvPr id="84" name="Obdélník 84"/>
                          <wps:cNvSpPr/>
                          <wps:spPr>
                            <a:xfrm>
                              <a:off x="5169788" y="3603788"/>
                              <a:ext cx="352425" cy="352425"/>
                            </a:xfrm>
                            <a:prstGeom prst="rect">
                              <a:avLst/>
                            </a:prstGeom>
                            <a:noFill/>
                            <a:ln>
                              <a:noFill/>
                            </a:ln>
                          </wps:spPr>
                          <wps:txbx>
                            <w:txbxContent>
                              <w:p w14:paraId="1D4B6163"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g:grpSp>
                          <wpg:cNvPr id="85" name="Skupina 85"/>
                          <wpg:cNvGrpSpPr/>
                          <wpg:grpSpPr>
                            <a:xfrm>
                              <a:off x="5169788" y="3603788"/>
                              <a:ext cx="352425" cy="352425"/>
                              <a:chOff x="0" y="0"/>
                              <a:chExt cx="352425" cy="352425"/>
                            </a:xfrm>
                          </wpg:grpSpPr>
                          <wps:wsp>
                            <wps:cNvPr id="86" name="Obdélník 86"/>
                            <wps:cNvSpPr/>
                            <wps:spPr>
                              <a:xfrm>
                                <a:off x="0" y="0"/>
                                <a:ext cx="352425" cy="352425"/>
                              </a:xfrm>
                              <a:prstGeom prst="rect">
                                <a:avLst/>
                              </a:prstGeom>
                              <a:noFill/>
                              <a:ln>
                                <a:noFill/>
                              </a:ln>
                            </wps:spPr>
                            <wps:txbx>
                              <w:txbxContent>
                                <w:p w14:paraId="135CEAE7"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s:wsp>
                            <wps:cNvPr id="87" name="Ovál 87"/>
                            <wps:cNvSpPr/>
                            <wps:spPr>
                              <a:xfrm>
                                <a:off x="0" y="0"/>
                                <a:ext cx="352425" cy="352425"/>
                              </a:xfrm>
                              <a:prstGeom prst="ellipse">
                                <a:avLst/>
                              </a:prstGeom>
                              <a:solidFill>
                                <a:srgbClr val="1A7492"/>
                              </a:solidFill>
                              <a:ln>
                                <a:noFill/>
                              </a:ln>
                            </wps:spPr>
                            <wps:txbx>
                              <w:txbxContent>
                                <w:p w14:paraId="65610BD8" w14:textId="77777777" w:rsidR="00F1712D" w:rsidRDefault="00F1712D" w:rsidP="00F1712D">
                                  <w:pPr>
                                    <w:spacing w:line="275" w:lineRule="auto"/>
                                    <w:textDirection w:val="btLr"/>
                                  </w:pPr>
                                </w:p>
                              </w:txbxContent>
                            </wps:txbx>
                            <wps:bodyPr spcFirstLastPara="1" wrap="square" lIns="91425" tIns="45700" rIns="91425" bIns="45700" anchor="ctr" anchorCtr="0">
                              <a:noAutofit/>
                            </wps:bodyPr>
                          </wps:wsp>
                          <wps:wsp>
                            <wps:cNvPr id="88" name="Obdélník 88"/>
                            <wps:cNvSpPr/>
                            <wps:spPr>
                              <a:xfrm>
                                <a:off x="1" y="0"/>
                                <a:ext cx="352424" cy="352425"/>
                              </a:xfrm>
                              <a:prstGeom prst="rect">
                                <a:avLst/>
                              </a:prstGeom>
                              <a:noFill/>
                              <a:ln>
                                <a:noFill/>
                              </a:ln>
                            </wps:spPr>
                            <wps:txbx>
                              <w:txbxContent>
                                <w:p w14:paraId="24BC1CA6" w14:textId="77777777" w:rsidR="00F1712D" w:rsidRDefault="00F1712D" w:rsidP="00F1712D">
                                  <w:pPr>
                                    <w:spacing w:line="275" w:lineRule="auto"/>
                                    <w:jc w:val="center"/>
                                    <w:textDirection w:val="btLr"/>
                                  </w:pPr>
                                  <w:r>
                                    <w:rPr>
                                      <w:rFonts w:ascii="Calibri" w:eastAsia="Calibri" w:hAnsi="Calibri" w:cs="Calibri"/>
                                      <w:b/>
                                      <w:color w:val="FFFFFF"/>
                                      <w:sz w:val="32"/>
                                    </w:rPr>
                                    <w:t>6</w:t>
                                  </w:r>
                                </w:p>
                                <w:p w14:paraId="5FA3CF37" w14:textId="77777777" w:rsidR="00F1712D" w:rsidRDefault="00F1712D" w:rsidP="00F1712D">
                                  <w:pPr>
                                    <w:spacing w:line="275" w:lineRule="auto"/>
                                    <w:jc w:val="center"/>
                                    <w:textDirection w:val="btLr"/>
                                  </w:pPr>
                                </w:p>
                                <w:p w14:paraId="2A5152B0" w14:textId="77777777" w:rsidR="00F1712D" w:rsidRDefault="00F1712D" w:rsidP="00F1712D">
                                  <w:pPr>
                                    <w:spacing w:line="275" w:lineRule="auto"/>
                                    <w:jc w:val="center"/>
                                    <w:textDirection w:val="btLr"/>
                                  </w:pPr>
                                </w:p>
                              </w:txbxContent>
                            </wps:txbx>
                            <wps:bodyPr spcFirstLastPara="1" wrap="square" lIns="91425" tIns="45700" rIns="91425" bIns="45700" anchor="t" anchorCtr="0">
                              <a:noAutofit/>
                            </wps:bodyPr>
                          </wps:wsp>
                        </wpg:grpSp>
                      </wpg:grpSp>
                    </wpg:wgp>
                  </a:graphicData>
                </a:graphic>
              </wp:anchor>
            </w:drawing>
          </mc:Choice>
          <mc:Fallback>
            <w:pict>
              <v:group w14:anchorId="35DC060E" id="Skupina 82" o:spid="_x0000_s1111" style="position:absolute;left:0;text-align:left;margin-left:-.15pt;margin-top:6.95pt;width:27.75pt;height:27.75pt;z-index:251685888"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16QIAAIcMAAAOAAAAZHJzL2Uyb0RvYy54bWzUV0tu2zAQ3RfoHQjuG9mOv0LkIEiaoEDQ&#10;BEh7AJqiPghFsiRtOcfpsoueIhfrkJJlOb8mbmCjG5lDjqiZN4+P46PjZcHRgmmTSxHh7kEHIyao&#10;jHORRvj7t/NPY4yMJSImXAoW4Ttm8PH044ejUoWsJzPJY6YRbCJMWKoIZ9aqMAgMzVhBzIFUTMBi&#10;InVBLJg6DWJNSti94EGv0xkGpdSx0pIyY2D2rFrEU79/kjBqr5LEMIt4hCE265/aP2fuGUyPSJhq&#10;orKc1mGQLaIoSC7go81WZ8QSNNf5o62KnGppZGIPqCwCmSQ5ZT4HyKbbeZDNhZZz5XNJwzJVDUwA&#10;7QOctt6Wfl1caHWjrjUgUaoUsPCWy2WZ6ML9QpRo6SG7ayBjS4soTB4Oev3eACMKS/XYQ0ozwN29&#10;NegOJ6MxsMA5DDuHblx7fH5xj2AVQLARVmNU4UL81xrlcYTHhxgJUgDHbm7nKhcEwUyd1BuyfDbe&#10;PWYMR8Osq2/+rfo3GVHMk8qELfT6K/SuZvH9Ly7uf9+icb8C0Ds2HDGhAbo8QZAtoWsKTUKljb1g&#10;skBuEGENx9efKrK4NBZqCa4rF/d9Ic9zzj2buNiYAEc3A9RZRetGdjlbeq70h6vEZjK+AwIZRc9z&#10;+OYlMfaaaJCALkYlyEKEzY850Qwj/kUA8pOup7ttG7ptzNoGETSToDbUaowq49R69amiPZlbmeQ+&#10;MxdfFUwdNpS8dSIfsR3O3AO2D/bCdhDVtSrQbMszvQuGD1eItRneEAGOwt8ZvpHsy4KwD1aP/htW&#10;76Leo6bei/ufHI0bdHZXasZ5roxTWxI+o2FG8jx2MuZ8jE5np1yjBYF2pXsy6k96rqTApQ23N4qd&#10;v3DX+rKl2PUHow7w/wmxq1feQex2QQtoRSrhbMtAA9GruAF3w1rzNmQAbtHNTmgfMjB5Fxl4db3t&#10;dlfbuq3zF17dedZj6HY97evO3LXTbdt7rf8/TP8AAAD//wMAUEsDBBQABgAIAAAAIQBR2JXT3QAA&#10;AAYBAAAPAAAAZHJzL2Rvd25yZXYueG1sTI7NSsNAFIX3gu8wXMFdO0ljio2ZlFLUVRFsBXE3zdwm&#10;oZk7ITNN0rf3urLL88M5X76ebCsG7H3jSEE8j0Aglc40VCn4OrzNnkH4oMno1hEquKKHdXF/l+vM&#10;uJE+cdiHSvAI+UwrqEPoMil9WaPVfu46JM5Orrc6sOwraXo98rht5SKKltLqhvih1h1uayzP+4tV&#10;8D7qcZPEr8PufNpefw7px/cuRqUeH6bNC4iAU/gvwx8+o0PBTEd3IeNFq2CWcJHtZAWC4zRdgDgq&#10;WK6eQBa5vMUvfgEAAP//AwBQSwECLQAUAAYACAAAACEAtoM4kv4AAADhAQAAEwAAAAAAAAAAAAAA&#10;AAAAAAAAW0NvbnRlbnRfVHlwZXNdLnhtbFBLAQItABQABgAIAAAAIQA4/SH/1gAAAJQBAAALAAAA&#10;AAAAAAAAAAAAAC8BAABfcmVscy8ucmVsc1BLAQItABQABgAIAAAAIQBvv7/16QIAAIcMAAAOAAAA&#10;AAAAAAAAAAAAAC4CAABkcnMvZTJvRG9jLnhtbFBLAQItABQABgAIAAAAIQBR2JXT3QAAAAYBAAAP&#10;AAAAAAAAAAAAAAAAAEMFAABkcnMvZG93bnJldi54bWxQSwUGAAAAAAQABADzAAAATQYAAAAA&#10;">
                <v:group id="Skupina 83" o:spid="_x0000_s1112" style="position:absolute;left:51697;top:36037;width:3525;height:3525" coordorigin="51697,36037" coordsize="3524,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Obdélník 84" o:spid="_x0000_s1113" style="position:absolute;left:51697;top:36037;width:352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4nwgAAANsAAAAPAAAAZHJzL2Rvd25yZXYueG1sRI/RasJA&#10;FETfC/7DcgXfdGMQsamrqFhQnzT2A26z12wwezdmtxr/3i0U+jjMzBlmvuxsLe7U+sqxgvEoAUFc&#10;OF1xqeDr/DmcgfABWWPtmBQ8ycNy0XubY6bdg090z0MpIoR9hgpMCE0mpS8MWfQj1xBH7+JaiyHK&#10;tpS6xUeE21qmSTKVFiuOCwYb2hgqrvmPVXCcOEq3qV/npX033ff5sL/hVKlBv1t9gAjUhf/wX3un&#10;Fcwm8Psl/gC5eAEAAP//AwBQSwECLQAUAAYACAAAACEA2+H2y+4AAACFAQAAEwAAAAAAAAAAAAAA&#10;AAAAAAAAW0NvbnRlbnRfVHlwZXNdLnhtbFBLAQItABQABgAIAAAAIQBa9CxbvwAAABUBAAALAAAA&#10;AAAAAAAAAAAAAB8BAABfcmVscy8ucmVsc1BLAQItABQABgAIAAAAIQDAVx4nwgAAANsAAAAPAAAA&#10;AAAAAAAAAAAAAAcCAABkcnMvZG93bnJldi54bWxQSwUGAAAAAAMAAwC3AAAA9gIAAAAA&#10;" filled="f" stroked="f">
                    <v:textbox inset="2.53958mm,2.53958mm,2.53958mm,2.53958mm">
                      <w:txbxContent>
                        <w:p w14:paraId="1D4B6163" w14:textId="77777777" w:rsidR="00F1712D" w:rsidRDefault="00F1712D" w:rsidP="00F1712D">
                          <w:pPr>
                            <w:spacing w:line="240" w:lineRule="auto"/>
                            <w:textDirection w:val="btLr"/>
                          </w:pPr>
                        </w:p>
                      </w:txbxContent>
                    </v:textbox>
                  </v:rect>
                  <v:group id="Skupina 85" o:spid="_x0000_s1114"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Obdélník 86" o:spid="_x0000_s1115"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XLwgAAANsAAAAPAAAAZHJzL2Rvd25yZXYueG1sRI/RasJA&#10;FETfC/7DcgXf6sYgQaOr1KKgfaqxH3CbvWZDs3fT7Krx77uC0MdhZs4wy3VvG3GlzteOFUzGCQji&#10;0umaKwVfp93rDIQPyBobx6TgTh7Wq8HLEnPtbnykaxEqESHsc1RgQmhzKX1pyKIfu5Y4emfXWQxR&#10;dpXUHd4i3DYyTZJMWqw5Lhhs6d1Q+VNcrILPqaN0m/pNUdm56b9PH4dfzJQaDfu3BYhAffgPP9t7&#10;rWCWweNL/AFy9QcAAP//AwBQSwECLQAUAAYACAAAACEA2+H2y+4AAACFAQAAEwAAAAAAAAAAAAAA&#10;AAAAAAAAW0NvbnRlbnRfVHlwZXNdLnhtbFBLAQItABQABgAIAAAAIQBa9CxbvwAAABUBAAALAAAA&#10;AAAAAAAAAAAAAB8BAABfcmVscy8ucmVsc1BLAQItABQABgAIAAAAIQBfySXLwgAAANsAAAAPAAAA&#10;AAAAAAAAAAAAAAcCAABkcnMvZG93bnJldi54bWxQSwUGAAAAAAMAAwC3AAAA9gIAAAAA&#10;" filled="f" stroked="f">
                      <v:textbox inset="2.53958mm,2.53958mm,2.53958mm,2.53958mm">
                        <w:txbxContent>
                          <w:p w14:paraId="135CEAE7" w14:textId="77777777" w:rsidR="00F1712D" w:rsidRDefault="00F1712D" w:rsidP="00F1712D">
                            <w:pPr>
                              <w:spacing w:line="240" w:lineRule="auto"/>
                              <w:textDirection w:val="btLr"/>
                            </w:pPr>
                          </w:p>
                        </w:txbxContent>
                      </v:textbox>
                    </v:rect>
                    <v:oval id="Ovál 87" o:spid="_x0000_s1116"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5+MxQAAANsAAAAPAAAAZHJzL2Rvd25yZXYueG1sRI9Ba8JA&#10;FITvQv/D8gpepG600K7RVaogBCmUqgePj+xrkjb7NmZXk/57t1DwOMzMN8xi1dtaXKn1lWMNk3EC&#10;gjh3puJCw/GwfVIgfEA2WDsmDb/kYbV8GCwwNa7jT7ruQyEihH2KGsoQmlRKn5dk0Y9dQxy9L9da&#10;DFG2hTQtdhFuazlNkhdpseK4UGJDm5Lyn/3Faqh497EefZ9Ph/dZZlV4Vt0oU1oPH/u3OYhAfbiH&#10;/9uZ0aBe4e9L/AFyeQMAAP//AwBQSwECLQAUAAYACAAAACEA2+H2y+4AAACFAQAAEwAAAAAAAAAA&#10;AAAAAAAAAAAAW0NvbnRlbnRfVHlwZXNdLnhtbFBLAQItABQABgAIAAAAIQBa9CxbvwAAABUBAAAL&#10;AAAAAAAAAAAAAAAAAB8BAABfcmVscy8ucmVsc1BLAQItABQABgAIAAAAIQD7l5+MxQAAANsAAAAP&#10;AAAAAAAAAAAAAAAAAAcCAABkcnMvZG93bnJldi54bWxQSwUGAAAAAAMAAwC3AAAA+QIAAAAA&#10;" fillcolor="#1a7492" stroked="f">
                      <v:textbox inset="2.53958mm,1.2694mm,2.53958mm,1.2694mm">
                        <w:txbxContent>
                          <w:p w14:paraId="65610BD8" w14:textId="77777777" w:rsidR="00F1712D" w:rsidRDefault="00F1712D" w:rsidP="00F1712D">
                            <w:pPr>
                              <w:spacing w:line="275" w:lineRule="auto"/>
                              <w:textDirection w:val="btLr"/>
                            </w:pPr>
                          </w:p>
                        </w:txbxContent>
                      </v:textbox>
                    </v:oval>
                    <v:rect id="Obdélník 88" o:spid="_x0000_s1117" style="position:absolute;left:1;width:352424;height:35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R1fvgAAANsAAAAPAAAAZHJzL2Rvd25yZXYueG1sRE/Pa8Iw&#10;FL4L/g/hCd407XBSukYR2WA7rnrY8dE822LyUpJU63+/HASPH9/vaj9ZI27kQ+9YQb7OQBA3Tvfc&#10;KjifvlYFiBCRNRrHpOBBAfa7+azCUrs7/9Ktjq1IIRxKVNDFOJRShqYji2HtBuLEXZy3GBP0rdQe&#10;7yncGvmWZVtpsefU0OFAx46aaz1aBQMZPZpNnf018tNzvv05yce7UsvFdPgAEWmKL/HT/a0VFGls&#10;+pJ+gNz9AwAA//8DAFBLAQItABQABgAIAAAAIQDb4fbL7gAAAIUBAAATAAAAAAAAAAAAAAAAAAAA&#10;AABbQ29udGVudF9UeXBlc10ueG1sUEsBAi0AFAAGAAgAAAAhAFr0LFu/AAAAFQEAAAsAAAAAAAAA&#10;AAAAAAAAHwEAAF9yZWxzLy5yZWxzUEsBAi0AFAAGAAgAAAAhAENVHV++AAAA2wAAAA8AAAAAAAAA&#10;AAAAAAAABwIAAGRycy9kb3ducmV2LnhtbFBLBQYAAAAAAwADALcAAADyAgAAAAA=&#10;" filled="f" stroked="f">
                      <v:textbox inset="2.53958mm,1.2694mm,2.53958mm,1.2694mm">
                        <w:txbxContent>
                          <w:p w14:paraId="24BC1CA6" w14:textId="77777777" w:rsidR="00F1712D" w:rsidRDefault="00F1712D" w:rsidP="00F1712D">
                            <w:pPr>
                              <w:spacing w:line="275" w:lineRule="auto"/>
                              <w:jc w:val="center"/>
                              <w:textDirection w:val="btLr"/>
                            </w:pPr>
                            <w:r>
                              <w:rPr>
                                <w:rFonts w:ascii="Calibri" w:eastAsia="Calibri" w:hAnsi="Calibri" w:cs="Calibri"/>
                                <w:b/>
                                <w:color w:val="FFFFFF"/>
                                <w:sz w:val="32"/>
                              </w:rPr>
                              <w:t>6</w:t>
                            </w:r>
                          </w:p>
                          <w:p w14:paraId="5FA3CF37" w14:textId="77777777" w:rsidR="00F1712D" w:rsidRDefault="00F1712D" w:rsidP="00F1712D">
                            <w:pPr>
                              <w:spacing w:line="275" w:lineRule="auto"/>
                              <w:jc w:val="center"/>
                              <w:textDirection w:val="btLr"/>
                            </w:pPr>
                          </w:p>
                          <w:p w14:paraId="2A5152B0" w14:textId="77777777" w:rsidR="00F1712D" w:rsidRDefault="00F1712D" w:rsidP="00F1712D">
                            <w:pPr>
                              <w:spacing w:line="275" w:lineRule="auto"/>
                              <w:jc w:val="center"/>
                              <w:textDirection w:val="btLr"/>
                            </w:pPr>
                          </w:p>
                        </w:txbxContent>
                      </v:textbox>
                    </v:rect>
                  </v:group>
                </v:group>
              </v:group>
            </w:pict>
          </mc:Fallback>
        </mc:AlternateContent>
      </w:r>
      <w:r w:rsidRPr="008F1AEA">
        <w:rPr>
          <w:noProof/>
          <w:lang w:val="cs-CZ"/>
        </w:rPr>
        <mc:AlternateContent>
          <mc:Choice Requires="wpg">
            <w:drawing>
              <wp:anchor distT="0" distB="0" distL="114300" distR="114300" simplePos="0" relativeHeight="251686912" behindDoc="0" locked="0" layoutInCell="1" hidden="0" allowOverlap="1" wp14:anchorId="5C936BF0" wp14:editId="1BA5F85A">
                <wp:simplePos x="0" y="0"/>
                <wp:positionH relativeFrom="column">
                  <wp:posOffset>5380990</wp:posOffset>
                </wp:positionH>
                <wp:positionV relativeFrom="paragraph">
                  <wp:posOffset>127000</wp:posOffset>
                </wp:positionV>
                <wp:extent cx="792480" cy="257175"/>
                <wp:effectExtent l="19050" t="19050" r="0" b="9525"/>
                <wp:wrapNone/>
                <wp:docPr id="89" name="Skupina 89"/>
                <wp:cNvGraphicFramePr/>
                <a:graphic xmlns:a="http://schemas.openxmlformats.org/drawingml/2006/main">
                  <a:graphicData uri="http://schemas.microsoft.com/office/word/2010/wordprocessingGroup">
                    <wpg:wgp>
                      <wpg:cNvGrpSpPr/>
                      <wpg:grpSpPr>
                        <a:xfrm>
                          <a:off x="0" y="0"/>
                          <a:ext cx="792480" cy="257175"/>
                          <a:chOff x="4949760" y="3651413"/>
                          <a:chExt cx="792480" cy="257175"/>
                        </a:xfrm>
                      </wpg:grpSpPr>
                      <wpg:grpSp>
                        <wpg:cNvPr id="90" name="Skupina 90"/>
                        <wpg:cNvGrpSpPr/>
                        <wpg:grpSpPr>
                          <a:xfrm>
                            <a:off x="4949760" y="3651413"/>
                            <a:ext cx="792480" cy="257175"/>
                            <a:chOff x="4949760" y="3651413"/>
                            <a:chExt cx="792480" cy="257175"/>
                          </a:xfrm>
                        </wpg:grpSpPr>
                        <wps:wsp>
                          <wps:cNvPr id="91" name="Obdélník 91"/>
                          <wps:cNvSpPr/>
                          <wps:spPr>
                            <a:xfrm>
                              <a:off x="4949760" y="3651413"/>
                              <a:ext cx="792475" cy="257175"/>
                            </a:xfrm>
                            <a:prstGeom prst="rect">
                              <a:avLst/>
                            </a:prstGeom>
                            <a:noFill/>
                            <a:ln>
                              <a:noFill/>
                            </a:ln>
                          </wps:spPr>
                          <wps:txbx>
                            <w:txbxContent>
                              <w:p w14:paraId="3B74C447"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wpg:grpSp>
                          <wpg:cNvPr id="92" name="Skupina 92"/>
                          <wpg:cNvGrpSpPr/>
                          <wpg:grpSpPr>
                            <a:xfrm>
                              <a:off x="4949760" y="3651413"/>
                              <a:ext cx="792480" cy="257175"/>
                              <a:chOff x="157094" y="0"/>
                              <a:chExt cx="792853" cy="257821"/>
                            </a:xfrm>
                          </wpg:grpSpPr>
                          <wps:wsp>
                            <wps:cNvPr id="93" name="Obdélník 93"/>
                            <wps:cNvSpPr/>
                            <wps:spPr>
                              <a:xfrm>
                                <a:off x="157094" y="0"/>
                                <a:ext cx="792850" cy="257800"/>
                              </a:xfrm>
                              <a:prstGeom prst="rect">
                                <a:avLst/>
                              </a:prstGeom>
                              <a:noFill/>
                              <a:ln>
                                <a:noFill/>
                              </a:ln>
                            </wps:spPr>
                            <wps:txbx>
                              <w:txbxContent>
                                <w:p w14:paraId="0D0537E4" w14:textId="77777777" w:rsidR="00F1712D" w:rsidRDefault="00F1712D" w:rsidP="00F1712D">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4" name="Shape 81"/>
                              <pic:cNvPicPr preferRelativeResize="0"/>
                            </pic:nvPicPr>
                            <pic:blipFill rotWithShape="1">
                              <a:blip r:embed="rId14">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95" name="Obdélník 95"/>
                            <wps:cNvSpPr/>
                            <wps:spPr>
                              <a:xfrm>
                                <a:off x="387972" y="2551"/>
                                <a:ext cx="561975" cy="255270"/>
                              </a:xfrm>
                              <a:prstGeom prst="rect">
                                <a:avLst/>
                              </a:prstGeom>
                              <a:noFill/>
                              <a:ln>
                                <a:noFill/>
                              </a:ln>
                            </wps:spPr>
                            <wps:txbx>
                              <w:txbxContent>
                                <w:p w14:paraId="0D2AC6FA" w14:textId="77777777" w:rsidR="00F1712D" w:rsidRDefault="00F1712D" w:rsidP="00F1712D">
                                  <w:pPr>
                                    <w:spacing w:line="240" w:lineRule="auto"/>
                                    <w:textDirection w:val="btLr"/>
                                  </w:pPr>
                                  <w:r>
                                    <w:rPr>
                                      <w:rFonts w:ascii="Calibri" w:eastAsia="Calibri" w:hAnsi="Calibri" w:cs="Calibri"/>
                                      <w:b/>
                                      <w:color w:val="808080"/>
                                      <w:sz w:val="20"/>
                                    </w:rPr>
                                    <w:t>10 min</w:t>
                                  </w:r>
                                </w:p>
                              </w:txbxContent>
                            </wps:txbx>
                            <wps:bodyPr spcFirstLastPara="1" wrap="square" lIns="91425" tIns="45700" rIns="91425" bIns="45700" anchor="t" anchorCtr="0">
                              <a:noAutofit/>
                            </wps:bodyPr>
                          </wps:wsp>
                        </wpg:grpSp>
                      </wpg:grpSp>
                    </wpg:wgp>
                  </a:graphicData>
                </a:graphic>
              </wp:anchor>
            </w:drawing>
          </mc:Choice>
          <mc:Fallback>
            <w:pict>
              <v:group w14:anchorId="5C936BF0" id="Skupina 89" o:spid="_x0000_s1118" style="position:absolute;left:0;text-align:left;margin-left:423.7pt;margin-top:10pt;width:62.4pt;height:20.25pt;z-index:251686912" coordorigin="49497,36514" coordsize="7924,2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50ZoHAQAAN8NAAAOAAAAZHJzL2Uyb0RvYy54bWzMV9tu4zYQfS/QfyD0&#10;vpGlWNEFcRbFZhMssO0GSRf7TFOURSxFsiR96x/1oV+xP9YhdbFsJ03qops+WCal0XAuZ86MLt9u&#10;Go5WVBsmxSyIziYBooLIkonFLPj8682bLEDGYlFiLgWdBVtqgrdXP/5wuVYFjWUteUk1AiXCFGs1&#10;C2prVRGGhtS0weZMKirgYSV1gy1s9SIsNV6D9oaH8WRyEa6lLpWWhBoDd6/bh8GV119VlNhPVWWo&#10;RXwWgG3WX7W/zt01vLrExUJjVTPSmYFPsKLBTMChg6prbDFaanakqmFESyMre0ZkE8qqYoR6H8Cb&#10;aHLgza2WS+V9WRTrhRrCBKE9iNPJaskvq1utHtSdhkis1QJi4XfOl02lG/cPVqKND9l2CBndWETg&#10;ZprH0wwCS+BRnKRRmrQhJTXE3b01zad5egESIHB+kUTT6LyXeP+3OsLegHDPrGHTmgv232nEylmQ&#10;wxkCN4Cxh69LxQRGcKdz6h94+aS9r+gxlIbZZd/8u+w/1FhRDypTjKIX9dH7NC+//cHFtz+/ojxq&#10;A+gFB4yYwgBcHgHIi0IHADkAy5BoXCht7C2VDXKLWaChfH1V4dVHYyGXINqLuPOFvGGc+xLmYu8G&#10;CLo7AJ3eWreym/nGYyXpkGGKuSy3ACCjyA2DMz9iY++wBgqAeKyBFmaB+W2JNQ0Q/yAg8nk0jcED&#10;O97o8WY+3mBBaglsQ6wOULt5Zz37tNb+tLSyYt4zZ19rTGc2pHxUkUdoj/t8DWiPXwXtUZJO8qkv&#10;745NST0q7Cw5H/KdxR5PQ74PC/t7wBysaUliDHPPSC4BUA/Pw/zY4xE1ZACtHt/ZxEdk8HcH3v8c&#10;30Ph/s/xrRgp4Nd1NlgdcdvzEwC8ZZeuQtsponmRjgZr6BJvoAkrbNmccWa3fqAAvnFGidUdI47l&#10;3GZEk4D0rsk4GkWZD3Qv496A1NKK6nvKQe+K3lPDfoee1CLhSPOcM+U4DGlpvzBbe3J25OP4wT3s&#10;nALOOOj4j8SlnSauJVk2VNh2PNLeDilMzZQJkC5oM6fQLfWHsj0Ec1Xjn2V5wzYtwbpT3elGk3vg&#10;X8+uxmpqSe0EnAu91W10nugGT5dJPE3zvG8D0yzO/MxwepkYyRnYz7k3202O9B3XaIVh5uO255w9&#10;KS7QGsg8cVxOHMtXkC5YNgpiY8TCx3/vDT+RPqvXdadrbOr2cK+gnXZgkhOlj2VNcflelMhuFeBC&#10;wFQMnQYObaDFUJihYeHlLGb8ebm+0bm0tInwGYKt6xjfg1EhgseM6jP6YkY9z9I8hYbmZ8jEJwwX&#10;PakmF1G+GxqSOH01Uu0abN+nTxwaptAwoUc8MjR0T/qhAfB4ysiw66p+kOgm+m4NXxGw2vtMGe+9&#10;1O677OovAAAA//8DAFBLAwQKAAAAAAAAACEA1KhKK9IGAADSBgAAFAAAAGRycy9tZWRpYS9pbWFn&#10;ZTEucG5niVBORw0KGgoAAAANSUhEUgAAADwAAAA8CAMAAAANIilAAAADAFBMVEUAAAAAAAD///+A&#10;gIBVVVWAgIBmZmaAgICAgICGhoaAgIB5eXmGhoaAgICAgICHh4eDg4ODg4OJiYmAgICGhoaLi4uH&#10;h4eFhYWKioqGhoaEhISFhYWIiIiGhoaEhISHh4eGhoaHh4eGhoaJiYmEhISHh4eFhYWIiIiHh4eJ&#10;iYmIiIiGhoaHh4eGhoaIiIiHh4eHh4eHh4eHh4eGhoaIiIiIiIiFhYWIiIiGhoaHh4eGhoaIiIiH&#10;h4eFhYWHh4eFhYWHh4eFhYWHh4eGhoaHh4eGhoaHh4eHh4eIiIhzc3OHh4eGhoaGhoZ4eHiHh4eG&#10;hoaHh4eFhYWHh4eIiIiGhoaIiIiHh4eGhoaHh4eHh4eHh4eHh4eHh4eIiIiJiYmKioqLi4uMjIyO&#10;jo6UlJSVlZWWlpaYmJiampqenp6goKChoaGioqKjo6Onp6eoqKipqamsrKyxsbG2tra/v7/CwsLD&#10;w8PFxcXGxsbLy8vPz8/Q0NDR0dHS0tLT09PV1dXW1tbX19fa2trx8fHy8vLz8/P19fX29vb39/f5&#10;+fn6+vr7+/v8/Pz9/f3+/v7///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TPDeCAAAAXXRSTlMAAQECAwQFBgoTFBUVFiQkJScnKCgsMTIyOTpL&#10;S05PUVJTVFRVVV5eZmxtboCBgYKEipOUlK+wsLi5u7vCw8XGxsfHy8zU1NXV2Njf4OLi5evs7O/w&#10;8PHy8vP29/5ok0heAAADJElEQVR4Xs2XSXObMBiGQZg1gI3tBI+XTJ1lmk66Httf3z+QHDqTTtvE&#10;PjTOjJM4EOyAwZhQFi+SjEHJqc+BEa/0jiS0fB80lQErALVWkWrJy4NjGVbgzbA2MTQuUJTY0KS6&#10;gkj2nWMOp4gUs2EWup0qi4sRvjHou5iGmaX2cRVVIIzLgYMIDPLSOn4vwQKK2OQ5J4AExHz6Rd+Y&#10;BgxdbVB30PvaTJc/fihBNZkwOj9dz3xt1j8drMo51GXbXpZX5t2v9dwhr5Cbo+VnW5jpvW/qppet&#10;Kbz/jIk02zYWfS/M6uesfrs1VQrQ1YlhRDOdN0ie9NtWhlfaARS3g6tR6+ZR2jr5vqWTE6S2kBP3&#10;j0ctetbfYZWFnHbiZ2wWOwJWVwi7G08nNu8TLTBKN+46MgtHyB4lgzkUEnN3+znKoXoQm8U2rpPR&#10;ESNzQ8NlMioNCrAaj8tkcFUW8DmnPx9JAMwuLpLS4oAq4yIprALSy/lVaEDFJXJUkHHkSFFBHZfI&#10;qaSXwSv5j81yc3uTwhjB6YrlPOH3bwrT3r63mVrSKStz6jwrtltMs4xrK+amCOJLhuaEMu+GIV4/&#10;YjQd19YEjx4VJpEeSAoHfMz+l+HeoApC6E6mz+keZCVenflI7W+GanOIghHOxhaffNZo8Co9hTr3&#10;fzGsUnQNzS0/oJLBM8oMymqub0reZiDDCcyxUNESO7yyjlvyTa/4Egtse7QnisCFOp4ZPkN5OtFd&#10;EkxmrmM9roWHn36Jmg5yFgsinExoeK2itCraQ30DknKBvUYvORjuFZxbERL03DStcPiX34L9Sz89&#10;ktM7dOcQ4N/HOU0SXZ2wgVUWcdGPp5qYg3vhZQPvnydjTeN66MhyRjq0hXD4I92Wi6TAs5tZSXY2&#10;3vkoLSwzCnvUKpH1HXrfbxfFVTriGBL6a7CN4dnSC2W99jgk+Wq9i/tVGUqEnJuwWpQXzS7OoCOM&#10;tLaevErexJ97vd4cesfa7nQOtydW5tX1Kk9P2OhIONjXsiLB3LyOzwLChjn+KauJLXTV54Ppw+3m&#10;fZVhjkIMz8taWU3DgTW2zCcv83fwH7HY4dfsDM2jAAAAAElFTkSuQmCCUEsDBBQABgAIAAAAIQA3&#10;2gLK4AAAAAkBAAAPAAAAZHJzL2Rvd25yZXYueG1sTI9NS8NAEIbvgv9hGcGb3ST2y5hJKUU9FcFW&#10;KL1ts9MkNLsbstsk/feOJz0O78P7PpOtRtOInjpfO4sQTyIQZAuna1sifO/fn5YgfFBWq8ZZQriR&#10;h1V+f5epVLvBflG/C6XgEutThVCF0KZS+qIio/zEtWQ5O7vOqMBnV0rdqYHLTSOTKJpLo2rLC5Vq&#10;aVNRcdldDcLHoIb1c/zWby/nze24n30etjEhPj6M61cQgcbwB8OvPqtDzk4nd7XaiwZhOV1MGUXg&#10;GRAMvCySBMQJYR7NQOaZ/P9B/g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S50ZoHAQAAN8NAAAOAAAAAAAAAAAAAAAAADoCAABkcnMvZTJvRG9jLnhtbFBLAQIt&#10;AAoAAAAAAAAAIQDUqEor0gYAANIGAAAUAAAAAAAAAAAAAAAAAIIGAABkcnMvbWVkaWEvaW1hZ2Ux&#10;LnBuZ1BLAQItABQABgAIAAAAIQA32gLK4AAAAAkBAAAPAAAAAAAAAAAAAAAAAIYNAABkcnMvZG93&#10;bnJldi54bWxQSwECLQAUAAYACAAAACEAqiYOvrwAAAAhAQAAGQAAAAAAAAAAAAAAAACTDgAAZHJz&#10;L19yZWxzL2Uyb0RvYy54bWwucmVsc1BLBQYAAAAABgAGAHwBAACGDwAAAAA=&#10;">
                <v:group id="Skupina 90" o:spid="_x0000_s1119" style="position:absolute;left:49497;top:36514;width:7925;height:2571" coordorigin="49497,36514" coordsize="7924,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Obdélník 91" o:spid="_x0000_s1120" style="position:absolute;left:49497;top:36514;width:7925;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tiwwAAANsAAAAPAAAAZHJzL2Rvd25yZXYueG1sRI/RasJA&#10;FETfhf7Dcgu+6SahiKau0pYW1Ceb9ANus9dsMHs3zW5j/Hu3UPBxmJkzzHo72lYM1PvGsYJ0noAg&#10;rpxuuFbwVX7MliB8QNbYOiYFV/Kw3TxM1phrd+FPGopQiwhhn6MCE0KXS+krQxb93HXE0Tu53mKI&#10;sq+l7vES4baVWZIspMWG44LBjt4MVefi1yo4PjnK3jP/WtR2Zcbv8rD/wYVS08fx5RlEoDHcw//t&#10;nVawSuHvS/wBcnMDAAD//wMAUEsBAi0AFAAGAAgAAAAhANvh9svuAAAAhQEAABMAAAAAAAAAAAAA&#10;AAAAAAAAAFtDb250ZW50X1R5cGVzXS54bWxQSwECLQAUAAYACAAAACEAWvQsW78AAAAVAQAACwAA&#10;AAAAAAAAAAAAAAAfAQAAX3JlbHMvLnJlbHNQSwECLQAUAAYACAAAACEAVfkrYsMAAADbAAAADwAA&#10;AAAAAAAAAAAAAAAHAgAAZHJzL2Rvd25yZXYueG1sUEsFBgAAAAADAAMAtwAAAPcCAAAAAA==&#10;" filled="f" stroked="f">
                    <v:textbox inset="2.53958mm,2.53958mm,2.53958mm,2.53958mm">
                      <w:txbxContent>
                        <w:p w14:paraId="3B74C447" w14:textId="77777777" w:rsidR="00F1712D" w:rsidRDefault="00F1712D" w:rsidP="00F1712D">
                          <w:pPr>
                            <w:spacing w:line="240" w:lineRule="auto"/>
                            <w:textDirection w:val="btLr"/>
                          </w:pPr>
                        </w:p>
                      </w:txbxContent>
                    </v:textbox>
                  </v:rect>
                  <v:group id="Skupina 92" o:spid="_x0000_s1121" style="position:absolute;left:49497;top:36514;width:7925;height:2571" coordorigin="1570" coordsize="7928,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Obdélník 93" o:spid="_x0000_s1122" style="position:absolute;left:1570;width:7929;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COwwAAANsAAAAPAAAAZHJzL2Rvd25yZXYueG1sRI/BbsIw&#10;EETvSPyDtUjcitOAEAQMggok2hOEfsA2XuKo8TqNDYS/rytV4jiamTea5bqztbhR6yvHCl5HCQji&#10;wumKSwWf5/3LDIQPyBprx6TgQR7Wq35viZl2dz7RLQ+liBD2GSowITSZlL4wZNGPXEMcvYtrLYYo&#10;21LqFu8RbmuZJslUWqw4Lhhs6M1Q8Z1frYLjxFG6S/02L+3cdF/nj/cfnCo1HHSbBYhAXXiG/9sH&#10;rWA+hr8v8QfI1S8AAAD//wMAUEsBAi0AFAAGAAgAAAAhANvh9svuAAAAhQEAABMAAAAAAAAAAAAA&#10;AAAAAAAAAFtDb250ZW50X1R5cGVzXS54bWxQSwECLQAUAAYACAAAACEAWvQsW78AAAAVAQAACwAA&#10;AAAAAAAAAAAAAAAfAQAAX3JlbHMvLnJlbHNQSwECLQAUAAYACAAAACEAymcQjsMAAADbAAAADwAA&#10;AAAAAAAAAAAAAAAHAgAAZHJzL2Rvd25yZXYueG1sUEsFBgAAAAADAAMAtwAAAPcCAAAAAA==&#10;" filled="f" stroked="f">
                      <v:textbox inset="2.53958mm,2.53958mm,2.53958mm,2.53958mm">
                        <w:txbxContent>
                          <w:p w14:paraId="0D0537E4" w14:textId="77777777" w:rsidR="00F1712D" w:rsidRDefault="00F1712D" w:rsidP="00F1712D">
                            <w:pPr>
                              <w:spacing w:line="240" w:lineRule="auto"/>
                              <w:textDirection w:val="btLr"/>
                            </w:pPr>
                          </w:p>
                        </w:txbxContent>
                      </v:textbox>
                    </v:rect>
                    <v:shape id="Shape 81" o:spid="_x0000_s1123"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L1AxAAAANsAAAAPAAAAZHJzL2Rvd25yZXYueG1sRI9bi8Iw&#10;FITfF/wP4Qi+iKbKsmo1ihcWlgXBG/h6aI5psTkpTazdf79ZEPZxmJlvmMWqtaVoqPaFYwWjYQKC&#10;OHO6YKPgcv4cTEH4gKyxdEwKfsjDatl5W2Cq3ZOP1JyCERHCPkUFeQhVKqXPcrLoh64ijt7N1RZD&#10;lLWRusZnhNtSjpPkQ1osOC7kWNE2p+x+elgFu755HOV1JP1mktjvZnKY7s9GqV63Xc9BBGrDf/jV&#10;/tIKZu/w9yX+ALn8BQAA//8DAFBLAQItABQABgAIAAAAIQDb4fbL7gAAAIUBAAATAAAAAAAAAAAA&#10;AAAAAAAAAABbQ29udGVudF9UeXBlc10ueG1sUEsBAi0AFAAGAAgAAAAhAFr0LFu/AAAAFQEAAAsA&#10;AAAAAAAAAAAAAAAAHwEAAF9yZWxzLy5yZWxzUEsBAi0AFAAGAAgAAAAhAMnsvUDEAAAA2wAAAA8A&#10;AAAAAAAAAAAAAAAABwIAAGRycy9kb3ducmV2LnhtbFBLBQYAAAAAAwADALcAAAD4AgAAAAA=&#10;" filled="t" fillcolor="white [3201]" stroked="t" strokecolor="white [3201]">
                      <v:stroke startarrowwidth="narrow" startarrowlength="short" endarrowwidth="narrow" endarrowlength="short" joinstyle="round"/>
                      <v:imagedata r:id="rId15" o:title=""/>
                    </v:shape>
                    <v:rect id="Obdélník 95" o:spid="_x0000_s1124" style="position:absolute;left:3879;top:25;width:5620;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QcwAAAANsAAAAPAAAAZHJzL2Rvd25yZXYueG1sRI9Bi8Iw&#10;FITvwv6H8Ba8aaqorNUoy6Kgx2097PHRPNti8lKSqPXfG0HY4zAz3zDrbW+NuJEPrWMFk3EGgrhy&#10;uuVawancj75AhIis0TgmBQ8KsN18DNaYa3fnX7oVsRYJwiFHBU2MXS5lqBqyGMauI07e2XmLMUlf&#10;S+3xnuDWyGmWLaTFltNCgx39NFRdiqtV0JHRVzMrsr9K7jxPFsdSPuZKDT/77xWISH38D7/bB61g&#10;OYfXl/QD5OYJAAD//wMAUEsBAi0AFAAGAAgAAAAhANvh9svuAAAAhQEAABMAAAAAAAAAAAAAAAAA&#10;AAAAAFtDb250ZW50X1R5cGVzXS54bWxQSwECLQAUAAYACAAAACEAWvQsW78AAAAVAQAACwAAAAAA&#10;AAAAAAAAAAAfAQAAX3JlbHMvLnJlbHNQSwECLQAUAAYACAAAACEAKI0kHMAAAADbAAAADwAAAAAA&#10;AAAAAAAAAAAHAgAAZHJzL2Rvd25yZXYueG1sUEsFBgAAAAADAAMAtwAAAPQCAAAAAA==&#10;" filled="f" stroked="f">
                      <v:textbox inset="2.53958mm,1.2694mm,2.53958mm,1.2694mm">
                        <w:txbxContent>
                          <w:p w14:paraId="0D2AC6FA" w14:textId="77777777" w:rsidR="00F1712D" w:rsidRDefault="00F1712D" w:rsidP="00F1712D">
                            <w:pPr>
                              <w:spacing w:line="240" w:lineRule="auto"/>
                              <w:textDirection w:val="btLr"/>
                            </w:pPr>
                            <w:r>
                              <w:rPr>
                                <w:rFonts w:ascii="Calibri" w:eastAsia="Calibri" w:hAnsi="Calibri" w:cs="Calibri"/>
                                <w:b/>
                                <w:color w:val="808080"/>
                                <w:sz w:val="20"/>
                              </w:rPr>
                              <w:t>10 min</w:t>
                            </w:r>
                          </w:p>
                        </w:txbxContent>
                      </v:textbox>
                    </v:rect>
                  </v:group>
                </v:group>
              </v:group>
            </w:pict>
          </mc:Fallback>
        </mc:AlternateContent>
      </w:r>
    </w:p>
    <w:p w14:paraId="41F476EE" w14:textId="77777777" w:rsidR="00F1712D" w:rsidRPr="008F1AEA" w:rsidRDefault="00F1712D" w:rsidP="00F1712D">
      <w:pPr>
        <w:spacing w:line="240" w:lineRule="auto"/>
        <w:ind w:left="709"/>
        <w:rPr>
          <w:rFonts w:ascii="Calibri" w:eastAsia="Calibri" w:hAnsi="Calibri" w:cs="Calibri"/>
          <w:b/>
          <w:color w:val="1A7492"/>
          <w:sz w:val="24"/>
          <w:szCs w:val="24"/>
        </w:rPr>
      </w:pPr>
      <w:r w:rsidRPr="008F1AEA">
        <w:rPr>
          <w:rFonts w:ascii="Calibri" w:eastAsia="Calibri" w:hAnsi="Calibri" w:cs="Calibri"/>
          <w:b/>
          <w:color w:val="1A7492"/>
          <w:sz w:val="24"/>
          <w:szCs w:val="24"/>
        </w:rPr>
        <w:t>Závěrečné zamyšlení</w:t>
      </w:r>
    </w:p>
    <w:p w14:paraId="5A83690B" w14:textId="77777777" w:rsidR="00F1712D" w:rsidRPr="008F1AEA" w:rsidRDefault="00F1712D" w:rsidP="00F1712D">
      <w:pPr>
        <w:spacing w:line="240" w:lineRule="auto"/>
        <w:ind w:left="709"/>
        <w:rPr>
          <w:rFonts w:ascii="Times New Roman" w:eastAsia="Times New Roman" w:hAnsi="Times New Roman" w:cs="Times New Roman"/>
          <w:color w:val="1A7492"/>
          <w:sz w:val="20"/>
          <w:szCs w:val="20"/>
        </w:rPr>
      </w:pPr>
    </w:p>
    <w:p w14:paraId="760029FE" w14:textId="13348DB0" w:rsidR="001A37D7" w:rsidRDefault="001A37D7" w:rsidP="001A37D7">
      <w:pPr>
        <w:spacing w:after="160" w:line="240" w:lineRule="auto"/>
        <w:ind w:left="709"/>
        <w:jc w:val="both"/>
        <w:rPr>
          <w:rFonts w:ascii="Calibri" w:eastAsia="Calibri" w:hAnsi="Calibri" w:cs="Calibri"/>
          <w:color w:val="525252"/>
          <w:sz w:val="20"/>
          <w:szCs w:val="20"/>
        </w:rPr>
      </w:pPr>
      <w:bookmarkStart w:id="2" w:name="_Hlk126221993"/>
      <w:r w:rsidRPr="00B45BDE">
        <w:rPr>
          <w:rFonts w:ascii="Calibri" w:eastAsia="Calibri" w:hAnsi="Calibri" w:cs="Calibri"/>
          <w:color w:val="525252"/>
          <w:sz w:val="20"/>
          <w:szCs w:val="20"/>
        </w:rPr>
        <w:t xml:space="preserve">V závěru hodiny mají žáci </w:t>
      </w:r>
      <w:r w:rsidRPr="001E1E77">
        <w:rPr>
          <w:rFonts w:ascii="Calibri" w:eastAsia="Calibri" w:hAnsi="Calibri" w:cs="Calibri"/>
          <w:color w:val="525252"/>
          <w:sz w:val="20"/>
          <w:szCs w:val="20"/>
        </w:rPr>
        <w:t xml:space="preserve">za úkol zamyslet se, zda </w:t>
      </w:r>
      <w:r w:rsidRPr="00855997">
        <w:rPr>
          <w:rFonts w:asciiTheme="minorHAnsi" w:eastAsia="Calibri" w:hAnsiTheme="minorHAnsi" w:cstheme="minorHAnsi"/>
          <w:color w:val="525252"/>
          <w:sz w:val="20"/>
          <w:szCs w:val="20"/>
        </w:rPr>
        <w:t>se v okolí jejich bydliště nebo školy nachází současný či bývalý brownfield, popř. jak by se brownfield/y v okolí dal/y revitalizovat.</w:t>
      </w:r>
      <w:r w:rsidRPr="00855997" w:rsidDel="00B55BDB">
        <w:rPr>
          <w:rFonts w:asciiTheme="minorHAnsi" w:eastAsia="Calibri" w:hAnsiTheme="minorHAnsi" w:cstheme="minorHAnsi"/>
          <w:color w:val="525252"/>
          <w:sz w:val="20"/>
          <w:szCs w:val="20"/>
        </w:rPr>
        <w:t xml:space="preserve"> </w:t>
      </w:r>
      <w:r w:rsidRPr="00855997">
        <w:rPr>
          <w:rFonts w:asciiTheme="minorHAnsi" w:eastAsia="Calibri" w:hAnsiTheme="minorHAnsi" w:cstheme="minorHAnsi"/>
          <w:color w:val="525252"/>
          <w:sz w:val="20"/>
          <w:szCs w:val="20"/>
        </w:rPr>
        <w:t xml:space="preserve">Přemýšlejte s žáky, jaká další využití mohou brownfieldy mít (aby si žáci mylně nemysleli, že brownfield lze využít jen na </w:t>
      </w:r>
      <w:r>
        <w:rPr>
          <w:rFonts w:asciiTheme="minorHAnsi" w:eastAsia="Calibri" w:hAnsiTheme="minorHAnsi" w:cstheme="minorHAnsi"/>
          <w:color w:val="525252"/>
          <w:sz w:val="20"/>
          <w:szCs w:val="20"/>
        </w:rPr>
        <w:t xml:space="preserve">stavbu </w:t>
      </w:r>
      <w:r w:rsidRPr="00855997">
        <w:rPr>
          <w:rFonts w:asciiTheme="minorHAnsi" w:eastAsia="Calibri" w:hAnsiTheme="minorHAnsi" w:cstheme="minorHAnsi"/>
          <w:color w:val="525252"/>
          <w:sz w:val="20"/>
          <w:szCs w:val="20"/>
        </w:rPr>
        <w:t>luxusní rezidence nebo komunitní</w:t>
      </w:r>
      <w:r>
        <w:rPr>
          <w:rFonts w:asciiTheme="minorHAnsi" w:eastAsia="Calibri" w:hAnsiTheme="minorHAnsi" w:cstheme="minorHAnsi"/>
          <w:color w:val="525252"/>
          <w:sz w:val="20"/>
          <w:szCs w:val="20"/>
        </w:rPr>
        <w:t>ho</w:t>
      </w:r>
      <w:r w:rsidRPr="00855997">
        <w:rPr>
          <w:rFonts w:asciiTheme="minorHAnsi" w:eastAsia="Calibri" w:hAnsiTheme="minorHAnsi" w:cstheme="minorHAnsi"/>
          <w:color w:val="525252"/>
          <w:sz w:val="20"/>
          <w:szCs w:val="20"/>
        </w:rPr>
        <w:t xml:space="preserve"> centr</w:t>
      </w:r>
      <w:r>
        <w:rPr>
          <w:rFonts w:asciiTheme="minorHAnsi" w:eastAsia="Calibri" w:hAnsiTheme="minorHAnsi" w:cstheme="minorHAnsi"/>
          <w:color w:val="525252"/>
          <w:sz w:val="20"/>
          <w:szCs w:val="20"/>
        </w:rPr>
        <w:t>a</w:t>
      </w:r>
      <w:r w:rsidRPr="00EC52BB">
        <w:rPr>
          <w:rFonts w:asciiTheme="minorHAnsi" w:eastAsia="Calibri" w:hAnsiTheme="minorHAnsi" w:cstheme="minorHAnsi"/>
          <w:color w:val="525252"/>
          <w:sz w:val="20"/>
          <w:szCs w:val="20"/>
        </w:rPr>
        <w:t xml:space="preserve">). </w:t>
      </w:r>
      <w:r w:rsidRPr="00855997">
        <w:rPr>
          <w:rFonts w:asciiTheme="minorHAnsi" w:eastAsia="Calibri" w:hAnsiTheme="minorHAnsi" w:cstheme="minorHAnsi"/>
          <w:color w:val="525252"/>
          <w:sz w:val="20"/>
          <w:szCs w:val="20"/>
        </w:rPr>
        <w:t>Mohou se</w:t>
      </w:r>
      <w:r w:rsidRPr="001E1E77">
        <w:rPr>
          <w:rFonts w:ascii="Calibri" w:eastAsia="Calibri" w:hAnsi="Calibri" w:cs="Calibri"/>
          <w:color w:val="525252"/>
          <w:sz w:val="20"/>
          <w:szCs w:val="20"/>
        </w:rPr>
        <w:t xml:space="preserve"> také zamyslet, zda v okolí funguje obdobné komunitní</w:t>
      </w:r>
      <w:r w:rsidRPr="00B45BDE">
        <w:rPr>
          <w:rFonts w:ascii="Calibri" w:eastAsia="Calibri" w:hAnsi="Calibri" w:cs="Calibri"/>
          <w:color w:val="525252"/>
          <w:sz w:val="20"/>
          <w:szCs w:val="20"/>
        </w:rPr>
        <w:t xml:space="preserve"> centrum jako ve videu, </w:t>
      </w:r>
      <w:r w:rsidRPr="00B45BDE">
        <w:rPr>
          <w:rFonts w:ascii="Calibri" w:eastAsia="Calibri" w:hAnsi="Calibri" w:cs="Calibri"/>
          <w:color w:val="525252"/>
          <w:sz w:val="20"/>
          <w:szCs w:val="20"/>
        </w:rPr>
        <w:lastRenderedPageBreak/>
        <w:t>případně jiný projekt s komunitním přesahem.</w:t>
      </w:r>
      <w:r>
        <w:rPr>
          <w:rFonts w:ascii="Calibri" w:eastAsia="Calibri" w:hAnsi="Calibri" w:cs="Calibri"/>
          <w:color w:val="525252"/>
          <w:sz w:val="20"/>
          <w:szCs w:val="20"/>
        </w:rPr>
        <w:t xml:space="preserve"> V případě že se v okolí školy či bydliště žáků žádný revitalizovaný brownfield nenachází, připravíme pro žáky typické ukázky dobré praxe z okresu či kraje (například. Dolní </w:t>
      </w:r>
      <w:r>
        <w:rPr>
          <w:noProof/>
          <w:lang w:val="cs-CZ"/>
        </w:rPr>
        <w:drawing>
          <wp:anchor distT="0" distB="0" distL="114300" distR="114300" simplePos="0" relativeHeight="251703296" behindDoc="0" locked="0" layoutInCell="1" allowOverlap="1" wp14:anchorId="0A0C3C21" wp14:editId="17924694">
            <wp:simplePos x="0" y="0"/>
            <wp:positionH relativeFrom="column">
              <wp:posOffset>-1905</wp:posOffset>
            </wp:positionH>
            <wp:positionV relativeFrom="paragraph">
              <wp:posOffset>548912</wp:posOffset>
            </wp:positionV>
            <wp:extent cx="445770" cy="445770"/>
            <wp:effectExtent l="0" t="0" r="0" b="0"/>
            <wp:wrapNone/>
            <wp:docPr id="56" name="Grafický objekt 56" descr="Odznáček pro nové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fický objekt 56" descr="Odznáček pro nové se souvislou výplní"/>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45770" cy="4457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color w:val="525252"/>
          <w:sz w:val="20"/>
          <w:szCs w:val="20"/>
        </w:rPr>
        <w:t>Vítkovice v Ostravě, Papírna v Plzni).</w:t>
      </w:r>
    </w:p>
    <w:p w14:paraId="7F57F65F" w14:textId="0C41F11F" w:rsidR="001A37D7" w:rsidRDefault="001A37D7" w:rsidP="001A37D7">
      <w:pPr>
        <w:spacing w:line="240" w:lineRule="auto"/>
        <w:ind w:left="709"/>
        <w:jc w:val="both"/>
        <w:rPr>
          <w:rFonts w:ascii="Calibri" w:eastAsia="Calibri" w:hAnsi="Calibri" w:cs="Calibri"/>
          <w:color w:val="525252"/>
          <w:sz w:val="18"/>
          <w:szCs w:val="18"/>
        </w:rPr>
      </w:pPr>
      <w:r>
        <w:rPr>
          <w:rFonts w:ascii="Calibri" w:eastAsia="Calibri" w:hAnsi="Calibri" w:cs="Calibri"/>
          <w:color w:val="525252"/>
          <w:sz w:val="18"/>
          <w:szCs w:val="18"/>
        </w:rPr>
        <w:t>Tip na navazující občanské aktivity</w:t>
      </w:r>
      <w:r w:rsidRPr="00855997">
        <w:rPr>
          <w:rFonts w:ascii="Calibri" w:eastAsia="Calibri" w:hAnsi="Calibri" w:cs="Calibri"/>
          <w:color w:val="525252"/>
          <w:sz w:val="18"/>
          <w:szCs w:val="18"/>
        </w:rPr>
        <w:t xml:space="preserve">: Na tuto hodinu lze navázat dalšími aktivitami, jako je například participační výzkum mezi učiteli či rodiči o tom, jak by si přáli brownfield v okolí školy využít. </w:t>
      </w:r>
      <w:r>
        <w:rPr>
          <w:rFonts w:ascii="Calibri" w:eastAsia="Calibri" w:hAnsi="Calibri" w:cs="Calibri"/>
          <w:color w:val="525252"/>
          <w:sz w:val="18"/>
          <w:szCs w:val="18"/>
        </w:rPr>
        <w:t>Navázat tak můžete na problematiku například projektovou výukou</w:t>
      </w:r>
      <w:r w:rsidRPr="00855997">
        <w:rPr>
          <w:rFonts w:ascii="Calibri" w:eastAsia="Calibri" w:hAnsi="Calibri" w:cs="Calibri"/>
          <w:color w:val="525252"/>
          <w:sz w:val="18"/>
          <w:szCs w:val="18"/>
        </w:rPr>
        <w:t>. Žáci poté mohou vypracovat svůj návrh a představit jej místnímu zastupitelstvu.</w:t>
      </w:r>
    </w:p>
    <w:p w14:paraId="58CBE42A" w14:textId="6F7A7A51" w:rsidR="001A37D7" w:rsidRDefault="001A37D7" w:rsidP="001A37D7">
      <w:pPr>
        <w:spacing w:line="240" w:lineRule="auto"/>
        <w:ind w:left="709"/>
        <w:jc w:val="both"/>
        <w:rPr>
          <w:rFonts w:ascii="Calibri" w:eastAsia="Calibri" w:hAnsi="Calibri" w:cs="Calibri"/>
          <w:color w:val="525252"/>
          <w:sz w:val="18"/>
          <w:szCs w:val="18"/>
        </w:rPr>
      </w:pPr>
    </w:p>
    <w:p w14:paraId="48B3612C" w14:textId="77777777" w:rsidR="004318DD" w:rsidRDefault="004318DD" w:rsidP="001A37D7">
      <w:pPr>
        <w:spacing w:line="240" w:lineRule="auto"/>
        <w:ind w:left="709"/>
        <w:jc w:val="both"/>
        <w:rPr>
          <w:rFonts w:ascii="Calibri" w:eastAsia="Calibri" w:hAnsi="Calibri" w:cs="Calibri"/>
          <w:color w:val="525252"/>
          <w:sz w:val="18"/>
          <w:szCs w:val="18"/>
        </w:rPr>
      </w:pPr>
    </w:p>
    <w:bookmarkEnd w:id="2"/>
    <w:p w14:paraId="5ED321A4" w14:textId="77777777" w:rsidR="00F1712D" w:rsidRPr="001A37D7"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b/>
          <w:color w:val="1A7492"/>
          <w:sz w:val="18"/>
          <w:szCs w:val="18"/>
        </w:rPr>
      </w:pPr>
      <w:r w:rsidRPr="001A37D7">
        <w:rPr>
          <w:rFonts w:ascii="Calibri" w:eastAsia="Calibri" w:hAnsi="Calibri" w:cs="Calibri"/>
          <w:b/>
          <w:color w:val="1A7492"/>
          <w:sz w:val="18"/>
          <w:szCs w:val="18"/>
        </w:rPr>
        <w:t>Opora pro žáky s OMJ:</w:t>
      </w:r>
    </w:p>
    <w:p w14:paraId="64BE71C2" w14:textId="77777777" w:rsidR="00F1712D" w:rsidRDefault="00F1712D" w:rsidP="00F1712D">
      <w:pPr>
        <w:pBdr>
          <w:top w:val="dashed" w:sz="4" w:space="1" w:color="AEAAAA"/>
          <w:left w:val="dashed" w:sz="4" w:space="4" w:color="AEAAAA"/>
          <w:bottom w:val="dashed" w:sz="4" w:space="1" w:color="AEAAAA"/>
          <w:right w:val="dashed" w:sz="4" w:space="4" w:color="AEAAAA"/>
          <w:between w:val="nil"/>
        </w:pBdr>
        <w:ind w:left="720"/>
        <w:jc w:val="both"/>
        <w:rPr>
          <w:rFonts w:ascii="Calibri" w:eastAsia="Calibri" w:hAnsi="Calibri" w:cs="Calibri"/>
          <w:color w:val="525252"/>
          <w:sz w:val="20"/>
          <w:szCs w:val="20"/>
        </w:rPr>
      </w:pPr>
      <w:bookmarkStart w:id="3" w:name="_heading=h.30j0zll" w:colFirst="0" w:colLast="0"/>
      <w:bookmarkEnd w:id="3"/>
      <w:r w:rsidRPr="008F1AEA">
        <w:rPr>
          <w:rFonts w:ascii="Calibri" w:eastAsia="Calibri" w:hAnsi="Calibri" w:cs="Calibri"/>
          <w:color w:val="525252"/>
          <w:sz w:val="18"/>
          <w:szCs w:val="18"/>
        </w:rPr>
        <w:t xml:space="preserve">Upevníme výraz </w:t>
      </w:r>
      <w:r w:rsidRPr="008F1AEA">
        <w:rPr>
          <w:rFonts w:ascii="Calibri" w:eastAsia="Calibri" w:hAnsi="Calibri" w:cs="Calibri"/>
          <w:i/>
          <w:color w:val="525252"/>
          <w:sz w:val="18"/>
          <w:szCs w:val="18"/>
        </w:rPr>
        <w:t>brownfield</w:t>
      </w:r>
      <w:r w:rsidRPr="008F1AEA">
        <w:rPr>
          <w:rFonts w:ascii="Calibri" w:eastAsia="Calibri" w:hAnsi="Calibri" w:cs="Calibri"/>
          <w:color w:val="525252"/>
          <w:sz w:val="18"/>
          <w:szCs w:val="18"/>
        </w:rPr>
        <w:t xml:space="preserve"> tak, že zadáme do vyhledávače slovo </w:t>
      </w:r>
      <w:r w:rsidRPr="008F1AEA">
        <w:rPr>
          <w:rFonts w:ascii="Calibri" w:eastAsia="Calibri" w:hAnsi="Calibri" w:cs="Calibri"/>
          <w:i/>
          <w:color w:val="525252"/>
          <w:sz w:val="18"/>
          <w:szCs w:val="18"/>
        </w:rPr>
        <w:t>brownfield</w:t>
      </w:r>
      <w:r w:rsidRPr="008F1AEA">
        <w:rPr>
          <w:rFonts w:ascii="Calibri" w:eastAsia="Calibri" w:hAnsi="Calibri" w:cs="Calibri"/>
          <w:color w:val="525252"/>
          <w:sz w:val="18"/>
          <w:szCs w:val="18"/>
        </w:rPr>
        <w:t xml:space="preserve"> a přepneme na obrázky. </w:t>
      </w:r>
      <w:proofErr w:type="gramStart"/>
      <w:r w:rsidRPr="008F1AEA">
        <w:rPr>
          <w:rFonts w:ascii="Calibri" w:eastAsia="Calibri" w:hAnsi="Calibri" w:cs="Calibri"/>
          <w:color w:val="525252"/>
          <w:sz w:val="18"/>
          <w:szCs w:val="18"/>
        </w:rPr>
        <w:t>Ukáží</w:t>
      </w:r>
      <w:proofErr w:type="gramEnd"/>
      <w:r w:rsidRPr="008F1AEA">
        <w:rPr>
          <w:rFonts w:ascii="Calibri" w:eastAsia="Calibri" w:hAnsi="Calibri" w:cs="Calibri"/>
          <w:color w:val="525252"/>
          <w:sz w:val="18"/>
          <w:szCs w:val="18"/>
        </w:rPr>
        <w:t xml:space="preserve"> se nám různé typy brownfieldů, které si se žáky prohlédneme.</w:t>
      </w:r>
    </w:p>
    <w:p w14:paraId="0850F6D2" w14:textId="4D729C2C" w:rsidR="001A37D7" w:rsidRDefault="001A37D7" w:rsidP="001A37D7">
      <w:pPr>
        <w:spacing w:line="240" w:lineRule="auto"/>
        <w:ind w:left="709"/>
        <w:jc w:val="both"/>
        <w:rPr>
          <w:rFonts w:ascii="Calibri" w:eastAsia="Calibri" w:hAnsi="Calibri" w:cs="Calibri"/>
          <w:color w:val="525252"/>
          <w:sz w:val="18"/>
          <w:szCs w:val="18"/>
        </w:rPr>
      </w:pPr>
    </w:p>
    <w:p w14:paraId="40DE12CF" w14:textId="77777777" w:rsidR="004318DD" w:rsidRPr="00855997" w:rsidRDefault="004318DD" w:rsidP="001A37D7">
      <w:pPr>
        <w:spacing w:line="240" w:lineRule="auto"/>
        <w:ind w:left="709"/>
        <w:jc w:val="both"/>
        <w:rPr>
          <w:rFonts w:ascii="Calibri" w:eastAsia="Calibri" w:hAnsi="Calibri" w:cs="Calibri"/>
          <w:color w:val="525252"/>
          <w:sz w:val="18"/>
          <w:szCs w:val="18"/>
        </w:rPr>
      </w:pPr>
    </w:p>
    <w:p w14:paraId="25197AA2" w14:textId="3F74A3FE" w:rsidR="001A37D7" w:rsidRPr="00022FEC" w:rsidRDefault="001A37D7" w:rsidP="001A37D7">
      <w:pPr>
        <w:pStyle w:val="ohraniceni"/>
        <w:spacing w:after="0"/>
        <w:rPr>
          <w:b/>
          <w:bCs/>
          <w:color w:val="1A7492"/>
        </w:rPr>
      </w:pPr>
      <w:r w:rsidRPr="00022FEC">
        <w:rPr>
          <w:b/>
          <w:bCs/>
          <w:color w:val="1A7492"/>
        </w:rPr>
        <w:t xml:space="preserve">Doplňující aktivita pro žáky: </w:t>
      </w:r>
      <w:proofErr w:type="spellStart"/>
      <w:r w:rsidRPr="00022FEC">
        <w:rPr>
          <w:b/>
          <w:bCs/>
          <w:color w:val="1A7492"/>
        </w:rPr>
        <w:t>Spojovačka</w:t>
      </w:r>
      <w:proofErr w:type="spellEnd"/>
      <w:r w:rsidRPr="00022FEC">
        <w:rPr>
          <w:b/>
          <w:bCs/>
          <w:color w:val="1A7492"/>
        </w:rPr>
        <w:t xml:space="preserve"> </w:t>
      </w:r>
      <w:r w:rsidR="00B2111E">
        <w:rPr>
          <w:b/>
          <w:bCs/>
          <w:color w:val="1A7492"/>
        </w:rPr>
        <w:t>– P</w:t>
      </w:r>
      <w:r w:rsidRPr="00022FEC">
        <w:rPr>
          <w:b/>
          <w:bCs/>
          <w:color w:val="1A7492"/>
        </w:rPr>
        <w:t>ojmy udržitelné město</w:t>
      </w:r>
    </w:p>
    <w:p w14:paraId="5D824FFF" w14:textId="77777777" w:rsidR="001A37D7" w:rsidRPr="00022FEC" w:rsidRDefault="001A37D7" w:rsidP="001A37D7">
      <w:pPr>
        <w:pStyle w:val="ohraniceni"/>
        <w:spacing w:after="0"/>
      </w:pPr>
    </w:p>
    <w:p w14:paraId="6B43DDD9" w14:textId="77777777" w:rsidR="001A37D7" w:rsidRPr="00022FEC" w:rsidRDefault="001A37D7" w:rsidP="001A37D7">
      <w:pPr>
        <w:pStyle w:val="ohraniceni"/>
        <w:spacing w:after="0"/>
      </w:pPr>
      <w:proofErr w:type="spellStart"/>
      <w:r w:rsidRPr="00022FEC">
        <w:t>Spojovačka</w:t>
      </w:r>
      <w:proofErr w:type="spellEnd"/>
      <w:r w:rsidRPr="00022FEC">
        <w:t xml:space="preserve"> představuje a rozvíjí pojmy, které zazněly ve videu nebo se tématu týkají. Žáci si ji mohou vyplnit ve škole, popř.</w:t>
      </w:r>
      <w:r>
        <w:t> </w:t>
      </w:r>
      <w:r w:rsidRPr="00022FEC">
        <w:t xml:space="preserve">jako domácí úkol. Se </w:t>
      </w:r>
      <w:proofErr w:type="spellStart"/>
      <w:r w:rsidRPr="00022FEC">
        <w:t>spojovačkou</w:t>
      </w:r>
      <w:proofErr w:type="spellEnd"/>
      <w:r w:rsidRPr="00022FEC">
        <w:t xml:space="preserve"> je možné pracovat online na webu, ale i v tištěné podobě.</w:t>
      </w:r>
    </w:p>
    <w:p w14:paraId="25A2C379" w14:textId="77777777" w:rsidR="001A37D7" w:rsidRPr="00022FEC" w:rsidRDefault="001A37D7" w:rsidP="001A37D7">
      <w:pPr>
        <w:pStyle w:val="ohraniceni"/>
        <w:spacing w:after="0"/>
      </w:pPr>
      <w:r w:rsidRPr="00022FEC">
        <w:t>Žáci mají za úkol propojit pojem s jeho definicí a s „hláškou“ Petry nebo Petra, která se tématu týká.</w:t>
      </w:r>
    </w:p>
    <w:p w14:paraId="7031B353" w14:textId="3ED73476" w:rsidR="001A37D7" w:rsidRDefault="001A37D7" w:rsidP="001A37D7">
      <w:pPr>
        <w:pStyle w:val="ohraniceni"/>
        <w:spacing w:after="0"/>
      </w:pPr>
      <w:r w:rsidRPr="00022FEC">
        <w:t>Doporučujeme poté společně se žáky zkontrolovat správnost řešení, popř. vysvětlit nejasnosti.</w:t>
      </w:r>
    </w:p>
    <w:p w14:paraId="6104649D" w14:textId="6A3E4193" w:rsidR="001A37D7" w:rsidRDefault="001A37D7" w:rsidP="001A37D7">
      <w:pPr>
        <w:pStyle w:val="ohraniceni"/>
        <w:spacing w:after="0"/>
      </w:pPr>
    </w:p>
    <w:p w14:paraId="41F1CD36" w14:textId="77777777" w:rsidR="001A37D7" w:rsidRPr="001A37D7" w:rsidRDefault="001A37D7" w:rsidP="001A37D7">
      <w:pPr>
        <w:pStyle w:val="ohraniceni"/>
        <w:spacing w:after="0"/>
        <w:rPr>
          <w:b/>
          <w:bCs/>
          <w:color w:val="1A7492"/>
        </w:rPr>
      </w:pPr>
      <w:r w:rsidRPr="001A37D7">
        <w:rPr>
          <w:b/>
          <w:bCs/>
          <w:color w:val="1A7492"/>
        </w:rPr>
        <w:t>Opora pro žáky s OMJ:</w:t>
      </w:r>
    </w:p>
    <w:p w14:paraId="64E5DBCB" w14:textId="426928CD" w:rsidR="001A37D7" w:rsidRDefault="001A37D7" w:rsidP="001A37D7">
      <w:pPr>
        <w:pStyle w:val="ohraniceni"/>
        <w:spacing w:after="0"/>
        <w:rPr>
          <w:rFonts w:ascii="Times New Roman" w:eastAsia="Times New Roman" w:hAnsi="Times New Roman" w:cs="Times New Roman"/>
          <w:color w:val="1A7492"/>
          <w:sz w:val="20"/>
          <w:szCs w:val="20"/>
        </w:rPr>
      </w:pPr>
      <w:r w:rsidRPr="001A37D7">
        <w:t xml:space="preserve">Žáci s OMJ pracují se zjednodušenou verzí </w:t>
      </w:r>
      <w:proofErr w:type="spellStart"/>
      <w:r w:rsidRPr="001A37D7">
        <w:t>spojovačky</w:t>
      </w:r>
      <w:proofErr w:type="spellEnd"/>
      <w:r w:rsidRPr="00B2111E">
        <w:t xml:space="preserve"> (</w:t>
      </w:r>
      <w:proofErr w:type="spellStart"/>
      <w:r w:rsidR="00B2111E" w:rsidRPr="00B2111E">
        <w:rPr>
          <w:i/>
          <w:iCs/>
        </w:rPr>
        <w:t>Spojovačka</w:t>
      </w:r>
      <w:proofErr w:type="spellEnd"/>
      <w:r w:rsidR="00B2111E" w:rsidRPr="00B2111E">
        <w:rPr>
          <w:i/>
          <w:iCs/>
        </w:rPr>
        <w:t xml:space="preserve"> pro žáky s OMJ – Pojmy udržitelné město</w:t>
      </w:r>
      <w:r w:rsidR="00B2111E" w:rsidRPr="00B2111E">
        <w:t>).</w:t>
      </w:r>
    </w:p>
    <w:sectPr w:rsidR="001A37D7">
      <w:footerReference w:type="default" r:id="rId18"/>
      <w:pgSz w:w="11906" w:h="16838"/>
      <w:pgMar w:top="851" w:right="1133" w:bottom="1276"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5B99" w14:textId="77777777" w:rsidR="00480A8B" w:rsidRDefault="00480A8B">
      <w:pPr>
        <w:spacing w:line="240" w:lineRule="auto"/>
      </w:pPr>
      <w:r>
        <w:separator/>
      </w:r>
    </w:p>
  </w:endnote>
  <w:endnote w:type="continuationSeparator" w:id="0">
    <w:p w14:paraId="7CF8C0F9" w14:textId="77777777" w:rsidR="00480A8B" w:rsidRDefault="00480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CB38" w14:textId="77777777" w:rsidR="00303BF4" w:rsidRDefault="003F32AC">
    <w:pPr>
      <w:pBdr>
        <w:top w:val="nil"/>
        <w:left w:val="nil"/>
        <w:bottom w:val="nil"/>
        <w:right w:val="nil"/>
        <w:between w:val="nil"/>
      </w:pBdr>
      <w:tabs>
        <w:tab w:val="center" w:pos="4536"/>
        <w:tab w:val="right" w:pos="9072"/>
      </w:tabs>
      <w:spacing w:line="240" w:lineRule="auto"/>
      <w:rPr>
        <w:color w:val="000000"/>
      </w:rPr>
    </w:pPr>
    <w:r>
      <w:rPr>
        <w:noProof/>
        <w:lang w:val="cs-CZ"/>
      </w:rPr>
      <w:drawing>
        <wp:anchor distT="0" distB="0" distL="0" distR="0" simplePos="0" relativeHeight="251658240" behindDoc="1" locked="0" layoutInCell="1" hidden="0" allowOverlap="1" wp14:anchorId="6CC7C522" wp14:editId="46E28B95">
          <wp:simplePos x="0" y="0"/>
          <wp:positionH relativeFrom="column">
            <wp:posOffset>-34924</wp:posOffset>
          </wp:positionH>
          <wp:positionV relativeFrom="paragraph">
            <wp:posOffset>-22859</wp:posOffset>
          </wp:positionV>
          <wp:extent cx="6163200" cy="432000"/>
          <wp:effectExtent l="0" t="0" r="0" b="0"/>
          <wp:wrapNone/>
          <wp:docPr id="9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6163200" cy="432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D653" w14:textId="77777777" w:rsidR="00480A8B" w:rsidRDefault="00480A8B">
      <w:pPr>
        <w:spacing w:line="240" w:lineRule="auto"/>
      </w:pPr>
      <w:r>
        <w:separator/>
      </w:r>
    </w:p>
  </w:footnote>
  <w:footnote w:type="continuationSeparator" w:id="0">
    <w:p w14:paraId="370910A4" w14:textId="77777777" w:rsidR="00480A8B" w:rsidRDefault="00480A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3215"/>
    <w:multiLevelType w:val="multilevel"/>
    <w:tmpl w:val="26329E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52E5979"/>
    <w:multiLevelType w:val="multilevel"/>
    <w:tmpl w:val="8F2618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56402EB"/>
    <w:multiLevelType w:val="multilevel"/>
    <w:tmpl w:val="3BB623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7A319A1"/>
    <w:multiLevelType w:val="multilevel"/>
    <w:tmpl w:val="E70AEAD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
      <w:lvlJc w:val="left"/>
      <w:pPr>
        <w:ind w:left="2511" w:hanging="1005"/>
      </w:pPr>
      <w:rPr>
        <w:rFonts w:ascii="Calibri" w:eastAsia="Calibri" w:hAnsi="Calibri" w:cs="Calibri"/>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 w15:restartNumberingAfterBreak="0">
    <w:nsid w:val="4078076C"/>
    <w:multiLevelType w:val="multilevel"/>
    <w:tmpl w:val="C128A6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3490508"/>
    <w:multiLevelType w:val="multilevel"/>
    <w:tmpl w:val="473C4F4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486E63A3"/>
    <w:multiLevelType w:val="multilevel"/>
    <w:tmpl w:val="54C8CE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A03624F"/>
    <w:multiLevelType w:val="multilevel"/>
    <w:tmpl w:val="95821E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5B0403DE"/>
    <w:multiLevelType w:val="multilevel"/>
    <w:tmpl w:val="1B224C3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610C600A"/>
    <w:multiLevelType w:val="multilevel"/>
    <w:tmpl w:val="74069BF6"/>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
      <w:lvlJc w:val="left"/>
      <w:pPr>
        <w:ind w:left="2511" w:hanging="1005"/>
      </w:pPr>
      <w:rPr>
        <w:rFonts w:ascii="Calibri" w:eastAsia="Calibri" w:hAnsi="Calibri" w:cs="Calibri"/>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 w15:restartNumberingAfterBreak="0">
    <w:nsid w:val="6DED7DDD"/>
    <w:multiLevelType w:val="multilevel"/>
    <w:tmpl w:val="D40EC0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18315054">
    <w:abstractNumId w:val="2"/>
  </w:num>
  <w:num w:numId="2" w16cid:durableId="1750348496">
    <w:abstractNumId w:val="0"/>
  </w:num>
  <w:num w:numId="3" w16cid:durableId="827478133">
    <w:abstractNumId w:val="6"/>
  </w:num>
  <w:num w:numId="4" w16cid:durableId="1044713781">
    <w:abstractNumId w:val="4"/>
  </w:num>
  <w:num w:numId="5" w16cid:durableId="495614010">
    <w:abstractNumId w:val="7"/>
  </w:num>
  <w:num w:numId="6" w16cid:durableId="1329403747">
    <w:abstractNumId w:val="1"/>
  </w:num>
  <w:num w:numId="7" w16cid:durableId="1977565899">
    <w:abstractNumId w:val="9"/>
  </w:num>
  <w:num w:numId="8" w16cid:durableId="744189251">
    <w:abstractNumId w:val="8"/>
  </w:num>
  <w:num w:numId="9" w16cid:durableId="1053696708">
    <w:abstractNumId w:val="5"/>
  </w:num>
  <w:num w:numId="10" w16cid:durableId="2037390573">
    <w:abstractNumId w:val="10"/>
  </w:num>
  <w:num w:numId="11" w16cid:durableId="1692298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AiIgYWxubmmopKMUnFpcnJmfB1JgUgsAtWSdhSwAAAA="/>
  </w:docVars>
  <w:rsids>
    <w:rsidRoot w:val="00303BF4"/>
    <w:rsid w:val="00001A69"/>
    <w:rsid w:val="00122AB3"/>
    <w:rsid w:val="001816A9"/>
    <w:rsid w:val="001955FA"/>
    <w:rsid w:val="001A37D7"/>
    <w:rsid w:val="001F3664"/>
    <w:rsid w:val="0025134A"/>
    <w:rsid w:val="00275B82"/>
    <w:rsid w:val="002B6C6D"/>
    <w:rsid w:val="002B762B"/>
    <w:rsid w:val="00303BF4"/>
    <w:rsid w:val="003E7576"/>
    <w:rsid w:val="003F32AC"/>
    <w:rsid w:val="004318DD"/>
    <w:rsid w:val="004329F8"/>
    <w:rsid w:val="00444C3E"/>
    <w:rsid w:val="00480A8B"/>
    <w:rsid w:val="004A0320"/>
    <w:rsid w:val="004B1125"/>
    <w:rsid w:val="0052347C"/>
    <w:rsid w:val="00530C39"/>
    <w:rsid w:val="00597DCE"/>
    <w:rsid w:val="005B6C7A"/>
    <w:rsid w:val="00645F78"/>
    <w:rsid w:val="006C3721"/>
    <w:rsid w:val="00714152"/>
    <w:rsid w:val="007C1989"/>
    <w:rsid w:val="008669CB"/>
    <w:rsid w:val="008B504D"/>
    <w:rsid w:val="009D08CC"/>
    <w:rsid w:val="00A01386"/>
    <w:rsid w:val="00A6180F"/>
    <w:rsid w:val="00A72D3B"/>
    <w:rsid w:val="00AC3938"/>
    <w:rsid w:val="00AF5111"/>
    <w:rsid w:val="00B2111E"/>
    <w:rsid w:val="00B50B3E"/>
    <w:rsid w:val="00C22077"/>
    <w:rsid w:val="00C26733"/>
    <w:rsid w:val="00CB785B"/>
    <w:rsid w:val="00CC2256"/>
    <w:rsid w:val="00D2720B"/>
    <w:rsid w:val="00D93951"/>
    <w:rsid w:val="00E15FC7"/>
    <w:rsid w:val="00E33FAB"/>
    <w:rsid w:val="00E8122A"/>
    <w:rsid w:val="00EA1040"/>
    <w:rsid w:val="00ED1E7D"/>
    <w:rsid w:val="00EF39A1"/>
    <w:rsid w:val="00F0053F"/>
    <w:rsid w:val="00F1712D"/>
    <w:rsid w:val="00F21339"/>
    <w:rsid w:val="00F35051"/>
    <w:rsid w:val="00F60EF4"/>
    <w:rsid w:val="00F92B7D"/>
    <w:rsid w:val="00FD7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8063"/>
  <w15:docId w15:val="{FD689E51-E5BA-42C2-A323-1536F139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17C2"/>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8417C2"/>
    <w:pPr>
      <w:spacing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link w:val="PodnadpisChar"/>
    <w:uiPriority w:val="11"/>
    <w:qFormat/>
    <w:pPr>
      <w:pBdr>
        <w:top w:val="single" w:sz="4" w:space="10" w:color="ED7D31"/>
        <w:bottom w:val="single" w:sz="4" w:space="10" w:color="ED7D31"/>
      </w:pBdr>
      <w:spacing w:before="300" w:after="360" w:line="240" w:lineRule="auto"/>
    </w:pPr>
    <w:rPr>
      <w:b/>
      <w:color w:val="ED7D31"/>
      <w:sz w:val="36"/>
      <w:szCs w:val="36"/>
    </w:rPr>
  </w:style>
  <w:style w:type="character" w:customStyle="1" w:styleId="PodnadpisChar">
    <w:name w:val="Podnadpis Char"/>
    <w:basedOn w:val="Standardnpsmoodstavce"/>
    <w:link w:val="Podnadpis"/>
    <w:uiPriority w:val="11"/>
    <w:rsid w:val="00043BD8"/>
    <w:rPr>
      <w:rFonts w:eastAsiaTheme="majorEastAsia" w:cstheme="minorHAnsi"/>
      <w:b/>
      <w:iCs/>
      <w:color w:val="ED7D31" w:themeColor="accent2"/>
      <w:spacing w:val="15"/>
      <w:sz w:val="36"/>
      <w:szCs w:val="24"/>
    </w:rPr>
  </w:style>
  <w:style w:type="paragraph" w:styleId="Bezmezer">
    <w:name w:val="No Spacing"/>
    <w:uiPriority w:val="1"/>
    <w:qFormat/>
    <w:rsid w:val="008417C2"/>
    <w:pPr>
      <w:spacing w:line="240" w:lineRule="auto"/>
    </w:pPr>
  </w:style>
  <w:style w:type="character" w:customStyle="1" w:styleId="NzevChar">
    <w:name w:val="Název Char"/>
    <w:basedOn w:val="Standardnpsmoodstavce"/>
    <w:link w:val="Nzev"/>
    <w:uiPriority w:val="10"/>
    <w:rsid w:val="008417C2"/>
    <w:rPr>
      <w:rFonts w:asciiTheme="majorHAnsi" w:eastAsiaTheme="majorEastAsia" w:hAnsiTheme="majorHAnsi" w:cstheme="majorBidi"/>
      <w:spacing w:val="-10"/>
      <w:kern w:val="28"/>
      <w:sz w:val="56"/>
      <w:szCs w:val="56"/>
      <w:lang w:val="cs" w:eastAsia="cs-CZ"/>
    </w:rPr>
  </w:style>
  <w:style w:type="paragraph" w:styleId="Normlnweb">
    <w:name w:val="Normal (Web)"/>
    <w:basedOn w:val="Normln"/>
    <w:uiPriority w:val="99"/>
    <w:unhideWhenUsed/>
    <w:rsid w:val="008417C2"/>
    <w:pPr>
      <w:spacing w:before="100" w:beforeAutospacing="1" w:after="100" w:afterAutospacing="1" w:line="240" w:lineRule="auto"/>
    </w:pPr>
    <w:rPr>
      <w:rFonts w:ascii="Times New Roman" w:eastAsia="Times New Roman" w:hAnsi="Times New Roman" w:cs="Times New Roman"/>
      <w:sz w:val="24"/>
      <w:szCs w:val="24"/>
      <w:lang w:val="cs-CZ"/>
    </w:rPr>
  </w:style>
  <w:style w:type="paragraph" w:styleId="Odstavecseseznamem">
    <w:name w:val="List Paragraph"/>
    <w:basedOn w:val="Normln"/>
    <w:uiPriority w:val="34"/>
    <w:qFormat/>
    <w:rsid w:val="007F6FB0"/>
    <w:pPr>
      <w:ind w:left="720"/>
      <w:contextualSpacing/>
    </w:pPr>
    <w:rPr>
      <w:rFonts w:ascii="Calibri" w:hAnsi="Calibri"/>
      <w:sz w:val="20"/>
    </w:rPr>
  </w:style>
  <w:style w:type="paragraph" w:styleId="Zhlav">
    <w:name w:val="header"/>
    <w:basedOn w:val="Normln"/>
    <w:link w:val="ZhlavChar"/>
    <w:uiPriority w:val="99"/>
    <w:unhideWhenUsed/>
    <w:rsid w:val="0016578C"/>
    <w:pPr>
      <w:tabs>
        <w:tab w:val="center" w:pos="4536"/>
        <w:tab w:val="right" w:pos="9072"/>
      </w:tabs>
      <w:spacing w:line="240" w:lineRule="auto"/>
    </w:pPr>
  </w:style>
  <w:style w:type="character" w:customStyle="1" w:styleId="ZhlavChar">
    <w:name w:val="Záhlaví Char"/>
    <w:basedOn w:val="Standardnpsmoodstavce"/>
    <w:link w:val="Zhlav"/>
    <w:uiPriority w:val="99"/>
    <w:rsid w:val="0016578C"/>
    <w:rPr>
      <w:rFonts w:ascii="Arial" w:eastAsia="Arial" w:hAnsi="Arial" w:cs="Arial"/>
      <w:lang w:val="cs" w:eastAsia="cs-CZ"/>
    </w:rPr>
  </w:style>
  <w:style w:type="paragraph" w:styleId="Zpat">
    <w:name w:val="footer"/>
    <w:basedOn w:val="Normln"/>
    <w:link w:val="ZpatChar"/>
    <w:uiPriority w:val="99"/>
    <w:unhideWhenUsed/>
    <w:rsid w:val="0016578C"/>
    <w:pPr>
      <w:tabs>
        <w:tab w:val="center" w:pos="4536"/>
        <w:tab w:val="right" w:pos="9072"/>
      </w:tabs>
      <w:spacing w:line="240" w:lineRule="auto"/>
    </w:pPr>
  </w:style>
  <w:style w:type="character" w:customStyle="1" w:styleId="ZpatChar">
    <w:name w:val="Zápatí Char"/>
    <w:basedOn w:val="Standardnpsmoodstavce"/>
    <w:link w:val="Zpat"/>
    <w:uiPriority w:val="99"/>
    <w:rsid w:val="0016578C"/>
    <w:rPr>
      <w:rFonts w:ascii="Arial" w:eastAsia="Arial" w:hAnsi="Arial" w:cs="Arial"/>
      <w:lang w:val="cs" w:eastAsia="cs-CZ"/>
    </w:rPr>
  </w:style>
  <w:style w:type="paragraph" w:styleId="Textbubliny">
    <w:name w:val="Balloon Text"/>
    <w:basedOn w:val="Normln"/>
    <w:link w:val="TextbublinyChar"/>
    <w:uiPriority w:val="99"/>
    <w:semiHidden/>
    <w:unhideWhenUsed/>
    <w:rsid w:val="0027568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681"/>
    <w:rPr>
      <w:rFonts w:ascii="Segoe UI" w:eastAsia="Arial" w:hAnsi="Segoe UI" w:cs="Segoe UI"/>
      <w:sz w:val="18"/>
      <w:szCs w:val="18"/>
      <w:lang w:val="cs" w:eastAsia="cs-CZ"/>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character" w:styleId="Nzevknihy">
    <w:name w:val="Book Title"/>
    <w:basedOn w:val="Standardnpsmoodstavce"/>
    <w:uiPriority w:val="33"/>
    <w:qFormat/>
    <w:rsid w:val="00DD79E6"/>
    <w:rPr>
      <w:b/>
      <w:bCs/>
      <w:i/>
      <w:iCs/>
      <w:spacing w:val="5"/>
    </w:rPr>
  </w:style>
  <w:style w:type="character" w:styleId="Odkaznakoment">
    <w:name w:val="annotation reference"/>
    <w:basedOn w:val="Standardnpsmoodstavce"/>
    <w:uiPriority w:val="99"/>
    <w:semiHidden/>
    <w:unhideWhenUsed/>
    <w:rsid w:val="00492471"/>
    <w:rPr>
      <w:sz w:val="16"/>
      <w:szCs w:val="16"/>
    </w:rPr>
  </w:style>
  <w:style w:type="paragraph" w:styleId="Textkomente">
    <w:name w:val="annotation text"/>
    <w:basedOn w:val="Normln"/>
    <w:link w:val="TextkomenteChar"/>
    <w:uiPriority w:val="99"/>
    <w:semiHidden/>
    <w:unhideWhenUsed/>
    <w:rsid w:val="00492471"/>
    <w:pPr>
      <w:spacing w:line="240" w:lineRule="auto"/>
    </w:pPr>
    <w:rPr>
      <w:sz w:val="20"/>
      <w:szCs w:val="20"/>
    </w:rPr>
  </w:style>
  <w:style w:type="character" w:customStyle="1" w:styleId="TextkomenteChar">
    <w:name w:val="Text komentáře Char"/>
    <w:basedOn w:val="Standardnpsmoodstavce"/>
    <w:link w:val="Textkomente"/>
    <w:uiPriority w:val="99"/>
    <w:semiHidden/>
    <w:rsid w:val="00492471"/>
    <w:rPr>
      <w:sz w:val="20"/>
      <w:szCs w:val="20"/>
      <w:lang w:val="cs"/>
    </w:rPr>
  </w:style>
  <w:style w:type="paragraph" w:styleId="Pedmtkomente">
    <w:name w:val="annotation subject"/>
    <w:basedOn w:val="Textkomente"/>
    <w:next w:val="Textkomente"/>
    <w:link w:val="PedmtkomenteChar"/>
    <w:uiPriority w:val="99"/>
    <w:semiHidden/>
    <w:unhideWhenUsed/>
    <w:rsid w:val="00492471"/>
    <w:rPr>
      <w:b/>
      <w:bCs/>
    </w:rPr>
  </w:style>
  <w:style w:type="character" w:customStyle="1" w:styleId="PedmtkomenteChar">
    <w:name w:val="Předmět komentáře Char"/>
    <w:basedOn w:val="TextkomenteChar"/>
    <w:link w:val="Pedmtkomente"/>
    <w:uiPriority w:val="99"/>
    <w:semiHidden/>
    <w:rsid w:val="00492471"/>
    <w:rPr>
      <w:b/>
      <w:bCs/>
      <w:sz w:val="20"/>
      <w:szCs w:val="20"/>
      <w:lang w:val="cs"/>
    </w:rPr>
  </w:style>
  <w:style w:type="table" w:styleId="Mkatabulky">
    <w:name w:val="Table Grid"/>
    <w:basedOn w:val="Normlntabulka"/>
    <w:uiPriority w:val="39"/>
    <w:rsid w:val="005F39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C7368"/>
    <w:rPr>
      <w:color w:val="0563C1" w:themeColor="hyperlink"/>
      <w:u w:val="single"/>
    </w:rPr>
  </w:style>
  <w:style w:type="character" w:customStyle="1" w:styleId="Nevyeenzmnka1">
    <w:name w:val="Nevyřešená zmínka1"/>
    <w:basedOn w:val="Standardnpsmoodstavce"/>
    <w:uiPriority w:val="99"/>
    <w:semiHidden/>
    <w:unhideWhenUsed/>
    <w:rsid w:val="001C7368"/>
    <w:rPr>
      <w:color w:val="605E5C"/>
      <w:shd w:val="clear" w:color="auto" w:fill="E1DFDD"/>
    </w:rPr>
  </w:style>
  <w:style w:type="table" w:customStyle="1" w:styleId="a1">
    <w:basedOn w:val="TableNormal0"/>
    <w:pPr>
      <w:spacing w:line="240" w:lineRule="auto"/>
    </w:pPr>
    <w:tblPr>
      <w:tblStyleRowBandSize w:val="1"/>
      <w:tblStyleColBandSize w:val="1"/>
      <w:tblCellMar>
        <w:left w:w="108" w:type="dxa"/>
        <w:right w:w="108" w:type="dxa"/>
      </w:tblCellMar>
    </w:tblPr>
  </w:style>
  <w:style w:type="character" w:customStyle="1" w:styleId="elementtoproof">
    <w:name w:val="elementtoproof"/>
    <w:basedOn w:val="Standardnpsmoodstavce"/>
    <w:rsid w:val="00530C39"/>
  </w:style>
  <w:style w:type="paragraph" w:styleId="Revize">
    <w:name w:val="Revision"/>
    <w:hidden/>
    <w:uiPriority w:val="99"/>
    <w:semiHidden/>
    <w:rsid w:val="00597DCE"/>
    <w:pPr>
      <w:spacing w:line="240" w:lineRule="auto"/>
    </w:pPr>
  </w:style>
  <w:style w:type="paragraph" w:customStyle="1" w:styleId="ohraniceni2">
    <w:name w:val="ohraniceni_2"/>
    <w:basedOn w:val="Normln"/>
    <w:link w:val="ohraniceni2Char"/>
    <w:qFormat/>
    <w:rsid w:val="001A37D7"/>
    <w:pPr>
      <w:pBdr>
        <w:top w:val="dashed" w:sz="4" w:space="1" w:color="AEAAAA"/>
        <w:left w:val="dashed" w:sz="4" w:space="4" w:color="AEAAAA"/>
        <w:bottom w:val="dashed" w:sz="4" w:space="1" w:color="AEAAAA"/>
        <w:right w:val="dashed" w:sz="4" w:space="4" w:color="AEAAAA"/>
        <w:between w:val="nil"/>
      </w:pBdr>
      <w:ind w:left="720"/>
      <w:jc w:val="both"/>
    </w:pPr>
    <w:rPr>
      <w:rFonts w:ascii="Calibri" w:eastAsia="Calibri" w:hAnsi="Calibri" w:cs="Calibri"/>
      <w:color w:val="525252"/>
      <w:sz w:val="18"/>
      <w:szCs w:val="18"/>
    </w:rPr>
  </w:style>
  <w:style w:type="character" w:customStyle="1" w:styleId="ohraniceni2Char">
    <w:name w:val="ohraniceni_2 Char"/>
    <w:basedOn w:val="Standardnpsmoodstavce"/>
    <w:link w:val="ohraniceni2"/>
    <w:rsid w:val="001A37D7"/>
    <w:rPr>
      <w:rFonts w:ascii="Calibri" w:eastAsia="Calibri" w:hAnsi="Calibri" w:cs="Calibri"/>
      <w:color w:val="525252"/>
      <w:sz w:val="18"/>
      <w:szCs w:val="18"/>
    </w:rPr>
  </w:style>
  <w:style w:type="paragraph" w:customStyle="1" w:styleId="ohraniceni">
    <w:name w:val="ohraniceni"/>
    <w:basedOn w:val="Normln"/>
    <w:link w:val="ohraniceniChar"/>
    <w:qFormat/>
    <w:rsid w:val="001A37D7"/>
    <w:pPr>
      <w:pBdr>
        <w:top w:val="dashed" w:sz="4" w:space="1" w:color="1A7492"/>
        <w:left w:val="dashed" w:sz="4" w:space="4" w:color="1A7492"/>
        <w:bottom w:val="dashed" w:sz="4" w:space="1" w:color="1A7492"/>
        <w:right w:val="dashed" w:sz="4" w:space="4" w:color="1A7492"/>
        <w:between w:val="nil"/>
      </w:pBdr>
      <w:spacing w:after="240"/>
      <w:ind w:left="720"/>
      <w:jc w:val="both"/>
    </w:pPr>
    <w:rPr>
      <w:rFonts w:ascii="Calibri" w:eastAsia="Calibri" w:hAnsi="Calibri" w:cs="Calibri"/>
      <w:color w:val="525252"/>
      <w:sz w:val="18"/>
      <w:szCs w:val="18"/>
    </w:rPr>
  </w:style>
  <w:style w:type="character" w:customStyle="1" w:styleId="ohraniceniChar">
    <w:name w:val="ohraniceni Char"/>
    <w:basedOn w:val="Standardnpsmoodstavce"/>
    <w:link w:val="ohraniceni"/>
    <w:rsid w:val="001A37D7"/>
    <w:rPr>
      <w:rFonts w:ascii="Calibri" w:eastAsia="Calibri" w:hAnsi="Calibri" w:cs="Calibri"/>
      <w:color w:val="525252"/>
      <w:sz w:val="18"/>
      <w:szCs w:val="18"/>
    </w:rPr>
  </w:style>
  <w:style w:type="character" w:styleId="Sledovanodkaz">
    <w:name w:val="FollowedHyperlink"/>
    <w:basedOn w:val="Standardnpsmoodstavce"/>
    <w:uiPriority w:val="99"/>
    <w:semiHidden/>
    <w:unhideWhenUsed/>
    <w:rsid w:val="00B211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0CB46985392D4BBC074602700B9B96" ma:contentTypeVersion="16" ma:contentTypeDescription="Vytvoří nový dokument" ma:contentTypeScope="" ma:versionID="03eef813c1d72fdcbe2b2993264c50b9">
  <xsd:schema xmlns:xsd="http://www.w3.org/2001/XMLSchema" xmlns:xs="http://www.w3.org/2001/XMLSchema" xmlns:p="http://schemas.microsoft.com/office/2006/metadata/properties" xmlns:ns2="2a1a05e5-5b60-4b6c-b7ab-c3137fc42b4b" xmlns:ns3="2e4d4048-99e1-4105-8e63-5ad9f1b3a306" targetNamespace="http://schemas.microsoft.com/office/2006/metadata/properties" ma:root="true" ma:fieldsID="b160ab02282141190055bd79fbd38ce2" ns2:_="" ns3:_="">
    <xsd:import namespace="2a1a05e5-5b60-4b6c-b7ab-c3137fc42b4b"/>
    <xsd:import namespace="2e4d4048-99e1-4105-8e63-5ad9f1b3a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a05e5-5b60-4b6c-b7ab-c3137fc42b4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4a394f75-4077-46eb-8cb4-841d55ebbb0e}" ma:internalName="TaxCatchAll" ma:showField="CatchAllData" ma:web="2a1a05e5-5b60-4b6c-b7ab-c3137fc42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4d4048-99e1-4105-8e63-5ad9f1b3a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b2f525c4-4218-4cf7-bea0-797ead027e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NH3raeimVfbyuXkH6rIG2p6j7ww==">AMUW2mURw5BfyE0V5vrKw0UH4szWpDtcilsy6opk0Zbo0i9hSubrfL3KjJ5Y7kmmeJrLAJYtmknGUDUtBWeBVBz5KCRmFw4BcmfQhwGeGAbki4V4veay+IHnPQFFeSJ30NiZ/Xhk5OPyzizVux9YaAaAnJE04GImyguxYYxughRvs353uRYA+J+b1ppgUSc6m8mn9mNvRdBwXhBzN9++4ewSqTP/mQ8bNXwKT/kg+rNJuHBnwmD3cBdyKCj30dlzV8s/8reSfa3Uu1FKrHbi0lolHw74h6w7jg8h23J0u7vIyzVJlTpDcSm2OdGx5XvwCSHhYq/Ji+cmJBuanoIFRdt7t0R7g4gujPZ3kZOZk3KN8fMY/No8ysZ8Px+LBCS4b6N+V7IdIHpwWTMn7CEdOodCiA2i3ZS87YrCuNsD4XR0XuuGdW2dySVPMoHHvuBtmiXFHvkiShMEYxv6tgMapWHSaK5YilhzHACKoqX9W2YXjrbQSH7qeWPgjFqyot5Wt74o8a7JY7viLOo9zB0d6ErRDZCXlBA7hjcANSfZE6KUhFXNFe/e/8OqJSnd4xglHFoWw3D8qXIEHJyM9YBysTsuo2n2gcwioGpUGv52G4dRKNMXPqd3Y4JNFVoQvUDKA4H01i/ZpyGjeH+1UjW9cxpbyAHRSxdr0n05Wvq5lFgiN2DVZArzCtqoGTqKb0rcOhKamBKWyw507IIqMj8SVv9MYl3NKCJLaHayc5YVZLf478ejQj7T1Bu05pBTuZIgFcj0LrfP1yUoBDyWkd7geduHnbKk5huSKn/AHUX/r867Ic4JhgtIuLlgCGrGQm/AgylOMbXL1kRrZ3BHDM0Ra3Z0ufwqd5F8MlaYBPtqy3EWSkSrpTVLrkqCVQvi7fsgNeiUHXvjlvFMFJeLPB9sXrWE6fI4t0EO+uBaGfIj6T1xj1BqSsRDblQBmRwlo7cz+MS+5uCUtVYeECAl1Jcze+bUWCNSQij/Wcp+eOouOdP+Jdgo1sNamigHErKIstCMPjV0NbP1s75Ey4ToSHAh6Miqi2Rz15q7Bdx2VrCCnfkbuxy01tTOEJNKkFG6Wv/BuvXQqrsCBOatyXiTLGAxzXFYcCParMf099MaTuBj9Ub2wQZ6CUJUT+SOw9s+PuANd2c3zwOCPQMQaSWt48EVFBhRT1HVIotQ+9IMxcGmkOtJQ2a65Cs/sDrAea/9Q0PEkisx5+ZM2KF2bC54RivlZuaBd0mAF5eJuaotS+SJlooa5dZyMDKg0P0q/L3br0KsmfeT78XA73Dz+3eL1rLeshmnEs5wtqzMC4gG13PmCjgZOHnLE8bijJsR6AZUcwlmg6ucMBY4F7wOHiY9pgpjVHTh82IViMHiwfdS1p/l7YC/YYKSCqNioM67jw8y41cTJIKRO4x/Ah8/toIzQ0mBrlkhSGTybqILC5zy4BYLrqNk8UANlMjoodgOyLt0yEruJf11w4Fz9vdjrK6FZUnrW34uKJjWLgu4YgWxDFtx4DFkwDwAx3zNF2Eq1S3pNxO71NCrsSNE6oc7hG4uVKrKXk9gZrpZLPNR2bGOtAoks1vgDlP1anrCNHY7hBYET1YiZQesb57QI3fC9UHN03v5SQO5SiGzcyqsitk/WFkYc4BQwgqNa9rjSIqtCtimgwDL0gel50zq2j0mh5RIxBqhQRZc6UiAm4DUjGC/1Wtm9+shoNgMZw1vsHVq2KbjTL1d7vbni+MJwfFwJ/k9RW7tUsHirFpRh7VHv3GnZ25Mm3JE9QW36lrz7Cs=</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F5F16-0CB5-4160-9153-12AB1DE3C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a05e5-5b60-4b6c-b7ab-c3137fc42b4b"/>
    <ds:schemaRef ds:uri="2e4d4048-99e1-4105-8e63-5ad9f1b3a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FB2DAA0-4977-4F77-A0C9-6214EEECF4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7638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Bernhauserová</dc:creator>
  <cp:lastModifiedBy>Eliška Masná | ADRA</cp:lastModifiedBy>
  <cp:revision>4</cp:revision>
  <cp:lastPrinted>2023-02-11T10:46:00Z</cp:lastPrinted>
  <dcterms:created xsi:type="dcterms:W3CDTF">2023-02-10T15:46:00Z</dcterms:created>
  <dcterms:modified xsi:type="dcterms:W3CDTF">2023-02-11T10:46:00Z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0x010100130CB46985392D4BBC074602700B9B96</vt:lpwstr>
  </property>
  <property fmtid="{D5CDD505-2E9C-101B-9397-08002B2CF9AE}" pid="3" name="GrammarlyDocumentId">
    <vt:lpwstr>48b80608b300af80a489cda7081278c2bc1a5c5b3b539c05f1472fe533cc390d</vt:lpwstr>
  </property>
</Properties>
</file>