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19E1" w14:textId="1A8D4505" w:rsidR="00293C86" w:rsidRDefault="0068756F" w:rsidP="00602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07492"/>
          <w:sz w:val="28"/>
          <w:szCs w:val="36"/>
        </w:rPr>
      </w:pPr>
      <w:bookmarkStart w:id="0" w:name="_Hlk81225892"/>
      <w:bookmarkStart w:id="1" w:name="_GoBack"/>
      <w:bookmarkEnd w:id="1"/>
      <w:r w:rsidRPr="0068756F">
        <w:rPr>
          <w:rFonts w:ascii="Calibri" w:eastAsia="Calibri" w:hAnsi="Calibri" w:cs="Calibri"/>
          <w:b/>
          <w:noProof/>
          <w:color w:val="107492"/>
          <w:sz w:val="28"/>
          <w:szCs w:val="36"/>
        </w:rPr>
        <w:t>Opora pro žáky s OMJ:</w:t>
      </w:r>
      <w:r>
        <w:rPr>
          <w:rFonts w:ascii="Calibri" w:eastAsia="Calibri" w:hAnsi="Calibri" w:cs="Calibri"/>
          <w:b/>
          <w:color w:val="107492"/>
          <w:sz w:val="28"/>
          <w:szCs w:val="36"/>
        </w:rPr>
        <w:t xml:space="preserve"> </w:t>
      </w:r>
      <w:bookmarkEnd w:id="0"/>
      <w:r>
        <w:rPr>
          <w:rFonts w:ascii="Calibri" w:eastAsia="Calibri" w:hAnsi="Calibri" w:cs="Calibri"/>
          <w:b/>
          <w:color w:val="107492"/>
          <w:sz w:val="28"/>
          <w:szCs w:val="36"/>
        </w:rPr>
        <w:t>Nedokončené výroky</w:t>
      </w:r>
    </w:p>
    <w:p w14:paraId="0CFE92CC" w14:textId="77777777" w:rsidR="0068756F" w:rsidRPr="00171176" w:rsidRDefault="0068756F" w:rsidP="00602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07492"/>
          <w:sz w:val="28"/>
          <w:szCs w:val="36"/>
        </w:rPr>
      </w:pPr>
    </w:p>
    <w:p w14:paraId="5348A27A" w14:textId="77777777" w:rsidR="0068756F" w:rsidRPr="0068756F" w:rsidRDefault="0068756F" w:rsidP="0068756F">
      <w:pPr>
        <w:spacing w:line="240" w:lineRule="auto"/>
        <w:rPr>
          <w:rFonts w:ascii="Calibri" w:eastAsia="Calibri" w:hAnsi="Calibri" w:cs="Calibri"/>
          <w:b/>
          <w:color w:val="525252"/>
          <w:sz w:val="24"/>
          <w:szCs w:val="20"/>
        </w:rPr>
      </w:pPr>
      <w:r w:rsidRPr="0068756F">
        <w:rPr>
          <w:rFonts w:ascii="Calibri" w:eastAsia="Calibri" w:hAnsi="Calibri" w:cs="Calibri"/>
          <w:b/>
          <w:color w:val="525252"/>
          <w:sz w:val="24"/>
          <w:szCs w:val="20"/>
        </w:rPr>
        <w:t>Jak diskutovat o filmu</w:t>
      </w:r>
    </w:p>
    <w:p w14:paraId="248E05FA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7788119F" w14:textId="2149C168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Maminka chce...</w:t>
      </w:r>
    </w:p>
    <w:p w14:paraId="3A18FDBE" w14:textId="068B255B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Pán s postižením chce…</w:t>
      </w:r>
    </w:p>
    <w:p w14:paraId="6BCB3AF6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Souhlasím s maminkou, protože…</w:t>
      </w:r>
    </w:p>
    <w:p w14:paraId="6EA1E082" w14:textId="298026F1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Nesouhlasím s maminkou, protože…</w:t>
      </w:r>
    </w:p>
    <w:p w14:paraId="532EBFDB" w14:textId="3462A88B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Souhlasím s pánem s postižením, protože…</w:t>
      </w:r>
    </w:p>
    <w:p w14:paraId="43830C4D" w14:textId="47E8B0CA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Nesouhlasím s pánem s postižením, protože…</w:t>
      </w:r>
    </w:p>
    <w:p w14:paraId="157BB45A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45C29405" w14:textId="77777777" w:rsidR="0068756F" w:rsidRPr="0068756F" w:rsidRDefault="0068756F" w:rsidP="0068756F">
      <w:pPr>
        <w:spacing w:line="240" w:lineRule="auto"/>
        <w:rPr>
          <w:rFonts w:ascii="Calibri" w:eastAsia="Calibri" w:hAnsi="Calibri" w:cs="Calibri"/>
          <w:b/>
          <w:color w:val="525252"/>
          <w:sz w:val="24"/>
          <w:szCs w:val="20"/>
        </w:rPr>
      </w:pPr>
      <w:r w:rsidRPr="0068756F">
        <w:rPr>
          <w:rFonts w:ascii="Calibri" w:eastAsia="Calibri" w:hAnsi="Calibri" w:cs="Calibri"/>
          <w:b/>
          <w:color w:val="525252"/>
          <w:sz w:val="24"/>
          <w:szCs w:val="20"/>
        </w:rPr>
        <w:t>Věty a otázky, které použiji při diskuzích</w:t>
      </w:r>
    </w:p>
    <w:p w14:paraId="54B56DEA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4F468BA4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color w:val="525252"/>
          <w:szCs w:val="20"/>
        </w:rPr>
        <w:t>Jak říci, co si myslím:</w:t>
      </w:r>
    </w:p>
    <w:p w14:paraId="6067E00D" w14:textId="44D31C7C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Myslím si, že…</w:t>
      </w:r>
    </w:p>
    <w:p w14:paraId="0C0B4BE3" w14:textId="71F8987C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Podle mého názoru…</w:t>
      </w:r>
    </w:p>
    <w:p w14:paraId="286AEBEE" w14:textId="007C2A9E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28E9C03C" w14:textId="2C949B63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color w:val="525252"/>
          <w:szCs w:val="20"/>
        </w:rPr>
        <w:t xml:space="preserve">Otázky na názor </w:t>
      </w:r>
    </w:p>
    <w:p w14:paraId="2A808F2C" w14:textId="6382823F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D7EB04" wp14:editId="1BB5693C">
            <wp:simplePos x="0" y="0"/>
            <wp:positionH relativeFrom="column">
              <wp:posOffset>2859302</wp:posOffset>
            </wp:positionH>
            <wp:positionV relativeFrom="paragraph">
              <wp:posOffset>123260</wp:posOffset>
            </wp:positionV>
            <wp:extent cx="162687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246" y="21391"/>
                <wp:lineTo x="212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 xml:space="preserve">Co si myslíš </w:t>
      </w:r>
      <w:proofErr w:type="gramStart"/>
      <w:r w:rsidR="00C656FC" w:rsidRPr="0068756F">
        <w:rPr>
          <w:rFonts w:asciiTheme="minorHAnsi" w:eastAsia="Calibri" w:hAnsiTheme="minorHAnsi" w:cstheme="minorHAnsi"/>
          <w:i/>
          <w:color w:val="525252"/>
          <w:szCs w:val="20"/>
        </w:rPr>
        <w:t>o..</w:t>
      </w:r>
      <w:r w:rsidR="00C656FC">
        <w:rPr>
          <w:rFonts w:asciiTheme="minorHAnsi" w:eastAsia="Calibri" w:hAnsiTheme="minorHAnsi" w:cstheme="minorHAnsi"/>
          <w:i/>
          <w:color w:val="525252"/>
          <w:szCs w:val="20"/>
        </w:rPr>
        <w:t>.</w:t>
      </w:r>
      <w:proofErr w:type="gramEnd"/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?</w:t>
      </w:r>
    </w:p>
    <w:p w14:paraId="21014881" w14:textId="11EF83C2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Jaký je tvůj názor na...?</w:t>
      </w:r>
      <w:r w:rsidRPr="0068756F">
        <w:rPr>
          <w:noProof/>
        </w:rPr>
        <w:t xml:space="preserve"> </w:t>
      </w:r>
    </w:p>
    <w:p w14:paraId="49473536" w14:textId="0E008A5F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4BD122DF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color w:val="525252"/>
          <w:szCs w:val="20"/>
        </w:rPr>
        <w:t>Jak říci, že s něčím ne/souhlasím</w:t>
      </w:r>
    </w:p>
    <w:p w14:paraId="31339F14" w14:textId="3FF98854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Nesouhlasím s…</w:t>
      </w:r>
    </w:p>
    <w:p w14:paraId="246A827B" w14:textId="62EFE76A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Souhlasím s…</w:t>
      </w:r>
    </w:p>
    <w:p w14:paraId="251C75B6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To je/není pravda.</w:t>
      </w:r>
    </w:p>
    <w:p w14:paraId="4FDC9677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</w:p>
    <w:p w14:paraId="5C853AC8" w14:textId="77777777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color w:val="525252"/>
          <w:szCs w:val="20"/>
        </w:rPr>
        <w:t>Když něčemu nerozumím</w:t>
      </w:r>
    </w:p>
    <w:p w14:paraId="7E2CE58A" w14:textId="4715BA8C" w:rsidR="0068756F" w:rsidRPr="0068756F" w:rsidRDefault="0068756F" w:rsidP="0068756F">
      <w:pPr>
        <w:spacing w:line="240" w:lineRule="auto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Co znamená…?</w:t>
      </w:r>
    </w:p>
    <w:p w14:paraId="1B6EEC00" w14:textId="77777777" w:rsidR="0068756F" w:rsidRPr="0068756F" w:rsidRDefault="0068756F" w:rsidP="0068756F">
      <w:pPr>
        <w:spacing w:line="240" w:lineRule="auto"/>
        <w:jc w:val="both"/>
        <w:rPr>
          <w:rFonts w:asciiTheme="minorHAnsi" w:eastAsia="Calibri" w:hAnsiTheme="minorHAnsi" w:cstheme="minorHAnsi"/>
          <w:i/>
          <w:color w:val="525252"/>
          <w:szCs w:val="20"/>
        </w:rPr>
      </w:pPr>
      <w:r w:rsidRPr="0068756F">
        <w:rPr>
          <w:rFonts w:asciiTheme="minorHAnsi" w:eastAsia="Calibri" w:hAnsiTheme="minorHAnsi" w:cstheme="minorHAnsi"/>
          <w:i/>
          <w:color w:val="525252"/>
          <w:szCs w:val="20"/>
        </w:rPr>
        <w:t>Co tím myslíš?</w:t>
      </w:r>
    </w:p>
    <w:p w14:paraId="046365E8" w14:textId="3F7D91BF" w:rsidR="00753CFD" w:rsidRPr="00753CFD" w:rsidRDefault="00753CFD" w:rsidP="0068756F">
      <w:pPr>
        <w:spacing w:line="240" w:lineRule="auto"/>
        <w:rPr>
          <w:rFonts w:asciiTheme="minorHAnsi" w:eastAsia="Calibri" w:hAnsiTheme="minorHAnsi" w:cstheme="minorHAnsi"/>
          <w:color w:val="525252"/>
          <w:sz w:val="18"/>
          <w:szCs w:val="20"/>
        </w:rPr>
      </w:pPr>
    </w:p>
    <w:sectPr w:rsidR="00753CFD" w:rsidRPr="00753CFD" w:rsidSect="0068756F">
      <w:footerReference w:type="default" r:id="rId13"/>
      <w:type w:val="continuous"/>
      <w:pgSz w:w="8391" w:h="11906" w:code="11"/>
      <w:pgMar w:top="567" w:right="594" w:bottom="1418" w:left="56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84BA" w16cex:dateUtc="2021-08-30T14:24:00Z"/>
  <w16cex:commentExtensible w16cex:durableId="24D78567" w16cex:dateUtc="2021-08-30T14:27:00Z"/>
  <w16cex:commentExtensible w16cex:durableId="24D78578" w16cex:dateUtc="2021-08-30T14:27:00Z"/>
  <w16cex:commentExtensible w16cex:durableId="24D785BA" w16cex:dateUtc="2021-08-30T14:28:00Z"/>
  <w16cex:commentExtensible w16cex:durableId="24D785B4" w16cex:dateUtc="2021-08-30T14:28:00Z"/>
  <w16cex:commentExtensible w16cex:durableId="24D785E0" w16cex:dateUtc="2021-08-30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44C7" w14:textId="77777777" w:rsidR="00356E7D" w:rsidRDefault="00356E7D">
      <w:pPr>
        <w:spacing w:line="240" w:lineRule="auto"/>
      </w:pPr>
      <w:r>
        <w:separator/>
      </w:r>
    </w:p>
  </w:endnote>
  <w:endnote w:type="continuationSeparator" w:id="0">
    <w:p w14:paraId="084B7A23" w14:textId="77777777" w:rsidR="00356E7D" w:rsidRDefault="00356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1AA3" w14:textId="77777777" w:rsidR="00293C86" w:rsidRDefault="00C40204" w:rsidP="0060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38FD1AA4" wp14:editId="1C0FB4F9">
          <wp:simplePos x="0" y="0"/>
          <wp:positionH relativeFrom="column">
            <wp:posOffset>-55245</wp:posOffset>
          </wp:positionH>
          <wp:positionV relativeFrom="paragraph">
            <wp:posOffset>66675</wp:posOffset>
          </wp:positionV>
          <wp:extent cx="4845897" cy="339666"/>
          <wp:effectExtent l="0" t="0" r="0" b="3810"/>
          <wp:wrapNone/>
          <wp:docPr id="298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897" cy="33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9970" w14:textId="77777777" w:rsidR="00356E7D" w:rsidRDefault="00356E7D">
      <w:pPr>
        <w:spacing w:line="240" w:lineRule="auto"/>
      </w:pPr>
      <w:r>
        <w:separator/>
      </w:r>
    </w:p>
  </w:footnote>
  <w:footnote w:type="continuationSeparator" w:id="0">
    <w:p w14:paraId="3F63DC09" w14:textId="77777777" w:rsidR="00356E7D" w:rsidRDefault="00356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B26"/>
    <w:multiLevelType w:val="multilevel"/>
    <w:tmpl w:val="8BF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4B49E0"/>
    <w:multiLevelType w:val="multilevel"/>
    <w:tmpl w:val="96E0B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DA2D90"/>
    <w:multiLevelType w:val="multilevel"/>
    <w:tmpl w:val="5EA6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DF57E8"/>
    <w:multiLevelType w:val="multilevel"/>
    <w:tmpl w:val="523644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B576755"/>
    <w:multiLevelType w:val="hybridMultilevel"/>
    <w:tmpl w:val="FB9E72FE"/>
    <w:lvl w:ilvl="0" w:tplc="20A6E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7ECF"/>
    <w:multiLevelType w:val="multilevel"/>
    <w:tmpl w:val="3EDC03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4D38A1"/>
    <w:multiLevelType w:val="hybridMultilevel"/>
    <w:tmpl w:val="70A29108"/>
    <w:lvl w:ilvl="0" w:tplc="1A3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53EC0"/>
    <w:multiLevelType w:val="multilevel"/>
    <w:tmpl w:val="F6083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5393034"/>
    <w:multiLevelType w:val="multilevel"/>
    <w:tmpl w:val="E83C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63A4067"/>
    <w:multiLevelType w:val="multilevel"/>
    <w:tmpl w:val="F32E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8864735"/>
    <w:multiLevelType w:val="multilevel"/>
    <w:tmpl w:val="F4B0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B581102"/>
    <w:multiLevelType w:val="multilevel"/>
    <w:tmpl w:val="57606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D521CD"/>
    <w:multiLevelType w:val="multilevel"/>
    <w:tmpl w:val="C5E43F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EE6664"/>
    <w:multiLevelType w:val="multilevel"/>
    <w:tmpl w:val="8C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E339C5"/>
    <w:multiLevelType w:val="multilevel"/>
    <w:tmpl w:val="EE7A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86"/>
    <w:rsid w:val="00023DD4"/>
    <w:rsid w:val="00065E51"/>
    <w:rsid w:val="000E798A"/>
    <w:rsid w:val="00171176"/>
    <w:rsid w:val="001F6A56"/>
    <w:rsid w:val="00293C86"/>
    <w:rsid w:val="003166C4"/>
    <w:rsid w:val="00356E7D"/>
    <w:rsid w:val="00492471"/>
    <w:rsid w:val="004E0BB9"/>
    <w:rsid w:val="00561F72"/>
    <w:rsid w:val="006029A7"/>
    <w:rsid w:val="006547A0"/>
    <w:rsid w:val="0068756F"/>
    <w:rsid w:val="006C1EE7"/>
    <w:rsid w:val="006E439A"/>
    <w:rsid w:val="00753CFD"/>
    <w:rsid w:val="007B60B2"/>
    <w:rsid w:val="008029D9"/>
    <w:rsid w:val="008B35ED"/>
    <w:rsid w:val="0098198C"/>
    <w:rsid w:val="0098528E"/>
    <w:rsid w:val="009E74F5"/>
    <w:rsid w:val="00AD7573"/>
    <w:rsid w:val="00B02700"/>
    <w:rsid w:val="00BC1465"/>
    <w:rsid w:val="00C40204"/>
    <w:rsid w:val="00C62010"/>
    <w:rsid w:val="00C656FC"/>
    <w:rsid w:val="00CA7971"/>
    <w:rsid w:val="00CF43B5"/>
    <w:rsid w:val="00D75E3A"/>
    <w:rsid w:val="00D91FFB"/>
    <w:rsid w:val="00DD79E6"/>
    <w:rsid w:val="00E06C4B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19E1"/>
  <w15:docId w15:val="{1CCF2A17-F08E-40B4-9EEF-206163E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7C2"/>
    <w:rPr>
      <w:lang w:val="c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  <w:rPr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02700"/>
    <w:pPr>
      <w:pBdr>
        <w:top w:val="dashSmallGap" w:sz="4" w:space="1" w:color="AEAAAA" w:themeColor="background2" w:themeShade="BF"/>
        <w:left w:val="dashSmallGap" w:sz="4" w:space="4" w:color="AEAAAA" w:themeColor="background2" w:themeShade="BF"/>
        <w:bottom w:val="dashSmallGap" w:sz="4" w:space="1" w:color="AEAAAA" w:themeColor="background2" w:themeShade="BF"/>
        <w:right w:val="dashSmallGap" w:sz="4" w:space="4" w:color="AEAAAA" w:themeColor="background2" w:themeShade="BF"/>
      </w:pBd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UbDB37ZdCvuoe6uTouGWu3Q0A==">AMUW2mWNeGzSJ8dhJGmiZpM5toVVaqJxh4+sP8i7ford6yk510UE7S/r67fhWksGPOF1bfYZ1oh6ML4bDqLOLJz0tn3WvOkdXHocaRHxsxlbzpiWNTn8dRZpzqE6G9O/jpxtv3UKjgG/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51C6-3FAC-4BDD-BE87-5EF1E90CC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29B6D-1A57-4FCA-8D22-59180D2A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284024-EAA4-4801-BA20-D7DA91EC5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96C817-7BF6-4C02-92EC-57E433B2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Bernhäuserová Veronika</cp:lastModifiedBy>
  <cp:revision>2</cp:revision>
  <cp:lastPrinted>2021-08-31T14:48:00Z</cp:lastPrinted>
  <dcterms:created xsi:type="dcterms:W3CDTF">2021-09-29T15:01:00Z</dcterms:created>
  <dcterms:modified xsi:type="dcterms:W3CDTF">2021-09-29T15:01:00Z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